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1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90"/>
        <w:gridCol w:w="931"/>
        <w:gridCol w:w="2295"/>
        <w:gridCol w:w="2977"/>
        <w:gridCol w:w="348"/>
        <w:gridCol w:w="786"/>
        <w:gridCol w:w="123"/>
        <w:gridCol w:w="80"/>
        <w:gridCol w:w="931"/>
        <w:gridCol w:w="1149"/>
      </w:tblGrid>
      <w:tr w:rsidR="00682F5B" w:rsidRPr="00253203" w:rsidTr="001008B7">
        <w:trPr>
          <w:cantSplit/>
          <w:trHeight w:val="290"/>
        </w:trPr>
        <w:tc>
          <w:tcPr>
            <w:tcW w:w="3716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404309" w:rsidRDefault="00404309" w:rsidP="00BC2740">
            <w:pPr>
              <w:jc w:val="center"/>
              <w:rPr>
                <w:rFonts w:cs="Arial"/>
                <w:noProof/>
              </w:rPr>
            </w:pPr>
          </w:p>
          <w:p w:rsidR="00682F5B" w:rsidRPr="001008B7" w:rsidRDefault="00404309" w:rsidP="00BC2740">
            <w:pPr>
              <w:jc w:val="center"/>
              <w:rPr>
                <w:rFonts w:cs="Arial"/>
              </w:rPr>
            </w:pPr>
            <w:r>
              <w:object w:dxaOrig="3840" w:dyaOrig="115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1pt;height:42pt" o:ole="">
                  <v:imagedata r:id="rId8" o:title=""/>
                </v:shape>
                <o:OLEObject Type="Embed" ProgID="Unknown" ShapeID="_x0000_i1025" DrawAspect="Content" ObjectID="_1738133028" r:id="rId9"/>
              </w:object>
            </w:r>
          </w:p>
        </w:tc>
        <w:tc>
          <w:tcPr>
            <w:tcW w:w="3325" w:type="dxa"/>
            <w:gridSpan w:val="2"/>
            <w:vMerge w:val="restart"/>
            <w:tcBorders>
              <w:top w:val="single" w:sz="12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682F5B" w:rsidRPr="00253203" w:rsidRDefault="00602F49" w:rsidP="00BC2740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LISTA</w:t>
            </w:r>
          </w:p>
        </w:tc>
        <w:tc>
          <w:tcPr>
            <w:tcW w:w="909" w:type="dxa"/>
            <w:gridSpan w:val="2"/>
            <w:tcBorders>
              <w:top w:val="single" w:sz="1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682F5B" w:rsidRPr="00253203" w:rsidRDefault="00682F5B" w:rsidP="00BC2740">
            <w:pPr>
              <w:pStyle w:val="xl94"/>
              <w:spacing w:before="0" w:beforeAutospacing="0" w:after="0" w:afterAutospacing="0"/>
              <w:textAlignment w:val="auto"/>
              <w:rPr>
                <w:rFonts w:eastAsia="Times New Roman"/>
              </w:rPr>
            </w:pPr>
            <w:r w:rsidRPr="00253203">
              <w:rPr>
                <w:rFonts w:eastAsia="Times New Roman"/>
              </w:rPr>
              <w:t>Nº cliente</w:t>
            </w:r>
          </w:p>
        </w:tc>
        <w:tc>
          <w:tcPr>
            <w:tcW w:w="8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5B" w:rsidRPr="00253203" w:rsidRDefault="00682F5B" w:rsidP="00BC2740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2F5B" w:rsidRPr="00253203" w:rsidRDefault="00682F5B" w:rsidP="00BC2740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253203">
              <w:rPr>
                <w:rFonts w:cs="Arial"/>
                <w:b/>
                <w:bCs/>
                <w:szCs w:val="22"/>
              </w:rPr>
              <w:t>-</w:t>
            </w:r>
          </w:p>
        </w:tc>
      </w:tr>
      <w:tr w:rsidR="00682F5B" w:rsidRPr="00253203" w:rsidTr="00700BA2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2" w:space="0" w:color="auto"/>
            </w:tcBorders>
          </w:tcPr>
          <w:p w:rsidR="00682F5B" w:rsidRPr="00253203" w:rsidRDefault="00682F5B">
            <w:pPr>
              <w:rPr>
                <w:rFonts w:cs="Arial"/>
              </w:rPr>
            </w:pPr>
          </w:p>
        </w:tc>
        <w:tc>
          <w:tcPr>
            <w:tcW w:w="3325" w:type="dxa"/>
            <w:gridSpan w:val="2"/>
            <w:vMerge/>
            <w:tcBorders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682F5B" w:rsidRPr="00253203" w:rsidRDefault="00682F5B">
            <w:pPr>
              <w:rPr>
                <w:rFonts w:cs="Arial"/>
                <w:sz w:val="18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682F5B" w:rsidRPr="00253203" w:rsidRDefault="00682F5B" w:rsidP="007B3B60">
            <w:pPr>
              <w:rPr>
                <w:rFonts w:cs="Arial"/>
                <w:sz w:val="16"/>
                <w:szCs w:val="16"/>
              </w:rPr>
            </w:pPr>
            <w:r w:rsidRPr="00253203">
              <w:rPr>
                <w:rFonts w:cs="Arial"/>
                <w:sz w:val="16"/>
                <w:szCs w:val="16"/>
              </w:rPr>
              <w:t xml:space="preserve">Nº </w:t>
            </w:r>
            <w:r w:rsidR="007B3B60">
              <w:rPr>
                <w:rFonts w:cs="Arial"/>
                <w:sz w:val="16"/>
                <w:szCs w:val="16"/>
              </w:rPr>
              <w:t>B</w:t>
            </w:r>
          </w:p>
        </w:tc>
        <w:tc>
          <w:tcPr>
            <w:tcW w:w="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2F5B" w:rsidRPr="0030092B" w:rsidRDefault="00561CA8" w:rsidP="00FB6D99">
            <w:pPr>
              <w:jc w:val="center"/>
              <w:rPr>
                <w:rFonts w:cs="Arial"/>
                <w:b/>
                <w:bCs/>
                <w:lang w:val="en-US"/>
              </w:rPr>
            </w:pPr>
            <w:r>
              <w:rPr>
                <w:b/>
                <w:lang w:val="en-US"/>
              </w:rPr>
              <w:t>B23</w:t>
            </w:r>
            <w:r w:rsidR="00FB6D99">
              <w:rPr>
                <w:b/>
                <w:lang w:val="en-US"/>
              </w:rPr>
              <w:t>001</w:t>
            </w:r>
            <w:r w:rsidR="00682F5B">
              <w:rPr>
                <w:b/>
                <w:lang w:val="en-US"/>
              </w:rPr>
              <w:t>-D-4-00</w:t>
            </w:r>
            <w:r w:rsidR="00444261">
              <w:rPr>
                <w:b/>
                <w:lang w:val="en-US"/>
              </w:rPr>
              <w:t>3</w:t>
            </w:r>
          </w:p>
        </w:tc>
      </w:tr>
      <w:tr w:rsidR="00682F5B" w:rsidRPr="00253203" w:rsidTr="00700BA2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2" w:space="0" w:color="auto"/>
            </w:tcBorders>
          </w:tcPr>
          <w:p w:rsidR="00682F5B" w:rsidRPr="00253203" w:rsidRDefault="00682F5B">
            <w:pPr>
              <w:rPr>
                <w:rFonts w:cs="Arial"/>
                <w:lang w:val="en-US"/>
              </w:rPr>
            </w:pPr>
          </w:p>
        </w:tc>
        <w:tc>
          <w:tcPr>
            <w:tcW w:w="3325" w:type="dxa"/>
            <w:gridSpan w:val="2"/>
            <w:vMerge/>
            <w:tcBorders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682F5B" w:rsidRPr="00253203" w:rsidRDefault="00682F5B">
            <w:pPr>
              <w:rPr>
                <w:rFonts w:cs="Arial"/>
                <w:sz w:val="18"/>
                <w:lang w:val="en-US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sz w:val="16"/>
                <w:szCs w:val="16"/>
              </w:rPr>
            </w:pPr>
            <w:r w:rsidRPr="00253203">
              <w:rPr>
                <w:rFonts w:cs="Arial"/>
                <w:sz w:val="16"/>
                <w:szCs w:val="16"/>
              </w:rPr>
              <w:t>Revisão</w:t>
            </w:r>
          </w:p>
        </w:tc>
        <w:tc>
          <w:tcPr>
            <w:tcW w:w="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bCs/>
                <w:szCs w:val="16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2F5B" w:rsidRPr="00253203" w:rsidRDefault="00561CA8" w:rsidP="00951B02">
            <w:pPr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0</w:t>
            </w:r>
          </w:p>
        </w:tc>
      </w:tr>
      <w:tr w:rsidR="00682F5B" w:rsidRPr="00253203" w:rsidTr="00700BA2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2" w:space="0" w:color="auto"/>
            </w:tcBorders>
          </w:tcPr>
          <w:p w:rsidR="00682F5B" w:rsidRPr="00253203" w:rsidRDefault="00682F5B">
            <w:pPr>
              <w:rPr>
                <w:rFonts w:cs="Arial"/>
              </w:rPr>
            </w:pPr>
          </w:p>
        </w:tc>
        <w:tc>
          <w:tcPr>
            <w:tcW w:w="3325" w:type="dxa"/>
            <w:gridSpan w:val="2"/>
            <w:vMerge/>
            <w:tcBorders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682F5B" w:rsidRPr="00253203" w:rsidRDefault="00682F5B">
            <w:pPr>
              <w:rPr>
                <w:rFonts w:cs="Arial"/>
                <w:sz w:val="18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sz w:val="16"/>
                <w:szCs w:val="16"/>
              </w:rPr>
            </w:pPr>
            <w:r w:rsidRPr="00253203">
              <w:rPr>
                <w:rFonts w:cs="Arial"/>
                <w:sz w:val="16"/>
                <w:szCs w:val="16"/>
              </w:rPr>
              <w:t>Folha</w:t>
            </w:r>
          </w:p>
        </w:tc>
        <w:tc>
          <w:tcPr>
            <w:tcW w:w="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b/>
                <w:szCs w:val="16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2F5B" w:rsidRPr="00253203" w:rsidRDefault="00682F5B" w:rsidP="00951B02">
            <w:pPr>
              <w:jc w:val="center"/>
              <w:rPr>
                <w:rFonts w:cs="Arial"/>
                <w:b/>
                <w:szCs w:val="16"/>
              </w:rPr>
            </w:pPr>
            <w:r w:rsidRPr="00253203">
              <w:rPr>
                <w:rFonts w:cs="Arial"/>
                <w:szCs w:val="16"/>
              </w:rPr>
              <w:t>CAPA</w:t>
            </w:r>
          </w:p>
        </w:tc>
      </w:tr>
      <w:tr w:rsidR="00682F5B" w:rsidRPr="00253203" w:rsidTr="00700BA2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2F5B" w:rsidRPr="00253203" w:rsidRDefault="00682F5B" w:rsidP="0030092B">
            <w:pPr>
              <w:pStyle w:val="xl96"/>
              <w:spacing w:before="0" w:beforeAutospacing="0" w:after="0" w:afterAutospacing="0"/>
              <w:rPr>
                <w:rFonts w:eastAsia="Times New Roman"/>
                <w:szCs w:val="20"/>
              </w:rPr>
            </w:pPr>
          </w:p>
        </w:tc>
        <w:tc>
          <w:tcPr>
            <w:tcW w:w="3325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82F5B" w:rsidRPr="00253203" w:rsidRDefault="00682F5B">
            <w:pPr>
              <w:rPr>
                <w:rFonts w:cs="Arial"/>
                <w:sz w:val="18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sz w:val="16"/>
                <w:szCs w:val="16"/>
              </w:rPr>
            </w:pPr>
            <w:r w:rsidRPr="00253203">
              <w:rPr>
                <w:rFonts w:cs="Arial"/>
                <w:sz w:val="16"/>
                <w:szCs w:val="16"/>
              </w:rPr>
              <w:t>Data</w:t>
            </w:r>
          </w:p>
        </w:tc>
        <w:tc>
          <w:tcPr>
            <w:tcW w:w="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szCs w:val="16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2F5B" w:rsidRPr="00253203" w:rsidRDefault="00561CA8" w:rsidP="0057265F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</w:t>
            </w:r>
            <w:r w:rsidR="007D176D">
              <w:rPr>
                <w:rFonts w:cs="Arial"/>
                <w:szCs w:val="16"/>
              </w:rPr>
              <w:t>/</w:t>
            </w:r>
            <w:r w:rsidR="00E91D41">
              <w:rPr>
                <w:rFonts w:cs="Arial"/>
                <w:szCs w:val="16"/>
              </w:rPr>
              <w:t>0</w:t>
            </w:r>
            <w:r>
              <w:rPr>
                <w:rFonts w:cs="Arial"/>
                <w:szCs w:val="16"/>
              </w:rPr>
              <w:t>3</w:t>
            </w:r>
            <w:r w:rsidR="00FB6D99">
              <w:rPr>
                <w:rFonts w:cs="Arial"/>
                <w:szCs w:val="16"/>
              </w:rPr>
              <w:t>/</w:t>
            </w:r>
            <w:r>
              <w:rPr>
                <w:rFonts w:cs="Arial"/>
                <w:szCs w:val="16"/>
              </w:rPr>
              <w:t>23</w:t>
            </w:r>
          </w:p>
        </w:tc>
      </w:tr>
      <w:tr w:rsidR="00FB6D99" w:rsidRPr="00253203" w:rsidTr="0011286D">
        <w:trPr>
          <w:cantSplit/>
          <w:trHeight w:val="179"/>
        </w:trPr>
        <w:tc>
          <w:tcPr>
            <w:tcW w:w="3716" w:type="dxa"/>
            <w:gridSpan w:val="3"/>
            <w:vMerge w:val="restart"/>
            <w:tcBorders>
              <w:top w:val="single" w:sz="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FB6D99" w:rsidRPr="00253203" w:rsidRDefault="00404309" w:rsidP="004C3883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E97C48">
              <w:rPr>
                <w:rFonts w:cs="Arial"/>
                <w:noProof/>
              </w:rPr>
              <w:drawing>
                <wp:inline distT="0" distB="0" distL="0" distR="0">
                  <wp:extent cx="1662545" cy="506557"/>
                  <wp:effectExtent l="19050" t="0" r="0" b="0"/>
                  <wp:docPr id="4" name="Imagem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m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2545" cy="5065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B6D99" w:rsidRPr="00253203" w:rsidRDefault="00FB6D99" w:rsidP="00BC2740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253203">
              <w:rPr>
                <w:rFonts w:cs="Arial"/>
                <w:b/>
                <w:bCs/>
                <w:sz w:val="16"/>
                <w:szCs w:val="16"/>
              </w:rPr>
              <w:t>Cliente:</w:t>
            </w:r>
          </w:p>
        </w:tc>
        <w:tc>
          <w:tcPr>
            <w:tcW w:w="3069" w:type="dxa"/>
            <w:gridSpan w:val="5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FB6D99" w:rsidRPr="00253203" w:rsidRDefault="00FB6D99" w:rsidP="00BC2740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FB6D99" w:rsidRPr="00253203" w:rsidTr="0011286D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FB6D99" w:rsidRPr="00253203" w:rsidRDefault="00FB6D9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94" w:type="dxa"/>
            <w:gridSpan w:val="7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B6D99" w:rsidRPr="00253203" w:rsidRDefault="00561CA8" w:rsidP="00951B02">
            <w:pPr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SAEG</w:t>
            </w:r>
            <w:r w:rsidR="00FB6D99">
              <w:rPr>
                <w:rFonts w:cs="Arial"/>
                <w:b/>
                <w:bCs/>
                <w:szCs w:val="16"/>
              </w:rPr>
              <w:t xml:space="preserve"> GUARATINGUETÁ</w:t>
            </w:r>
          </w:p>
        </w:tc>
      </w:tr>
      <w:tr w:rsidR="00FB6D99" w:rsidRPr="00253203" w:rsidTr="0011286D">
        <w:trPr>
          <w:cantSplit/>
          <w:trHeight w:val="252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FB6D99" w:rsidRPr="00253203" w:rsidRDefault="00FB6D9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94" w:type="dxa"/>
            <w:gridSpan w:val="7"/>
            <w:tcBorders>
              <w:left w:val="single" w:sz="4" w:space="0" w:color="auto"/>
              <w:bottom w:val="single" w:sz="4" w:space="0" w:color="FFFFFF" w:themeColor="background1"/>
              <w:right w:val="single" w:sz="12" w:space="0" w:color="auto"/>
            </w:tcBorders>
          </w:tcPr>
          <w:p w:rsidR="00FB6D99" w:rsidRDefault="00FB6D99" w:rsidP="00951B02">
            <w:pPr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Unidade</w:t>
            </w:r>
            <w:r w:rsidRPr="00253203">
              <w:rPr>
                <w:rFonts w:cs="Arial"/>
                <w:b/>
                <w:bCs/>
                <w:sz w:val="16"/>
                <w:szCs w:val="16"/>
              </w:rPr>
              <w:t>:</w:t>
            </w:r>
          </w:p>
        </w:tc>
      </w:tr>
      <w:tr w:rsidR="00FB6D99" w:rsidRPr="00253203" w:rsidTr="0011286D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FB6D99" w:rsidRPr="00253203" w:rsidRDefault="00FB6D9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94" w:type="dxa"/>
            <w:gridSpan w:val="7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B6D99" w:rsidRDefault="00FB6D99" w:rsidP="00951B02">
            <w:pPr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ETE PEDREGULHO</w:t>
            </w:r>
          </w:p>
        </w:tc>
      </w:tr>
      <w:tr w:rsidR="00FB6D99" w:rsidRPr="00253203" w:rsidTr="0011286D">
        <w:trPr>
          <w:cantSplit/>
          <w:trHeight w:val="115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FB6D99" w:rsidRPr="00253203" w:rsidRDefault="00FB6D9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25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B6D99" w:rsidRPr="00253203" w:rsidRDefault="00FB6D99" w:rsidP="00951B02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Projeto</w:t>
            </w:r>
            <w:r w:rsidRPr="00253203">
              <w:rPr>
                <w:rFonts w:cs="Arial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3069" w:type="dxa"/>
            <w:gridSpan w:val="5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FB6D99" w:rsidRPr="00253203" w:rsidRDefault="00FB6D99" w:rsidP="00951B02">
            <w:pPr>
              <w:rPr>
                <w:rFonts w:cs="Arial"/>
                <w:sz w:val="16"/>
                <w:szCs w:val="16"/>
              </w:rPr>
            </w:pPr>
          </w:p>
        </w:tc>
      </w:tr>
      <w:tr w:rsidR="00FB6D99" w:rsidRPr="00253203" w:rsidTr="0011286D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B6D99" w:rsidRPr="00253203" w:rsidRDefault="00FB6D9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94" w:type="dxa"/>
            <w:gridSpan w:val="7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B6D99" w:rsidRPr="00253203" w:rsidRDefault="00FB6D99" w:rsidP="00951B02">
            <w:pPr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</w:rPr>
              <w:t>DETALHAMENTO</w:t>
            </w:r>
          </w:p>
        </w:tc>
      </w:tr>
      <w:tr w:rsidR="00AD6D59" w:rsidRPr="00253203">
        <w:trPr>
          <w:cantSplit/>
          <w:trHeight w:val="10062"/>
        </w:trPr>
        <w:tc>
          <w:tcPr>
            <w:tcW w:w="10110" w:type="dxa"/>
            <w:gridSpan w:val="10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tbl>
            <w:tblPr>
              <w:tblW w:w="10089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2871"/>
              <w:gridCol w:w="435"/>
              <w:gridCol w:w="399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</w:tblGrid>
            <w:tr w:rsidR="00AD6D59" w:rsidRPr="00253203">
              <w:trPr>
                <w:cantSplit/>
                <w:trHeight w:val="307"/>
              </w:trPr>
              <w:tc>
                <w:tcPr>
                  <w:tcW w:w="2871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noWrap/>
                  <w:vAlign w:val="center"/>
                </w:tcPr>
                <w:p w:rsidR="00AD6D59" w:rsidRPr="00253203" w:rsidRDefault="00AD6D59">
                  <w:pPr>
                    <w:jc w:val="center"/>
                    <w:rPr>
                      <w:rFonts w:cs="Arial"/>
                      <w:b/>
                      <w:bCs/>
                      <w:sz w:val="16"/>
                    </w:rPr>
                  </w:pPr>
                  <w:r w:rsidRPr="00253203">
                    <w:rPr>
                      <w:rFonts w:cs="Arial"/>
                      <w:b/>
                      <w:bCs/>
                      <w:sz w:val="16"/>
                      <w:szCs w:val="16"/>
                    </w:rPr>
                    <w:t>Distribuição</w:t>
                  </w:r>
                </w:p>
                <w:p w:rsidR="00AD6D59" w:rsidRPr="00253203" w:rsidRDefault="00AD6D59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</w:rPr>
                    <w:t>Empresa, Departamento</w:t>
                  </w:r>
                </w:p>
              </w:tc>
              <w:tc>
                <w:tcPr>
                  <w:tcW w:w="7218" w:type="dxa"/>
                  <w:gridSpan w:val="1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D6D59" w:rsidRPr="00253203" w:rsidRDefault="00AD6D59">
                  <w:pPr>
                    <w:pStyle w:val="xl26"/>
                    <w:pBdr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before="0" w:beforeAutospacing="0" w:after="0" w:afterAutospacing="0"/>
                    <w:rPr>
                      <w:rFonts w:eastAsia="Times New Roman"/>
                      <w:bCs w:val="0"/>
                    </w:rPr>
                  </w:pPr>
                  <w:r w:rsidRPr="00253203">
                    <w:rPr>
                      <w:rFonts w:eastAsia="Times New Roman"/>
                      <w:bCs w:val="0"/>
                    </w:rPr>
                    <w:t>Data de Entrega</w:t>
                  </w:r>
                </w:p>
              </w:tc>
            </w:tr>
            <w:tr w:rsidR="00AD6D59" w:rsidRPr="00253203">
              <w:trPr>
                <w:cantSplit/>
                <w:trHeight w:val="282"/>
              </w:trPr>
              <w:tc>
                <w:tcPr>
                  <w:tcW w:w="2871" w:type="dxa"/>
                  <w:vMerge/>
                  <w:tcBorders>
                    <w:left w:val="nil"/>
                    <w:right w:val="single" w:sz="4" w:space="0" w:color="auto"/>
                  </w:tcBorders>
                  <w:noWrap/>
                  <w:vAlign w:val="center"/>
                </w:tcPr>
                <w:p w:rsidR="00AD6D59" w:rsidRPr="00253203" w:rsidRDefault="00AD6D59">
                  <w:pPr>
                    <w:jc w:val="center"/>
                    <w:rPr>
                      <w:rFonts w:cs="Arial"/>
                      <w:sz w:val="16"/>
                    </w:rPr>
                  </w:pPr>
                </w:p>
              </w:tc>
              <w:tc>
                <w:tcPr>
                  <w:tcW w:w="8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D6D59" w:rsidRPr="00253203" w:rsidRDefault="00AD6D59" w:rsidP="001008B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D6D59" w:rsidRPr="00253203" w:rsidRDefault="00AD6D5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D6D59" w:rsidRPr="00253203" w:rsidRDefault="00AD6D5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D6D59" w:rsidRPr="00253203" w:rsidRDefault="00AD6D5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D6D59" w:rsidRPr="00253203" w:rsidRDefault="00AD6D59" w:rsidP="0017212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D6D59" w:rsidRPr="00253203" w:rsidRDefault="00AD6D5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D6D59" w:rsidRPr="00253203" w:rsidRDefault="00AD6D5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D6D59" w:rsidRPr="00253203" w:rsidRDefault="00AD6D5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AD6D59" w:rsidRPr="00253203">
              <w:trPr>
                <w:cantSplit/>
                <w:trHeight w:val="256"/>
              </w:trPr>
              <w:tc>
                <w:tcPr>
                  <w:tcW w:w="2871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AD6D59" w:rsidRPr="00253203" w:rsidRDefault="00AD6D59">
                  <w:pPr>
                    <w:rPr>
                      <w:rFonts w:cs="Arial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AD6D59" w:rsidRPr="00253203" w:rsidRDefault="00AD6D59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AD6D59" w:rsidRPr="00253203" w:rsidRDefault="00AD6D59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AD6D59" w:rsidRPr="00253203" w:rsidRDefault="00AD6D59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AD6D59" w:rsidRPr="00253203" w:rsidRDefault="00AD6D59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AD6D59" w:rsidRPr="00253203" w:rsidRDefault="00AD6D59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AD6D59" w:rsidRPr="00253203" w:rsidRDefault="00AD6D59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AD6D59" w:rsidRPr="00253203" w:rsidRDefault="00AD6D59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AD6D59" w:rsidRPr="00253203" w:rsidRDefault="00AD6D59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AD6D59" w:rsidRPr="00253203" w:rsidRDefault="00AD6D59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AD6D59" w:rsidRPr="00253203" w:rsidRDefault="00AD6D59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AD6D59" w:rsidRPr="00253203" w:rsidRDefault="00AD6D59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AD6D59" w:rsidRPr="00253203" w:rsidRDefault="00AD6D59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AD6D59" w:rsidRPr="00253203" w:rsidRDefault="00AD6D59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AD6D59" w:rsidRPr="00253203" w:rsidRDefault="00AD6D59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AD6D59" w:rsidRPr="00253203" w:rsidRDefault="00AD6D59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AD6D59" w:rsidRPr="00253203" w:rsidRDefault="00AD6D59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</w:rPr>
                    <w:t>Rev.</w:t>
                  </w:r>
                </w:p>
              </w:tc>
            </w:tr>
            <w:tr w:rsidR="00946162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 w:rsidP="00106F97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 xml:space="preserve"> Engenharia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 w:rsidP="007D64E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 w:rsidP="007D64E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 w:rsidP="00B752F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 w:rsidP="00B752F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 w:rsidP="00B752F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 w:rsidP="00B752F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 w:rsidP="00FC11C8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 w:rsidP="00FC11C8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 w:rsidP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 w:rsidP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946162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 w:rsidP="00404309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 xml:space="preserve"> Comercial</w:t>
                  </w:r>
                </w:p>
              </w:tc>
              <w:tc>
                <w:tcPr>
                  <w:tcW w:w="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 w:rsidP="00106F9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 w:rsidP="00106F9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 w:rsidP="00B752F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 w:rsidP="00B752F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 w:rsidP="00B752F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 w:rsidP="00B752F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 w:rsidP="00FC11C8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 w:rsidP="00FC11C8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 w:rsidP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 w:rsidP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946162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 xml:space="preserve"> Cliente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 w:rsidP="001E3DC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 w:rsidP="00106F9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 w:rsidP="00B752F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 w:rsidP="00B752F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 w:rsidP="00B752F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 w:rsidP="00B752F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 w:rsidP="00FC11C8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 w:rsidP="00FC11C8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 w:rsidP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 w:rsidP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946162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946162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946162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946162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946162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946162" w:rsidRPr="00253203" w:rsidRDefault="00946162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AD6D59" w:rsidRPr="00253203" w:rsidRDefault="00F53CCC">
            <w:pPr>
              <w:rPr>
                <w:rFonts w:cs="Arial"/>
                <w:sz w:val="16"/>
                <w:szCs w:val="16"/>
              </w:rPr>
            </w:pPr>
            <w:r w:rsidRPr="00F53CCC">
              <w:rPr>
                <w:rFonts w:cs="Arial"/>
                <w:noProof/>
                <w:szCs w:val="1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54" type="#_x0000_t202" style="position:absolute;margin-left:30.35pt;margin-top:126.75pt;width:6in;height:97.55pt;z-index:251670528;mso-position-horizontal-relative:text;mso-position-vertical-relative:text" stroked="f">
                  <v:textbox style="mso-next-textbox:#_x0000_s1154">
                    <w:txbxContent>
                      <w:p w:rsidR="003978FF" w:rsidRPr="001008B7" w:rsidRDefault="003978FF" w:rsidP="001008B7">
                        <w:pPr>
                          <w:jc w:val="center"/>
                          <w:rPr>
                            <w:rFonts w:cs="Arial"/>
                            <w:b/>
                            <w:bCs/>
                            <w:sz w:val="40"/>
                          </w:rPr>
                        </w:pPr>
                        <w:r>
                          <w:rPr>
                            <w:rFonts w:cs="Arial"/>
                            <w:b/>
                            <w:bCs/>
                            <w:sz w:val="40"/>
                          </w:rPr>
                          <w:t>LISTA DE EQUIPAMENTOS E INSTRUMENTOS</w:t>
                        </w:r>
                      </w:p>
                    </w:txbxContent>
                  </v:textbox>
                </v:shape>
              </w:pict>
            </w:r>
          </w:p>
        </w:tc>
      </w:tr>
      <w:tr w:rsidR="00AD6D59" w:rsidRPr="00253203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D59" w:rsidRPr="00253203" w:rsidRDefault="00AD6D5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D59" w:rsidRPr="00253203" w:rsidRDefault="00AD6D5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D59" w:rsidRPr="00253203" w:rsidRDefault="00AD6D5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D59" w:rsidRPr="00253203" w:rsidRDefault="00AD6D5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D59" w:rsidRPr="00253203" w:rsidRDefault="00AD6D5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6D59" w:rsidRPr="00253203" w:rsidRDefault="00AD6D5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D6D59" w:rsidRPr="00253203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D59" w:rsidRPr="00253203" w:rsidRDefault="00AD6D5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D59" w:rsidRPr="00253203" w:rsidRDefault="00AD6D5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D59" w:rsidRPr="00253203" w:rsidRDefault="00AD6D5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D59" w:rsidRPr="00253203" w:rsidRDefault="00AD6D5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D59" w:rsidRPr="00253203" w:rsidRDefault="00AD6D5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6D59" w:rsidRPr="00253203" w:rsidRDefault="00AD6D5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D6D59" w:rsidRPr="00253203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D59" w:rsidRPr="00253203" w:rsidRDefault="00AD6D5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D59" w:rsidRPr="00253203" w:rsidRDefault="00AD6D5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D59" w:rsidRPr="00253203" w:rsidRDefault="00AD6D5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D59" w:rsidRPr="00253203" w:rsidRDefault="00AD6D5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D59" w:rsidRPr="00253203" w:rsidRDefault="00AD6D5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6D59" w:rsidRPr="00253203" w:rsidRDefault="00AD6D5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AD6D59" w:rsidRPr="00253203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D59" w:rsidRPr="00253203" w:rsidRDefault="00AD6D5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D59" w:rsidRPr="00253203" w:rsidRDefault="00AD6D5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D59" w:rsidRPr="00253203" w:rsidRDefault="00AD6D5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D59" w:rsidRPr="00253203" w:rsidRDefault="00AD6D5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6D59" w:rsidRPr="00253203" w:rsidRDefault="00AD6D5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6D59" w:rsidRPr="00253203" w:rsidRDefault="00AD6D5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57265F" w:rsidRPr="00253203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265F" w:rsidRPr="00253203" w:rsidRDefault="0057265F" w:rsidP="00B752F2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265F" w:rsidRPr="00253203" w:rsidRDefault="0057265F" w:rsidP="00B752F2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265F" w:rsidRPr="00253203" w:rsidRDefault="0057265F" w:rsidP="00B752F2">
            <w:pPr>
              <w:pStyle w:val="xl96"/>
              <w:spacing w:before="0" w:beforeAutospacing="0" w:after="0" w:afterAutospacing="0"/>
              <w:jc w:val="left"/>
              <w:rPr>
                <w:rFonts w:eastAsia="Times New Roman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265F" w:rsidRPr="00253203" w:rsidRDefault="0057265F" w:rsidP="00E91D41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265F" w:rsidRPr="00253203" w:rsidRDefault="0057265F" w:rsidP="00E91D41">
            <w:pPr>
              <w:jc w:val="center"/>
              <w:rPr>
                <w:rFonts w:cs="Arial"/>
                <w:sz w:val="16"/>
                <w:lang w:val="en-US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7265F" w:rsidRPr="00253203" w:rsidRDefault="0057265F" w:rsidP="00E91D41">
            <w:pPr>
              <w:jc w:val="center"/>
              <w:rPr>
                <w:rFonts w:cs="Arial"/>
                <w:sz w:val="16"/>
                <w:lang w:val="en-US"/>
              </w:rPr>
            </w:pPr>
          </w:p>
        </w:tc>
      </w:tr>
      <w:tr w:rsidR="00561CA8" w:rsidRPr="00253203" w:rsidTr="003978FF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1CA8" w:rsidRPr="00253203" w:rsidRDefault="00561CA8" w:rsidP="003978FF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1CA8" w:rsidRPr="00253203" w:rsidRDefault="00561CA8" w:rsidP="003978FF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1CA8" w:rsidRPr="00253203" w:rsidRDefault="00561CA8" w:rsidP="003978FF">
            <w:pPr>
              <w:pStyle w:val="xl96"/>
              <w:spacing w:before="0" w:beforeAutospacing="0" w:after="0" w:afterAutospacing="0"/>
              <w:jc w:val="left"/>
              <w:rPr>
                <w:rFonts w:eastAsia="Times New Roman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1CA8" w:rsidRPr="00253203" w:rsidRDefault="00561CA8" w:rsidP="003978FF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1CA8" w:rsidRPr="00253203" w:rsidRDefault="00561CA8" w:rsidP="003978FF">
            <w:pPr>
              <w:jc w:val="center"/>
              <w:rPr>
                <w:rFonts w:cs="Arial"/>
                <w:sz w:val="16"/>
                <w:lang w:val="en-US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61CA8" w:rsidRPr="00253203" w:rsidRDefault="00561CA8" w:rsidP="003978FF">
            <w:pPr>
              <w:jc w:val="center"/>
              <w:rPr>
                <w:rFonts w:cs="Arial"/>
                <w:sz w:val="16"/>
                <w:lang w:val="en-US"/>
              </w:rPr>
            </w:pPr>
          </w:p>
        </w:tc>
      </w:tr>
      <w:tr w:rsidR="00561CA8" w:rsidRPr="00253203" w:rsidTr="003978FF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1CA8" w:rsidRPr="00253203" w:rsidRDefault="00561CA8" w:rsidP="003978FF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1CA8" w:rsidRPr="00253203" w:rsidRDefault="00561CA8" w:rsidP="003978FF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1CA8" w:rsidRPr="00253203" w:rsidRDefault="00561CA8" w:rsidP="003978FF">
            <w:pPr>
              <w:pStyle w:val="xl96"/>
              <w:spacing w:before="0" w:beforeAutospacing="0" w:after="0" w:afterAutospacing="0"/>
              <w:jc w:val="left"/>
              <w:rPr>
                <w:rFonts w:eastAsia="Times New Roman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1CA8" w:rsidRPr="00253203" w:rsidRDefault="00561CA8" w:rsidP="003978FF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1CA8" w:rsidRPr="00253203" w:rsidRDefault="00561CA8" w:rsidP="003978FF">
            <w:pPr>
              <w:jc w:val="center"/>
              <w:rPr>
                <w:rFonts w:cs="Arial"/>
                <w:sz w:val="16"/>
                <w:lang w:val="en-US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61CA8" w:rsidRPr="00253203" w:rsidRDefault="00561CA8" w:rsidP="003978FF">
            <w:pPr>
              <w:jc w:val="center"/>
              <w:rPr>
                <w:rFonts w:cs="Arial"/>
                <w:sz w:val="16"/>
                <w:lang w:val="en-US"/>
              </w:rPr>
            </w:pPr>
          </w:p>
        </w:tc>
      </w:tr>
      <w:tr w:rsidR="0057265F" w:rsidRPr="00253203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265F" w:rsidRPr="00253203" w:rsidRDefault="0057265F" w:rsidP="00444261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265F" w:rsidRPr="00253203" w:rsidRDefault="0057265F" w:rsidP="00444261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265F" w:rsidRPr="00253203" w:rsidRDefault="0057265F" w:rsidP="007614AB">
            <w:pPr>
              <w:pStyle w:val="xl96"/>
              <w:spacing w:before="0" w:beforeAutospacing="0" w:after="0" w:afterAutospacing="0"/>
              <w:jc w:val="left"/>
              <w:rPr>
                <w:rFonts w:eastAsia="Times New Roman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265F" w:rsidRPr="00253203" w:rsidRDefault="0057265F" w:rsidP="00052147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265F" w:rsidRPr="00253203" w:rsidRDefault="0057265F" w:rsidP="00052147">
            <w:pPr>
              <w:jc w:val="center"/>
              <w:rPr>
                <w:rFonts w:cs="Arial"/>
                <w:sz w:val="16"/>
                <w:lang w:val="en-US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7265F" w:rsidRPr="00253203" w:rsidRDefault="0057265F" w:rsidP="00052147">
            <w:pPr>
              <w:jc w:val="center"/>
              <w:rPr>
                <w:rFonts w:cs="Arial"/>
                <w:sz w:val="16"/>
                <w:lang w:val="en-US"/>
              </w:rPr>
            </w:pPr>
          </w:p>
        </w:tc>
      </w:tr>
      <w:tr w:rsidR="0057265F" w:rsidRPr="00253203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265F" w:rsidRPr="00253203" w:rsidRDefault="0057265F" w:rsidP="009275AB">
            <w:pPr>
              <w:jc w:val="center"/>
              <w:rPr>
                <w:rFonts w:cs="Arial"/>
                <w:sz w:val="16"/>
              </w:rPr>
            </w:pPr>
            <w:r w:rsidRPr="00253203">
              <w:rPr>
                <w:rFonts w:cs="Arial"/>
                <w:sz w:val="16"/>
              </w:rPr>
              <w:lastRenderedPageBreak/>
              <w:t>0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265F" w:rsidRPr="00253203" w:rsidRDefault="00561CA8" w:rsidP="00DE7A67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13/02</w:t>
            </w:r>
            <w:r w:rsidR="0057265F">
              <w:rPr>
                <w:rFonts w:cs="Arial"/>
                <w:sz w:val="16"/>
              </w:rPr>
              <w:t>/</w:t>
            </w:r>
            <w:r>
              <w:rPr>
                <w:rFonts w:cs="Arial"/>
                <w:sz w:val="16"/>
              </w:rPr>
              <w:t>23</w:t>
            </w: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265F" w:rsidRPr="00253203" w:rsidRDefault="0057265F" w:rsidP="009275AB">
            <w:pPr>
              <w:pStyle w:val="xl96"/>
              <w:spacing w:before="0" w:beforeAutospacing="0" w:after="0" w:afterAutospacing="0"/>
              <w:jc w:val="left"/>
              <w:rPr>
                <w:rFonts w:eastAsia="Times New Roman"/>
                <w:szCs w:val="20"/>
              </w:rPr>
            </w:pPr>
            <w:r w:rsidRPr="00253203">
              <w:rPr>
                <w:rFonts w:eastAsia="Times New Roman"/>
                <w:szCs w:val="20"/>
              </w:rPr>
              <w:t>Emissão inicial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265F" w:rsidRPr="00253203" w:rsidRDefault="00561CA8" w:rsidP="009275AB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JR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265F" w:rsidRPr="00253203" w:rsidRDefault="0057265F" w:rsidP="009275AB">
            <w:pPr>
              <w:jc w:val="center"/>
              <w:rPr>
                <w:rFonts w:cs="Arial"/>
                <w:sz w:val="16"/>
                <w:lang w:val="en-US"/>
              </w:rPr>
            </w:pPr>
            <w:r>
              <w:rPr>
                <w:rFonts w:cs="Arial"/>
                <w:sz w:val="16"/>
                <w:lang w:val="en-US"/>
              </w:rPr>
              <w:t>JRB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7265F" w:rsidRPr="00253203" w:rsidRDefault="00561CA8" w:rsidP="009275AB">
            <w:pPr>
              <w:jc w:val="center"/>
              <w:rPr>
                <w:rFonts w:cs="Arial"/>
                <w:sz w:val="16"/>
                <w:lang w:val="en-US"/>
              </w:rPr>
            </w:pPr>
            <w:r>
              <w:rPr>
                <w:rFonts w:cs="Arial"/>
                <w:sz w:val="16"/>
                <w:lang w:val="en-US"/>
              </w:rPr>
              <w:t>BRUNO</w:t>
            </w:r>
          </w:p>
        </w:tc>
      </w:tr>
      <w:tr w:rsidR="0057265F" w:rsidRPr="00253203">
        <w:trPr>
          <w:trHeight w:val="66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57265F" w:rsidRPr="00253203" w:rsidRDefault="0057265F">
            <w:pPr>
              <w:jc w:val="center"/>
              <w:rPr>
                <w:rFonts w:cs="Arial"/>
                <w:b/>
                <w:bCs/>
                <w:sz w:val="16"/>
                <w:lang w:val="en-US"/>
              </w:rPr>
            </w:pPr>
            <w:r w:rsidRPr="00253203">
              <w:rPr>
                <w:rFonts w:cs="Arial"/>
                <w:b/>
                <w:bCs/>
                <w:sz w:val="16"/>
                <w:lang w:val="en-US"/>
              </w:rPr>
              <w:t>Rev.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57265F" w:rsidRPr="00253203" w:rsidRDefault="0057265F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Data</w:t>
            </w: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57265F" w:rsidRPr="00253203" w:rsidRDefault="0057265F">
            <w:pPr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Descrição da Revisão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57265F" w:rsidRPr="00253203" w:rsidRDefault="0057265F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Exec. Por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57265F" w:rsidRPr="00253203" w:rsidRDefault="0057265F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Verif. Por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265F" w:rsidRPr="00253203" w:rsidRDefault="0057265F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Aprov. Por</w:t>
            </w:r>
          </w:p>
        </w:tc>
      </w:tr>
    </w:tbl>
    <w:p w:rsidR="001F1728" w:rsidRDefault="001F1728" w:rsidP="00BC2740">
      <w:pPr>
        <w:pStyle w:val="NormalWeb"/>
        <w:spacing w:before="0" w:beforeAutospacing="0" w:after="0" w:afterAutospacing="0" w:line="276" w:lineRule="auto"/>
        <w:jc w:val="both"/>
        <w:rPr>
          <w:sz w:val="20"/>
          <w:szCs w:val="20"/>
        </w:rPr>
      </w:pPr>
    </w:p>
    <w:p w:rsidR="00BC2740" w:rsidRPr="001F1728" w:rsidRDefault="00BC2740" w:rsidP="00BC2740">
      <w:pPr>
        <w:pStyle w:val="NormalWeb"/>
        <w:spacing w:before="0" w:beforeAutospacing="0" w:after="0" w:afterAutospacing="0" w:line="276" w:lineRule="auto"/>
        <w:jc w:val="both"/>
        <w:rPr>
          <w:sz w:val="20"/>
          <w:szCs w:val="20"/>
        </w:rPr>
        <w:sectPr w:rsidR="00BC2740" w:rsidRPr="001F1728" w:rsidSect="0017457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567" w:right="850" w:bottom="851" w:left="1134" w:header="567" w:footer="567" w:gutter="0"/>
          <w:cols w:space="0"/>
          <w:titlePg/>
        </w:sectPr>
      </w:pPr>
    </w:p>
    <w:tbl>
      <w:tblPr>
        <w:tblW w:w="13753" w:type="dxa"/>
        <w:tblInd w:w="45" w:type="dxa"/>
        <w:tblCellMar>
          <w:left w:w="70" w:type="dxa"/>
          <w:right w:w="70" w:type="dxa"/>
        </w:tblCellMar>
        <w:tblLook w:val="04A0"/>
      </w:tblPr>
      <w:tblGrid>
        <w:gridCol w:w="707"/>
        <w:gridCol w:w="640"/>
        <w:gridCol w:w="2440"/>
        <w:gridCol w:w="1640"/>
        <w:gridCol w:w="2253"/>
        <w:gridCol w:w="1241"/>
        <w:gridCol w:w="1377"/>
        <w:gridCol w:w="1151"/>
        <w:gridCol w:w="1151"/>
        <w:gridCol w:w="1153"/>
      </w:tblGrid>
      <w:tr w:rsidR="00602F49" w:rsidRPr="00602F49" w:rsidTr="00C91D5C">
        <w:trPr>
          <w:gridAfter w:val="3"/>
          <w:wAfter w:w="3455" w:type="dxa"/>
          <w:trHeight w:val="780"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F49" w:rsidRPr="00602F49" w:rsidRDefault="00602F49" w:rsidP="00602F49">
            <w:pPr>
              <w:jc w:val="center"/>
              <w:rPr>
                <w:rFonts w:cs="Arial"/>
                <w:b/>
                <w:bCs/>
              </w:rPr>
            </w:pPr>
            <w:r w:rsidRPr="00602F49">
              <w:rPr>
                <w:rFonts w:cs="Arial"/>
                <w:b/>
                <w:bCs/>
              </w:rPr>
              <w:lastRenderedPageBreak/>
              <w:t>ÁREA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2F49" w:rsidRPr="00602F49" w:rsidRDefault="00602F49" w:rsidP="00602F49">
            <w:pPr>
              <w:jc w:val="center"/>
              <w:rPr>
                <w:rFonts w:cs="Arial"/>
                <w:b/>
                <w:bCs/>
              </w:rPr>
            </w:pPr>
            <w:r w:rsidRPr="00602F49">
              <w:rPr>
                <w:rFonts w:cs="Arial"/>
                <w:b/>
                <w:bCs/>
              </w:rPr>
              <w:t>ITEM</w:t>
            </w:r>
          </w:p>
        </w:tc>
        <w:tc>
          <w:tcPr>
            <w:tcW w:w="24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F49" w:rsidRPr="00602F49" w:rsidRDefault="00602F49" w:rsidP="00602F49">
            <w:pPr>
              <w:jc w:val="center"/>
              <w:rPr>
                <w:rFonts w:cs="Arial"/>
                <w:b/>
                <w:bCs/>
              </w:rPr>
            </w:pPr>
            <w:r w:rsidRPr="00602F49">
              <w:rPr>
                <w:rFonts w:cs="Arial"/>
                <w:b/>
                <w:bCs/>
              </w:rPr>
              <w:t>EQUIPAMENTO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F49" w:rsidRPr="00602F49" w:rsidRDefault="00602F49" w:rsidP="00602F49">
            <w:pPr>
              <w:jc w:val="center"/>
              <w:rPr>
                <w:rFonts w:cs="Arial"/>
                <w:b/>
                <w:bCs/>
              </w:rPr>
            </w:pPr>
            <w:r w:rsidRPr="00602F49">
              <w:rPr>
                <w:rFonts w:cs="Arial"/>
                <w:b/>
                <w:bCs/>
              </w:rPr>
              <w:t>TAG</w:t>
            </w:r>
          </w:p>
        </w:tc>
        <w:tc>
          <w:tcPr>
            <w:tcW w:w="22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F49" w:rsidRPr="00602F49" w:rsidRDefault="00602F49" w:rsidP="00602F49">
            <w:pPr>
              <w:jc w:val="center"/>
              <w:rPr>
                <w:rFonts w:cs="Arial"/>
                <w:b/>
                <w:bCs/>
              </w:rPr>
            </w:pPr>
            <w:r w:rsidRPr="00602F49">
              <w:rPr>
                <w:rFonts w:cs="Arial"/>
                <w:b/>
                <w:bCs/>
              </w:rPr>
              <w:t>DESCRIÇÃO</w:t>
            </w:r>
          </w:p>
        </w:tc>
        <w:tc>
          <w:tcPr>
            <w:tcW w:w="12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F49" w:rsidRPr="00602F49" w:rsidRDefault="00602F49" w:rsidP="00602F49">
            <w:pPr>
              <w:jc w:val="center"/>
              <w:rPr>
                <w:rFonts w:cs="Arial"/>
                <w:b/>
                <w:bCs/>
              </w:rPr>
            </w:pPr>
            <w:r w:rsidRPr="00602F49">
              <w:rPr>
                <w:rFonts w:cs="Arial"/>
                <w:b/>
                <w:bCs/>
              </w:rPr>
              <w:t>POTÊNCIA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2F49" w:rsidRPr="00602F49" w:rsidRDefault="00602F49" w:rsidP="00602F49">
            <w:pPr>
              <w:jc w:val="center"/>
              <w:rPr>
                <w:rFonts w:cs="Arial"/>
                <w:b/>
                <w:bCs/>
              </w:rPr>
            </w:pPr>
            <w:r w:rsidRPr="00602F49">
              <w:rPr>
                <w:rFonts w:cs="Arial"/>
                <w:b/>
                <w:bCs/>
              </w:rPr>
              <w:t>OBS</w:t>
            </w:r>
          </w:p>
        </w:tc>
      </w:tr>
      <w:tr w:rsidR="00BB6861" w:rsidRPr="00602F49" w:rsidTr="00C91D5C">
        <w:trPr>
          <w:gridAfter w:val="3"/>
          <w:wAfter w:w="3455" w:type="dxa"/>
          <w:trHeight w:val="780"/>
        </w:trPr>
        <w:tc>
          <w:tcPr>
            <w:tcW w:w="70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B6861" w:rsidRPr="00602F49" w:rsidRDefault="00BB6861" w:rsidP="00602F49">
            <w:pPr>
              <w:jc w:val="center"/>
              <w:rPr>
                <w:rFonts w:cs="Arial"/>
                <w:b/>
                <w:bCs/>
                <w:sz w:val="36"/>
                <w:szCs w:val="36"/>
              </w:rPr>
            </w:pPr>
            <w:r w:rsidRPr="00602F49">
              <w:rPr>
                <w:rFonts w:cs="Arial"/>
                <w:b/>
                <w:bCs/>
                <w:sz w:val="36"/>
                <w:szCs w:val="36"/>
              </w:rPr>
              <w:t>PRELIMINAR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861" w:rsidRPr="00602F49" w:rsidRDefault="00BB6861" w:rsidP="00602F49">
            <w:pPr>
              <w:jc w:val="center"/>
              <w:rPr>
                <w:rFonts w:cs="Arial"/>
                <w:sz w:val="22"/>
                <w:szCs w:val="22"/>
              </w:rPr>
            </w:pPr>
            <w:r w:rsidRPr="00602F49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861" w:rsidRPr="00602F49" w:rsidRDefault="00BB6861" w:rsidP="003978FF">
            <w:pPr>
              <w:rPr>
                <w:rFonts w:cs="Arial"/>
              </w:rPr>
            </w:pPr>
            <w:r>
              <w:rPr>
                <w:rFonts w:cs="Arial"/>
              </w:rPr>
              <w:t>Removedor de Areia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861" w:rsidRPr="00602F49" w:rsidRDefault="00BB6861" w:rsidP="003978F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RA-1-01C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861" w:rsidRPr="00602F49" w:rsidRDefault="00BB6861" w:rsidP="003978F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Remove o material da caixa de areia para o parafuso classificador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861" w:rsidRPr="00BD3D5D" w:rsidRDefault="00BB6861" w:rsidP="003978FF">
            <w:pPr>
              <w:jc w:val="center"/>
              <w:rPr>
                <w:rFonts w:cs="Arial"/>
              </w:rPr>
            </w:pPr>
            <w:r w:rsidRPr="00BD3D5D">
              <w:rPr>
                <w:rFonts w:cs="Arial"/>
              </w:rPr>
              <w:t>0,5 cv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6861" w:rsidRPr="00602F49" w:rsidRDefault="00BB6861" w:rsidP="00602F4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</w:tr>
      <w:tr w:rsidR="00BB6861" w:rsidRPr="00602F49" w:rsidTr="00C91D5C">
        <w:trPr>
          <w:gridAfter w:val="3"/>
          <w:wAfter w:w="3455" w:type="dxa"/>
          <w:trHeight w:val="780"/>
        </w:trPr>
        <w:tc>
          <w:tcPr>
            <w:tcW w:w="70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861" w:rsidRPr="00602F49" w:rsidRDefault="00BB6861" w:rsidP="00602F49">
            <w:pPr>
              <w:rPr>
                <w:rFonts w:cs="Arial"/>
                <w:b/>
                <w:bCs/>
                <w:sz w:val="36"/>
                <w:szCs w:val="3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861" w:rsidRPr="00602F49" w:rsidRDefault="00BB6861" w:rsidP="00602F49">
            <w:pPr>
              <w:jc w:val="center"/>
              <w:rPr>
                <w:rFonts w:cs="Arial"/>
                <w:sz w:val="22"/>
                <w:szCs w:val="22"/>
              </w:rPr>
            </w:pPr>
            <w:r w:rsidRPr="00602F49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861" w:rsidRPr="00602F49" w:rsidRDefault="00BB6861" w:rsidP="003978FF">
            <w:pPr>
              <w:rPr>
                <w:rFonts w:cs="Arial"/>
              </w:rPr>
            </w:pPr>
            <w:r>
              <w:rPr>
                <w:rFonts w:cs="Arial"/>
              </w:rPr>
              <w:t>Parafuso Classificador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861" w:rsidRPr="00602F49" w:rsidRDefault="00BB6861" w:rsidP="003978F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PC-1-01C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861" w:rsidRPr="00602F49" w:rsidRDefault="00BB6861" w:rsidP="003978F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Transporta areia até a caçamba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861" w:rsidRPr="00BD3D5D" w:rsidRDefault="00BB6861" w:rsidP="003978F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0,25</w:t>
            </w:r>
            <w:r w:rsidRPr="00BD3D5D">
              <w:rPr>
                <w:rFonts w:cs="Arial"/>
              </w:rPr>
              <w:t xml:space="preserve"> cv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6861" w:rsidRPr="00602F49" w:rsidRDefault="00BB6861" w:rsidP="009314D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</w:tr>
      <w:tr w:rsidR="00BB6861" w:rsidRPr="00602F49" w:rsidTr="00C91D5C">
        <w:trPr>
          <w:gridAfter w:val="3"/>
          <w:wAfter w:w="3455" w:type="dxa"/>
          <w:trHeight w:val="780"/>
        </w:trPr>
        <w:tc>
          <w:tcPr>
            <w:tcW w:w="70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6861" w:rsidRPr="00602F49" w:rsidRDefault="00BB6861" w:rsidP="00602F49">
            <w:pPr>
              <w:rPr>
                <w:rFonts w:cs="Arial"/>
                <w:b/>
                <w:bCs/>
                <w:sz w:val="36"/>
                <w:szCs w:val="3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861" w:rsidRPr="00602F49" w:rsidRDefault="00BB6861" w:rsidP="00602F49">
            <w:pPr>
              <w:jc w:val="center"/>
              <w:rPr>
                <w:rFonts w:cs="Arial"/>
                <w:sz w:val="22"/>
                <w:szCs w:val="22"/>
              </w:rPr>
            </w:pPr>
            <w:r w:rsidRPr="00602F49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861" w:rsidRPr="00602F49" w:rsidRDefault="00BB6861" w:rsidP="003978FF">
            <w:pPr>
              <w:rPr>
                <w:rFonts w:cs="Arial"/>
              </w:rPr>
            </w:pPr>
            <w:r>
              <w:rPr>
                <w:rFonts w:cs="Arial"/>
              </w:rPr>
              <w:t>Soprador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861" w:rsidRPr="00602F49" w:rsidRDefault="00BB6861" w:rsidP="003978F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SO-2-03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861" w:rsidRPr="00602F49" w:rsidRDefault="00BB6861" w:rsidP="00BB686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Fornece ar para o digestor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861" w:rsidRPr="00960874" w:rsidRDefault="00BB6861" w:rsidP="003978F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75</w:t>
            </w:r>
            <w:r w:rsidRPr="00960874">
              <w:rPr>
                <w:rFonts w:cs="Arial"/>
              </w:rPr>
              <w:t xml:space="preserve"> cv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6861" w:rsidRPr="00602F49" w:rsidRDefault="00BB6861" w:rsidP="0011286D">
            <w:pPr>
              <w:jc w:val="center"/>
              <w:rPr>
                <w:rFonts w:cs="Arial"/>
              </w:rPr>
            </w:pPr>
          </w:p>
        </w:tc>
      </w:tr>
      <w:tr w:rsidR="00940484" w:rsidRPr="00602F49" w:rsidTr="00C91D5C">
        <w:trPr>
          <w:gridAfter w:val="3"/>
          <w:wAfter w:w="3455" w:type="dxa"/>
          <w:trHeight w:val="780"/>
        </w:trPr>
        <w:tc>
          <w:tcPr>
            <w:tcW w:w="70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0484" w:rsidRPr="00602F49" w:rsidRDefault="00940484" w:rsidP="00602F49">
            <w:pPr>
              <w:rPr>
                <w:rFonts w:cs="Arial"/>
                <w:b/>
                <w:bCs/>
                <w:sz w:val="36"/>
                <w:szCs w:val="3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484" w:rsidRPr="00602F49" w:rsidRDefault="00940484" w:rsidP="00602F49">
            <w:pPr>
              <w:jc w:val="center"/>
              <w:rPr>
                <w:rFonts w:cs="Arial"/>
                <w:sz w:val="22"/>
                <w:szCs w:val="22"/>
              </w:rPr>
            </w:pPr>
            <w:r w:rsidRPr="00602F49"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484" w:rsidRPr="00602F49" w:rsidRDefault="00940484" w:rsidP="00241421">
            <w:pPr>
              <w:rPr>
                <w:rFonts w:cs="Arial"/>
              </w:rPr>
            </w:pPr>
            <w:r>
              <w:rPr>
                <w:rFonts w:cs="Arial"/>
              </w:rPr>
              <w:t>Peneira Automática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484" w:rsidRPr="00602F49" w:rsidRDefault="00940484" w:rsidP="0024142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PA-1-01B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484" w:rsidRPr="00602F49" w:rsidRDefault="00940484" w:rsidP="0024142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Remove material sólido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484" w:rsidRPr="004C3883" w:rsidRDefault="00940484" w:rsidP="00241421">
            <w:pPr>
              <w:jc w:val="center"/>
              <w:rPr>
                <w:rFonts w:cs="Arial"/>
              </w:rPr>
            </w:pPr>
            <w:r w:rsidRPr="004C3883">
              <w:rPr>
                <w:rFonts w:cs="Arial"/>
              </w:rPr>
              <w:t>0,5 cv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484" w:rsidRPr="00602F49" w:rsidRDefault="00940484" w:rsidP="00B338A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</w:tr>
      <w:tr w:rsidR="00940484" w:rsidRPr="00602F49" w:rsidTr="00C91D5C">
        <w:trPr>
          <w:gridAfter w:val="3"/>
          <w:wAfter w:w="3455" w:type="dxa"/>
          <w:trHeight w:val="780"/>
        </w:trPr>
        <w:tc>
          <w:tcPr>
            <w:tcW w:w="70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0484" w:rsidRPr="00602F49" w:rsidRDefault="00940484" w:rsidP="00602F49">
            <w:pPr>
              <w:rPr>
                <w:rFonts w:cs="Arial"/>
                <w:b/>
                <w:bCs/>
                <w:sz w:val="36"/>
                <w:szCs w:val="3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484" w:rsidRPr="00602F49" w:rsidRDefault="00940484" w:rsidP="00602F49">
            <w:pPr>
              <w:jc w:val="center"/>
              <w:rPr>
                <w:rFonts w:cs="Arial"/>
                <w:sz w:val="22"/>
                <w:szCs w:val="22"/>
              </w:rPr>
            </w:pPr>
            <w:r w:rsidRPr="00602F49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484" w:rsidRPr="00602F49" w:rsidRDefault="00940484" w:rsidP="00241421">
            <w:pPr>
              <w:rPr>
                <w:rFonts w:cs="Arial"/>
              </w:rPr>
            </w:pPr>
            <w:r>
              <w:rPr>
                <w:rFonts w:cs="Arial"/>
              </w:rPr>
              <w:t>Sistema de Ar Difuso do digestor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484" w:rsidRPr="00602F49" w:rsidRDefault="00940484" w:rsidP="0024142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SA-2-02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484" w:rsidRPr="00602F49" w:rsidRDefault="00940484" w:rsidP="0024142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Promove a difusão de ar no tanque TQ-2-02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484" w:rsidRPr="00602F49" w:rsidRDefault="00940484" w:rsidP="00241421">
            <w:pPr>
              <w:rPr>
                <w:rFonts w:cs="Arial"/>
              </w:rPr>
            </w:pPr>
            <w:r>
              <w:rPr>
                <w:rFonts w:cs="Arial"/>
              </w:rPr>
              <w:t>Sistema de Ar Difuso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484" w:rsidRPr="00602F49" w:rsidRDefault="00940484" w:rsidP="00B338AC">
            <w:pPr>
              <w:jc w:val="center"/>
              <w:rPr>
                <w:rFonts w:cs="Arial"/>
              </w:rPr>
            </w:pPr>
            <w:r>
              <w:rPr>
                <w:rFonts w:cs="Arial"/>
                <w:i/>
              </w:rPr>
              <w:t>-</w:t>
            </w:r>
          </w:p>
        </w:tc>
      </w:tr>
      <w:tr w:rsidR="00940484" w:rsidRPr="00602F49" w:rsidTr="00C91D5C">
        <w:trPr>
          <w:gridAfter w:val="3"/>
          <w:wAfter w:w="3455" w:type="dxa"/>
          <w:trHeight w:val="780"/>
        </w:trPr>
        <w:tc>
          <w:tcPr>
            <w:tcW w:w="70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0484" w:rsidRPr="00602F49" w:rsidRDefault="00940484" w:rsidP="00602F49">
            <w:pPr>
              <w:rPr>
                <w:rFonts w:cs="Arial"/>
                <w:b/>
                <w:bCs/>
                <w:sz w:val="36"/>
                <w:szCs w:val="3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484" w:rsidRPr="00602F49" w:rsidRDefault="00940484" w:rsidP="00602F49">
            <w:pPr>
              <w:jc w:val="center"/>
              <w:rPr>
                <w:rFonts w:cs="Arial"/>
                <w:sz w:val="22"/>
                <w:szCs w:val="22"/>
              </w:rPr>
            </w:pPr>
            <w:r w:rsidRPr="00602F49"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484" w:rsidRPr="00940484" w:rsidRDefault="00940484" w:rsidP="00241421">
            <w:pPr>
              <w:rPr>
                <w:rFonts w:cs="Arial"/>
                <w:b/>
              </w:rPr>
            </w:pPr>
            <w:r w:rsidRPr="00940484">
              <w:rPr>
                <w:rFonts w:cs="Arial"/>
                <w:b/>
              </w:rPr>
              <w:t>Bomba Helicoidal de Lodo Adensado para a centrifuga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484" w:rsidRPr="00602F49" w:rsidRDefault="00940484" w:rsidP="0024142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BH-3-01</w:t>
            </w:r>
            <w:r w:rsidR="00C91D5C">
              <w:rPr>
                <w:rFonts w:cs="Arial"/>
              </w:rPr>
              <w:t>A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484" w:rsidRPr="00602F49" w:rsidRDefault="00C91D5C" w:rsidP="0024142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Bombeia lodo para a centrífuga CE-3-01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484" w:rsidRPr="000B7D2C" w:rsidRDefault="00940484" w:rsidP="0024142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Pr="000B7D2C">
              <w:rPr>
                <w:rFonts w:cs="Arial"/>
              </w:rPr>
              <w:t xml:space="preserve"> cv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484" w:rsidRPr="00B338AC" w:rsidRDefault="00940484" w:rsidP="00241421">
            <w:pPr>
              <w:jc w:val="center"/>
              <w:rPr>
                <w:rFonts w:cs="Arial"/>
                <w:i/>
              </w:rPr>
            </w:pPr>
            <w:r w:rsidRPr="00B338AC">
              <w:rPr>
                <w:rFonts w:cs="Arial"/>
                <w:i/>
              </w:rPr>
              <w:t>Inversor de frequência</w:t>
            </w:r>
          </w:p>
          <w:p w:rsidR="00940484" w:rsidRPr="00602F49" w:rsidRDefault="00940484" w:rsidP="0024142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2° etapa</w:t>
            </w:r>
          </w:p>
        </w:tc>
      </w:tr>
      <w:tr w:rsidR="00940484" w:rsidRPr="00602F49" w:rsidTr="00C91D5C">
        <w:trPr>
          <w:gridAfter w:val="3"/>
          <w:wAfter w:w="3455" w:type="dxa"/>
          <w:trHeight w:val="780"/>
        </w:trPr>
        <w:tc>
          <w:tcPr>
            <w:tcW w:w="70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0484" w:rsidRPr="00602F49" w:rsidRDefault="00940484" w:rsidP="00602F49">
            <w:pPr>
              <w:rPr>
                <w:rFonts w:cs="Arial"/>
                <w:b/>
                <w:bCs/>
                <w:sz w:val="36"/>
                <w:szCs w:val="3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484" w:rsidRPr="00602F49" w:rsidRDefault="00940484" w:rsidP="00602F49">
            <w:pPr>
              <w:jc w:val="center"/>
              <w:rPr>
                <w:rFonts w:cs="Arial"/>
                <w:sz w:val="22"/>
                <w:szCs w:val="22"/>
              </w:rPr>
            </w:pPr>
            <w:r w:rsidRPr="00602F49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484" w:rsidRPr="00602F49" w:rsidRDefault="00940484" w:rsidP="00241421">
            <w:pPr>
              <w:rPr>
                <w:rFonts w:cs="Arial"/>
              </w:rPr>
            </w:pPr>
            <w:r w:rsidRPr="00940484">
              <w:rPr>
                <w:rFonts w:cs="Arial"/>
                <w:b/>
              </w:rPr>
              <w:t>Bomba Helicoidal de Lodo Adensado para a centrifuga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484" w:rsidRPr="00602F49" w:rsidRDefault="00C91D5C" w:rsidP="0024142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BH-3-01B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484" w:rsidRPr="00602F49" w:rsidRDefault="00C91D5C" w:rsidP="0024142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Bomba reserva das demais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484" w:rsidRPr="000B7D2C" w:rsidRDefault="00940484" w:rsidP="0024142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Pr="000B7D2C">
              <w:rPr>
                <w:rFonts w:cs="Arial"/>
              </w:rPr>
              <w:t xml:space="preserve"> cv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484" w:rsidRPr="00B338AC" w:rsidRDefault="00940484" w:rsidP="00241421">
            <w:pPr>
              <w:jc w:val="center"/>
              <w:rPr>
                <w:rFonts w:cs="Arial"/>
                <w:i/>
              </w:rPr>
            </w:pPr>
            <w:r w:rsidRPr="00B338AC">
              <w:rPr>
                <w:rFonts w:cs="Arial"/>
                <w:i/>
              </w:rPr>
              <w:t>Inversor de frequência</w:t>
            </w:r>
          </w:p>
          <w:p w:rsidR="00940484" w:rsidRPr="00602F49" w:rsidRDefault="00940484" w:rsidP="0024142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3° etapa</w:t>
            </w:r>
          </w:p>
        </w:tc>
      </w:tr>
      <w:tr w:rsidR="00C91D5C" w:rsidRPr="00602F49" w:rsidTr="00C91D5C">
        <w:trPr>
          <w:gridAfter w:val="3"/>
          <w:wAfter w:w="3455" w:type="dxa"/>
          <w:trHeight w:val="780"/>
        </w:trPr>
        <w:tc>
          <w:tcPr>
            <w:tcW w:w="70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D5C" w:rsidRPr="00602F49" w:rsidRDefault="00C91D5C" w:rsidP="00602F49">
            <w:pPr>
              <w:rPr>
                <w:rFonts w:cs="Arial"/>
                <w:b/>
                <w:bCs/>
                <w:sz w:val="36"/>
                <w:szCs w:val="3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D5C" w:rsidRPr="00602F49" w:rsidRDefault="00C91D5C" w:rsidP="00602F49">
            <w:pPr>
              <w:jc w:val="center"/>
              <w:rPr>
                <w:rFonts w:cs="Arial"/>
                <w:sz w:val="22"/>
                <w:szCs w:val="22"/>
              </w:rPr>
            </w:pPr>
            <w:r w:rsidRPr="00602F49">
              <w:rPr>
                <w:rFonts w:cs="Arial"/>
                <w:sz w:val="22"/>
                <w:szCs w:val="22"/>
              </w:rPr>
              <w:t>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D5C" w:rsidRPr="00602F49" w:rsidRDefault="00C91D5C" w:rsidP="00241421">
            <w:pPr>
              <w:rPr>
                <w:rFonts w:cs="Arial"/>
              </w:rPr>
            </w:pPr>
            <w:r w:rsidRPr="00940484">
              <w:rPr>
                <w:rFonts w:cs="Arial"/>
                <w:b/>
              </w:rPr>
              <w:t>Bomba Helicoidal de Lodo Adensado</w:t>
            </w:r>
            <w:r>
              <w:rPr>
                <w:rFonts w:cs="Arial"/>
                <w:b/>
              </w:rPr>
              <w:t xml:space="preserve"> para a prensa parafuso terceira etapa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D5C" w:rsidRPr="00602F49" w:rsidRDefault="00C91D5C" w:rsidP="0024142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BH-3-01C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D5C" w:rsidRPr="00602F49" w:rsidRDefault="00C91D5C" w:rsidP="0024142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Bombeia lodo para a prensa parafuso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D5C" w:rsidRPr="000B7D2C" w:rsidRDefault="00C91D5C" w:rsidP="0024142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Pr="000B7D2C">
              <w:rPr>
                <w:rFonts w:cs="Arial"/>
              </w:rPr>
              <w:t xml:space="preserve"> cv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1D5C" w:rsidRPr="00B338AC" w:rsidRDefault="00C91D5C" w:rsidP="00241421">
            <w:pPr>
              <w:jc w:val="center"/>
              <w:rPr>
                <w:rFonts w:cs="Arial"/>
                <w:i/>
              </w:rPr>
            </w:pPr>
            <w:r w:rsidRPr="00B338AC">
              <w:rPr>
                <w:rFonts w:cs="Arial"/>
                <w:i/>
              </w:rPr>
              <w:t>Inversor de frequência</w:t>
            </w:r>
          </w:p>
          <w:p w:rsidR="00C91D5C" w:rsidRPr="00602F49" w:rsidRDefault="00C91D5C" w:rsidP="0024142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3° etapa</w:t>
            </w:r>
          </w:p>
        </w:tc>
      </w:tr>
      <w:tr w:rsidR="00914ADB" w:rsidRPr="00602F49" w:rsidTr="00C91D5C">
        <w:trPr>
          <w:gridAfter w:val="3"/>
          <w:wAfter w:w="3455" w:type="dxa"/>
          <w:trHeight w:val="780"/>
        </w:trPr>
        <w:tc>
          <w:tcPr>
            <w:tcW w:w="70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4ADB" w:rsidRPr="00602F49" w:rsidRDefault="00914ADB" w:rsidP="00602F49">
            <w:pPr>
              <w:rPr>
                <w:rFonts w:cs="Arial"/>
                <w:b/>
                <w:bCs/>
                <w:sz w:val="36"/>
                <w:szCs w:val="3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ADB" w:rsidRPr="00602F49" w:rsidRDefault="00914ADB" w:rsidP="00602F49">
            <w:pPr>
              <w:jc w:val="center"/>
              <w:rPr>
                <w:rFonts w:cs="Arial"/>
                <w:sz w:val="22"/>
                <w:szCs w:val="22"/>
              </w:rPr>
            </w:pPr>
            <w:r w:rsidRPr="00602F49">
              <w:rPr>
                <w:rFonts w:cs="Arial"/>
                <w:sz w:val="22"/>
                <w:szCs w:val="22"/>
              </w:rPr>
              <w:t>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ADB" w:rsidRPr="00602F49" w:rsidRDefault="00914ADB" w:rsidP="00241421">
            <w:pPr>
              <w:rPr>
                <w:rFonts w:cs="Arial"/>
              </w:rPr>
            </w:pPr>
            <w:r>
              <w:rPr>
                <w:rFonts w:cs="Arial"/>
              </w:rPr>
              <w:t>Bomba Submersível de Retorno de Filtrado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ADB" w:rsidRPr="00602F49" w:rsidRDefault="00914ADB" w:rsidP="0024142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BS-3-01A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ADB" w:rsidRPr="00602F49" w:rsidRDefault="00914ADB" w:rsidP="0024142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Bombeia o filtrado para o MBBR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ADB" w:rsidRPr="003C1728" w:rsidRDefault="00914ADB" w:rsidP="00241421">
            <w:pPr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</w:rPr>
              <w:t xml:space="preserve">5 </w:t>
            </w:r>
            <w:r w:rsidRPr="000B0555">
              <w:rPr>
                <w:rFonts w:cs="Arial"/>
              </w:rPr>
              <w:t>cv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4ADB" w:rsidRPr="00602F49" w:rsidRDefault="00914ADB" w:rsidP="00241421">
            <w:pPr>
              <w:rPr>
                <w:rFonts w:cs="Arial"/>
              </w:rPr>
            </w:pPr>
            <w:r>
              <w:rPr>
                <w:rFonts w:cs="Arial"/>
              </w:rPr>
              <w:t>Bomba Submersível de Retorno de Filtrado</w:t>
            </w:r>
          </w:p>
        </w:tc>
      </w:tr>
      <w:tr w:rsidR="00914ADB" w:rsidRPr="00602F49" w:rsidTr="00C91D5C">
        <w:trPr>
          <w:gridAfter w:val="3"/>
          <w:wAfter w:w="3455" w:type="dxa"/>
          <w:trHeight w:val="780"/>
        </w:trPr>
        <w:tc>
          <w:tcPr>
            <w:tcW w:w="70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4ADB" w:rsidRPr="00602F49" w:rsidRDefault="00914ADB" w:rsidP="00602F49">
            <w:pPr>
              <w:rPr>
                <w:rFonts w:cs="Arial"/>
                <w:b/>
                <w:bCs/>
                <w:sz w:val="36"/>
                <w:szCs w:val="3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ADB" w:rsidRPr="00602F49" w:rsidRDefault="00914ADB" w:rsidP="00602F49">
            <w:pPr>
              <w:jc w:val="center"/>
              <w:rPr>
                <w:rFonts w:cs="Arial"/>
                <w:sz w:val="22"/>
                <w:szCs w:val="22"/>
              </w:rPr>
            </w:pPr>
            <w:r w:rsidRPr="00602F49">
              <w:rPr>
                <w:rFonts w:cs="Arial"/>
                <w:sz w:val="22"/>
                <w:szCs w:val="22"/>
              </w:rPr>
              <w:t>10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ADB" w:rsidRPr="00602F49" w:rsidRDefault="00914ADB" w:rsidP="00241421">
            <w:pPr>
              <w:rPr>
                <w:rFonts w:cs="Arial"/>
              </w:rPr>
            </w:pPr>
            <w:r>
              <w:rPr>
                <w:rFonts w:cs="Arial"/>
              </w:rPr>
              <w:t>Bomba Submersível de Retorno de Filtrado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ADB" w:rsidRPr="00602F49" w:rsidRDefault="00914ADB" w:rsidP="0024142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BS-3-01B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ADB" w:rsidRPr="00602F49" w:rsidRDefault="00914ADB" w:rsidP="0024142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Bombeia o filtrado para o MBBR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ADB" w:rsidRPr="003C1728" w:rsidRDefault="00914ADB" w:rsidP="00241421">
            <w:pPr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</w:rPr>
              <w:t>5</w:t>
            </w:r>
            <w:r w:rsidRPr="000B0555">
              <w:rPr>
                <w:rFonts w:cs="Arial"/>
              </w:rPr>
              <w:t xml:space="preserve"> cv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4ADB" w:rsidRPr="00602F49" w:rsidRDefault="00914ADB" w:rsidP="00241421">
            <w:pPr>
              <w:rPr>
                <w:rFonts w:cs="Arial"/>
              </w:rPr>
            </w:pPr>
            <w:r>
              <w:rPr>
                <w:rFonts w:cs="Arial"/>
              </w:rPr>
              <w:t>Bomba Submersível de Retorno de Filtrado</w:t>
            </w:r>
          </w:p>
        </w:tc>
      </w:tr>
      <w:tr w:rsidR="004A0D58" w:rsidRPr="00602F49" w:rsidTr="00C91D5C">
        <w:trPr>
          <w:gridAfter w:val="3"/>
          <w:wAfter w:w="3455" w:type="dxa"/>
          <w:trHeight w:val="780"/>
        </w:trPr>
        <w:tc>
          <w:tcPr>
            <w:tcW w:w="70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0D58" w:rsidRPr="00602F49" w:rsidRDefault="004A0D58" w:rsidP="00602F49">
            <w:pPr>
              <w:rPr>
                <w:rFonts w:cs="Arial"/>
                <w:b/>
                <w:bCs/>
                <w:sz w:val="36"/>
                <w:szCs w:val="3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58" w:rsidRPr="00602F49" w:rsidRDefault="004A0D58" w:rsidP="00602F49">
            <w:pPr>
              <w:jc w:val="center"/>
              <w:rPr>
                <w:rFonts w:cs="Arial"/>
                <w:sz w:val="22"/>
                <w:szCs w:val="22"/>
              </w:rPr>
            </w:pPr>
            <w:r w:rsidRPr="00602F49">
              <w:rPr>
                <w:rFonts w:cs="Arial"/>
                <w:sz w:val="22"/>
                <w:szCs w:val="22"/>
              </w:rPr>
              <w:t>11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58" w:rsidRPr="00602F49" w:rsidRDefault="004A0D58" w:rsidP="00241421">
            <w:pPr>
              <w:rPr>
                <w:rFonts w:cs="Arial"/>
              </w:rPr>
            </w:pPr>
            <w:r>
              <w:rPr>
                <w:rFonts w:cs="Arial"/>
              </w:rPr>
              <w:t xml:space="preserve">Bomba de Lodo para o </w:t>
            </w:r>
            <w:proofErr w:type="spellStart"/>
            <w:r>
              <w:rPr>
                <w:rFonts w:cs="Arial"/>
              </w:rPr>
              <w:t>Adensador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58" w:rsidRPr="00602F49" w:rsidRDefault="004A0D58" w:rsidP="0024142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BC-2-01A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58" w:rsidRPr="00602F49" w:rsidRDefault="004A0D58" w:rsidP="0024142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Envia o lodo do Digestor para o </w:t>
            </w:r>
            <w:proofErr w:type="spellStart"/>
            <w:r>
              <w:rPr>
                <w:rFonts w:cs="Arial"/>
              </w:rPr>
              <w:t>Adensador</w:t>
            </w:r>
            <w:proofErr w:type="spellEnd"/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58" w:rsidRPr="00602F49" w:rsidRDefault="004A0D58" w:rsidP="0024142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 cv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0D58" w:rsidRPr="00602F49" w:rsidRDefault="004A0D58" w:rsidP="0024142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na 2° etapa</w:t>
            </w:r>
          </w:p>
        </w:tc>
      </w:tr>
      <w:tr w:rsidR="004A0D58" w:rsidRPr="00602F49" w:rsidTr="00C91D5C">
        <w:trPr>
          <w:gridAfter w:val="3"/>
          <w:wAfter w:w="3455" w:type="dxa"/>
          <w:trHeight w:val="780"/>
        </w:trPr>
        <w:tc>
          <w:tcPr>
            <w:tcW w:w="70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0D58" w:rsidRPr="00602F49" w:rsidRDefault="004A0D58" w:rsidP="00602F49">
            <w:pPr>
              <w:rPr>
                <w:rFonts w:cs="Arial"/>
                <w:b/>
                <w:bCs/>
                <w:sz w:val="36"/>
                <w:szCs w:val="3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58" w:rsidRPr="00602F49" w:rsidRDefault="004A0D58" w:rsidP="00602F49">
            <w:pPr>
              <w:jc w:val="center"/>
              <w:rPr>
                <w:rFonts w:cs="Arial"/>
                <w:sz w:val="22"/>
                <w:szCs w:val="22"/>
              </w:rPr>
            </w:pPr>
            <w:r w:rsidRPr="00602F49">
              <w:rPr>
                <w:rFonts w:cs="Arial"/>
                <w:sz w:val="22"/>
                <w:szCs w:val="22"/>
              </w:rPr>
              <w:t>12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58" w:rsidRPr="00602F49" w:rsidRDefault="004A0D58" w:rsidP="00241421">
            <w:pPr>
              <w:rPr>
                <w:rFonts w:cs="Arial"/>
              </w:rPr>
            </w:pPr>
            <w:r>
              <w:rPr>
                <w:rFonts w:cs="Arial"/>
              </w:rPr>
              <w:t xml:space="preserve">Bomba de Lodo para o </w:t>
            </w:r>
            <w:proofErr w:type="spellStart"/>
            <w:r>
              <w:rPr>
                <w:rFonts w:cs="Arial"/>
              </w:rPr>
              <w:t>Adensador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58" w:rsidRPr="00602F49" w:rsidRDefault="004A0D58" w:rsidP="00241421">
            <w:pPr>
              <w:jc w:val="center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Bc</w:t>
            </w:r>
            <w:proofErr w:type="spellEnd"/>
            <w:r>
              <w:rPr>
                <w:rFonts w:cs="Arial"/>
              </w:rPr>
              <w:t>-2-01B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58" w:rsidRPr="00602F49" w:rsidRDefault="004A0D58" w:rsidP="0024142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Bombeia o descarte de lodo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58" w:rsidRPr="00602F49" w:rsidRDefault="004A0D58" w:rsidP="0024142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 cv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D58" w:rsidRPr="00602F49" w:rsidRDefault="004A0D58" w:rsidP="0024142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na 2° etapa</w:t>
            </w:r>
          </w:p>
        </w:tc>
      </w:tr>
      <w:tr w:rsidR="004A0D58" w:rsidRPr="00602F49" w:rsidTr="00C91D5C">
        <w:trPr>
          <w:trHeight w:val="780"/>
        </w:trPr>
        <w:tc>
          <w:tcPr>
            <w:tcW w:w="70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0D58" w:rsidRPr="00602F49" w:rsidRDefault="004A0D58" w:rsidP="00602F49">
            <w:pPr>
              <w:rPr>
                <w:rFonts w:cs="Arial"/>
                <w:b/>
                <w:bCs/>
                <w:sz w:val="36"/>
                <w:szCs w:val="3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58" w:rsidRPr="00602F49" w:rsidRDefault="004A0D58" w:rsidP="00602F49">
            <w:pPr>
              <w:jc w:val="center"/>
              <w:rPr>
                <w:rFonts w:cs="Arial"/>
                <w:sz w:val="22"/>
                <w:szCs w:val="22"/>
              </w:rPr>
            </w:pPr>
            <w:r w:rsidRPr="00602F49">
              <w:rPr>
                <w:rFonts w:cs="Arial"/>
                <w:sz w:val="22"/>
                <w:szCs w:val="22"/>
              </w:rPr>
              <w:t>13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58" w:rsidRPr="0057265F" w:rsidRDefault="004A0D58" w:rsidP="00241421">
            <w:pPr>
              <w:rPr>
                <w:rFonts w:cs="Arial"/>
                <w:highlight w:val="lightGray"/>
              </w:rPr>
            </w:pPr>
            <w:r w:rsidRPr="0057265F">
              <w:rPr>
                <w:rFonts w:cs="Arial"/>
                <w:highlight w:val="lightGray"/>
              </w:rPr>
              <w:t>Prensa de Parafuso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58" w:rsidRPr="0057265F" w:rsidRDefault="004A0D58" w:rsidP="00241421">
            <w:pPr>
              <w:jc w:val="center"/>
              <w:rPr>
                <w:rFonts w:cs="Arial"/>
                <w:highlight w:val="lightGray"/>
              </w:rPr>
            </w:pPr>
            <w:r w:rsidRPr="0057265F">
              <w:rPr>
                <w:rFonts w:cs="Arial"/>
                <w:highlight w:val="lightGray"/>
              </w:rPr>
              <w:t>PP-3-01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58" w:rsidRPr="0057265F" w:rsidRDefault="004A0D58" w:rsidP="00241421">
            <w:pPr>
              <w:jc w:val="center"/>
              <w:rPr>
                <w:rFonts w:cs="Arial"/>
                <w:highlight w:val="lightGray"/>
              </w:rPr>
            </w:pPr>
            <w:r w:rsidRPr="0057265F">
              <w:rPr>
                <w:rFonts w:cs="Arial"/>
                <w:highlight w:val="lightGray"/>
              </w:rPr>
              <w:t>Promove a desidratação do lodo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58" w:rsidRDefault="004A0D58" w:rsidP="00241421">
            <w:pPr>
              <w:jc w:val="center"/>
              <w:rPr>
                <w:rFonts w:cs="Arial"/>
                <w:highlight w:val="lightGray"/>
              </w:rPr>
            </w:pPr>
            <w:r w:rsidRPr="0057265F">
              <w:rPr>
                <w:rFonts w:cs="Arial"/>
                <w:highlight w:val="lightGray"/>
              </w:rPr>
              <w:t>2 cv</w:t>
            </w:r>
          </w:p>
          <w:p w:rsidR="004A0D58" w:rsidRPr="0057265F" w:rsidRDefault="004A0D58" w:rsidP="00241421">
            <w:pPr>
              <w:jc w:val="center"/>
              <w:rPr>
                <w:rFonts w:cs="Arial"/>
                <w:highlight w:val="lightGray"/>
              </w:rPr>
            </w:pPr>
            <w:r>
              <w:rPr>
                <w:rFonts w:cs="Arial"/>
                <w:highlight w:val="lightGray"/>
              </w:rPr>
              <w:t>3 cv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D58" w:rsidRPr="0057265F" w:rsidRDefault="004A0D58" w:rsidP="00241421">
            <w:pPr>
              <w:jc w:val="center"/>
              <w:rPr>
                <w:rFonts w:cs="Arial"/>
                <w:i/>
                <w:highlight w:val="lightGray"/>
              </w:rPr>
            </w:pPr>
            <w:r w:rsidRPr="0057265F">
              <w:rPr>
                <w:rFonts w:cs="Arial"/>
                <w:i/>
                <w:highlight w:val="lightGray"/>
              </w:rPr>
              <w:t>Alimentação de painel</w:t>
            </w:r>
          </w:p>
          <w:p w:rsidR="004A0D58" w:rsidRPr="0057265F" w:rsidRDefault="004A0D58" w:rsidP="00241421">
            <w:pPr>
              <w:jc w:val="center"/>
              <w:rPr>
                <w:rFonts w:cs="Arial"/>
                <w:highlight w:val="lightGray"/>
              </w:rPr>
            </w:pPr>
            <w:r w:rsidRPr="0057265F">
              <w:rPr>
                <w:rFonts w:cs="Arial"/>
                <w:highlight w:val="lightGray"/>
              </w:rPr>
              <w:t>2° etapa</w:t>
            </w:r>
          </w:p>
        </w:tc>
        <w:tc>
          <w:tcPr>
            <w:tcW w:w="1151" w:type="dxa"/>
            <w:vAlign w:val="center"/>
          </w:tcPr>
          <w:p w:rsidR="004A0D58" w:rsidRPr="00602F49" w:rsidRDefault="004A0D58" w:rsidP="00436967">
            <w:pPr>
              <w:jc w:val="center"/>
              <w:rPr>
                <w:rFonts w:cs="Arial"/>
              </w:rPr>
            </w:pPr>
          </w:p>
        </w:tc>
        <w:tc>
          <w:tcPr>
            <w:tcW w:w="1151" w:type="dxa"/>
            <w:vAlign w:val="center"/>
          </w:tcPr>
          <w:p w:rsidR="004A0D58" w:rsidRPr="00602F49" w:rsidRDefault="004A0D58" w:rsidP="00436967">
            <w:pPr>
              <w:jc w:val="center"/>
              <w:rPr>
                <w:rFonts w:cs="Arial"/>
              </w:rPr>
            </w:pPr>
          </w:p>
        </w:tc>
        <w:tc>
          <w:tcPr>
            <w:tcW w:w="1153" w:type="dxa"/>
            <w:vAlign w:val="center"/>
          </w:tcPr>
          <w:p w:rsidR="004A0D58" w:rsidRPr="00602F49" w:rsidRDefault="004A0D58" w:rsidP="00436967">
            <w:pPr>
              <w:jc w:val="center"/>
              <w:rPr>
                <w:rFonts w:cs="Arial"/>
              </w:rPr>
            </w:pPr>
          </w:p>
        </w:tc>
      </w:tr>
      <w:tr w:rsidR="00C91D5C" w:rsidRPr="00602F49" w:rsidTr="00C91D5C">
        <w:trPr>
          <w:trHeight w:val="780"/>
        </w:trPr>
        <w:tc>
          <w:tcPr>
            <w:tcW w:w="70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1D5C" w:rsidRPr="00602F49" w:rsidRDefault="00C91D5C" w:rsidP="00602F49">
            <w:pPr>
              <w:rPr>
                <w:rFonts w:cs="Arial"/>
                <w:b/>
                <w:bCs/>
                <w:sz w:val="36"/>
                <w:szCs w:val="3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D5C" w:rsidRPr="00602F49" w:rsidRDefault="00C91D5C" w:rsidP="00602F49">
            <w:pPr>
              <w:jc w:val="center"/>
              <w:rPr>
                <w:rFonts w:cs="Arial"/>
                <w:sz w:val="22"/>
                <w:szCs w:val="22"/>
              </w:rPr>
            </w:pPr>
            <w:r w:rsidRPr="00602F49">
              <w:rPr>
                <w:rFonts w:cs="Arial"/>
                <w:sz w:val="22"/>
                <w:szCs w:val="22"/>
              </w:rPr>
              <w:t>14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D5C" w:rsidRPr="00602F49" w:rsidRDefault="00C91D5C" w:rsidP="00241421">
            <w:pPr>
              <w:rPr>
                <w:rFonts w:cs="Arial"/>
              </w:rPr>
            </w:pPr>
            <w:r>
              <w:rPr>
                <w:rFonts w:cs="Arial"/>
              </w:rPr>
              <w:t>Transmissor de Nível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D5C" w:rsidRPr="00602F49" w:rsidRDefault="00C91D5C" w:rsidP="0024142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LT-1-0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D5C" w:rsidRPr="00602F49" w:rsidRDefault="00C91D5C" w:rsidP="0024142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Indica o nível do tanque de retorno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D5C" w:rsidRPr="00602F49" w:rsidRDefault="00C91D5C" w:rsidP="00241421">
            <w:pPr>
              <w:rPr>
                <w:rFonts w:cs="Arial"/>
              </w:rPr>
            </w:pPr>
            <w:r>
              <w:rPr>
                <w:rFonts w:cs="Arial"/>
              </w:rPr>
              <w:t>Transmissor de Nível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1D5C" w:rsidRPr="00602F49" w:rsidRDefault="00C91D5C" w:rsidP="00241421">
            <w:pPr>
              <w:jc w:val="center"/>
              <w:rPr>
                <w:rFonts w:cs="Arial"/>
              </w:rPr>
            </w:pPr>
          </w:p>
        </w:tc>
        <w:tc>
          <w:tcPr>
            <w:tcW w:w="1151" w:type="dxa"/>
            <w:vAlign w:val="center"/>
          </w:tcPr>
          <w:p w:rsidR="00C91D5C" w:rsidRPr="00602F49" w:rsidRDefault="00C91D5C" w:rsidP="00436967">
            <w:pPr>
              <w:jc w:val="center"/>
              <w:rPr>
                <w:rFonts w:cs="Arial"/>
              </w:rPr>
            </w:pPr>
          </w:p>
        </w:tc>
        <w:tc>
          <w:tcPr>
            <w:tcW w:w="1151" w:type="dxa"/>
            <w:vAlign w:val="center"/>
          </w:tcPr>
          <w:p w:rsidR="00C91D5C" w:rsidRPr="00602F49" w:rsidRDefault="00C91D5C" w:rsidP="00436967">
            <w:pPr>
              <w:jc w:val="center"/>
              <w:rPr>
                <w:rFonts w:cs="Arial"/>
              </w:rPr>
            </w:pPr>
          </w:p>
        </w:tc>
        <w:tc>
          <w:tcPr>
            <w:tcW w:w="1153" w:type="dxa"/>
            <w:vAlign w:val="center"/>
          </w:tcPr>
          <w:p w:rsidR="00C91D5C" w:rsidRPr="00602F49" w:rsidRDefault="00C91D5C" w:rsidP="0043696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</w:tr>
      <w:tr w:rsidR="00940484" w:rsidRPr="00602F49" w:rsidTr="00C91D5C">
        <w:trPr>
          <w:trHeight w:val="780"/>
        </w:trPr>
        <w:tc>
          <w:tcPr>
            <w:tcW w:w="70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0484" w:rsidRPr="00602F49" w:rsidRDefault="00940484" w:rsidP="00602F49">
            <w:pPr>
              <w:rPr>
                <w:rFonts w:cs="Arial"/>
                <w:b/>
                <w:bCs/>
                <w:sz w:val="36"/>
                <w:szCs w:val="3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484" w:rsidRPr="00602F49" w:rsidRDefault="00940484" w:rsidP="00602F49">
            <w:pPr>
              <w:jc w:val="center"/>
              <w:rPr>
                <w:rFonts w:cs="Arial"/>
                <w:sz w:val="22"/>
                <w:szCs w:val="22"/>
              </w:rPr>
            </w:pPr>
            <w:r w:rsidRPr="00602F49">
              <w:rPr>
                <w:rFonts w:cs="Arial"/>
                <w:sz w:val="22"/>
                <w:szCs w:val="22"/>
              </w:rPr>
              <w:t>15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484" w:rsidRPr="00602F49" w:rsidRDefault="00940484" w:rsidP="00B338AC">
            <w:pPr>
              <w:rPr>
                <w:rFonts w:cs="Aria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484" w:rsidRPr="00602F49" w:rsidRDefault="00940484" w:rsidP="00B338AC">
            <w:pPr>
              <w:jc w:val="center"/>
              <w:rPr>
                <w:rFonts w:cs="Arial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484" w:rsidRPr="00602F49" w:rsidRDefault="00940484" w:rsidP="00B338AC">
            <w:pPr>
              <w:jc w:val="center"/>
              <w:rPr>
                <w:rFonts w:cs="Arial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484" w:rsidRPr="00BD3D5D" w:rsidRDefault="00940484" w:rsidP="00B338AC">
            <w:pPr>
              <w:jc w:val="center"/>
              <w:rPr>
                <w:rFonts w:cs="Arial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0484" w:rsidRPr="00602F49" w:rsidRDefault="00940484" w:rsidP="00436967">
            <w:pPr>
              <w:rPr>
                <w:rFonts w:cs="Arial"/>
              </w:rPr>
            </w:pPr>
          </w:p>
        </w:tc>
        <w:tc>
          <w:tcPr>
            <w:tcW w:w="1151" w:type="dxa"/>
            <w:vAlign w:val="center"/>
          </w:tcPr>
          <w:p w:rsidR="00940484" w:rsidRPr="00602F49" w:rsidRDefault="00940484" w:rsidP="00436967">
            <w:pPr>
              <w:jc w:val="center"/>
              <w:rPr>
                <w:rFonts w:cs="Arial"/>
              </w:rPr>
            </w:pPr>
          </w:p>
        </w:tc>
        <w:tc>
          <w:tcPr>
            <w:tcW w:w="1151" w:type="dxa"/>
            <w:vAlign w:val="center"/>
          </w:tcPr>
          <w:p w:rsidR="00940484" w:rsidRPr="00602F49" w:rsidRDefault="00940484" w:rsidP="00436967">
            <w:pPr>
              <w:jc w:val="center"/>
              <w:rPr>
                <w:rFonts w:cs="Arial"/>
              </w:rPr>
            </w:pPr>
          </w:p>
        </w:tc>
        <w:tc>
          <w:tcPr>
            <w:tcW w:w="1153" w:type="dxa"/>
            <w:vAlign w:val="center"/>
          </w:tcPr>
          <w:p w:rsidR="00940484" w:rsidRPr="00BD3D5D" w:rsidRDefault="00940484" w:rsidP="00436967">
            <w:pPr>
              <w:jc w:val="center"/>
              <w:rPr>
                <w:rFonts w:cs="Arial"/>
              </w:rPr>
            </w:pPr>
          </w:p>
        </w:tc>
      </w:tr>
    </w:tbl>
    <w:p w:rsidR="00220C89" w:rsidRDefault="00220C89" w:rsidP="00220C89">
      <w:pPr>
        <w:spacing w:line="360" w:lineRule="auto"/>
        <w:rPr>
          <w:rFonts w:cs="Arial"/>
          <w:bCs/>
          <w:sz w:val="22"/>
          <w:szCs w:val="22"/>
        </w:rPr>
      </w:pPr>
    </w:p>
    <w:p w:rsidR="00602F49" w:rsidRDefault="00602F49" w:rsidP="00220C89">
      <w:pPr>
        <w:spacing w:line="360" w:lineRule="auto"/>
        <w:rPr>
          <w:rFonts w:cs="Arial"/>
          <w:bCs/>
          <w:sz w:val="22"/>
          <w:szCs w:val="22"/>
        </w:rPr>
      </w:pPr>
    </w:p>
    <w:p w:rsidR="00EB3DD9" w:rsidRDefault="00EB3DD9" w:rsidP="00220C89">
      <w:pPr>
        <w:spacing w:line="360" w:lineRule="auto"/>
        <w:rPr>
          <w:rFonts w:cs="Arial"/>
          <w:bCs/>
          <w:sz w:val="22"/>
          <w:szCs w:val="22"/>
        </w:rPr>
      </w:pPr>
    </w:p>
    <w:tbl>
      <w:tblPr>
        <w:tblW w:w="10231" w:type="dxa"/>
        <w:tblInd w:w="45" w:type="dxa"/>
        <w:tblCellMar>
          <w:left w:w="70" w:type="dxa"/>
          <w:right w:w="70" w:type="dxa"/>
        </w:tblCellMar>
        <w:tblLook w:val="04A0"/>
      </w:tblPr>
      <w:tblGrid>
        <w:gridCol w:w="707"/>
        <w:gridCol w:w="640"/>
        <w:gridCol w:w="2440"/>
        <w:gridCol w:w="1640"/>
        <w:gridCol w:w="2253"/>
        <w:gridCol w:w="1174"/>
        <w:gridCol w:w="1377"/>
      </w:tblGrid>
      <w:tr w:rsidR="00EB3DD9" w:rsidRPr="00602F49" w:rsidTr="00FA7514">
        <w:trPr>
          <w:trHeight w:val="780"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DD9" w:rsidRPr="00602F49" w:rsidRDefault="00EB3DD9" w:rsidP="00FA7514">
            <w:pPr>
              <w:jc w:val="center"/>
              <w:rPr>
                <w:rFonts w:cs="Arial"/>
                <w:b/>
                <w:bCs/>
              </w:rPr>
            </w:pPr>
            <w:r w:rsidRPr="00602F49">
              <w:rPr>
                <w:rFonts w:cs="Arial"/>
                <w:b/>
                <w:bCs/>
              </w:rPr>
              <w:t>ÁREA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3DD9" w:rsidRPr="00602F49" w:rsidRDefault="00EB3DD9" w:rsidP="00FA7514">
            <w:pPr>
              <w:jc w:val="center"/>
              <w:rPr>
                <w:rFonts w:cs="Arial"/>
                <w:b/>
                <w:bCs/>
              </w:rPr>
            </w:pPr>
            <w:r w:rsidRPr="00602F49">
              <w:rPr>
                <w:rFonts w:cs="Arial"/>
                <w:b/>
                <w:bCs/>
              </w:rPr>
              <w:t>ITEM</w:t>
            </w:r>
          </w:p>
        </w:tc>
        <w:tc>
          <w:tcPr>
            <w:tcW w:w="24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DD9" w:rsidRPr="00602F49" w:rsidRDefault="00EB3DD9" w:rsidP="00FA7514">
            <w:pPr>
              <w:jc w:val="center"/>
              <w:rPr>
                <w:rFonts w:cs="Arial"/>
                <w:b/>
                <w:bCs/>
              </w:rPr>
            </w:pPr>
            <w:r w:rsidRPr="00602F49">
              <w:rPr>
                <w:rFonts w:cs="Arial"/>
                <w:b/>
                <w:bCs/>
              </w:rPr>
              <w:t>EQUIPAMENTO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DD9" w:rsidRPr="00602F49" w:rsidRDefault="00EB3DD9" w:rsidP="00FA7514">
            <w:pPr>
              <w:jc w:val="center"/>
              <w:rPr>
                <w:rFonts w:cs="Arial"/>
                <w:b/>
                <w:bCs/>
              </w:rPr>
            </w:pPr>
            <w:r w:rsidRPr="00602F49">
              <w:rPr>
                <w:rFonts w:cs="Arial"/>
                <w:b/>
                <w:bCs/>
              </w:rPr>
              <w:t>TAG</w:t>
            </w:r>
          </w:p>
        </w:tc>
        <w:tc>
          <w:tcPr>
            <w:tcW w:w="22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DD9" w:rsidRPr="00602F49" w:rsidRDefault="00EB3DD9" w:rsidP="00FA7514">
            <w:pPr>
              <w:jc w:val="center"/>
              <w:rPr>
                <w:rFonts w:cs="Arial"/>
                <w:b/>
                <w:bCs/>
              </w:rPr>
            </w:pPr>
            <w:r w:rsidRPr="00602F49">
              <w:rPr>
                <w:rFonts w:cs="Arial"/>
                <w:b/>
                <w:bCs/>
              </w:rPr>
              <w:t>DESCRIÇÃO</w:t>
            </w:r>
          </w:p>
        </w:tc>
        <w:tc>
          <w:tcPr>
            <w:tcW w:w="11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DD9" w:rsidRPr="00602F49" w:rsidRDefault="00EB3DD9" w:rsidP="00FA7514">
            <w:pPr>
              <w:jc w:val="center"/>
              <w:rPr>
                <w:rFonts w:cs="Arial"/>
                <w:b/>
                <w:bCs/>
              </w:rPr>
            </w:pPr>
            <w:r w:rsidRPr="00602F49">
              <w:rPr>
                <w:rFonts w:cs="Arial"/>
                <w:b/>
                <w:bCs/>
              </w:rPr>
              <w:t>POTÊNCIA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3DD9" w:rsidRPr="00602F49" w:rsidRDefault="00EB3DD9" w:rsidP="00FA7514">
            <w:pPr>
              <w:jc w:val="center"/>
              <w:rPr>
                <w:rFonts w:cs="Arial"/>
                <w:b/>
                <w:bCs/>
              </w:rPr>
            </w:pPr>
            <w:r w:rsidRPr="00602F49">
              <w:rPr>
                <w:rFonts w:cs="Arial"/>
                <w:b/>
                <w:bCs/>
              </w:rPr>
              <w:t>OBS</w:t>
            </w:r>
          </w:p>
        </w:tc>
      </w:tr>
      <w:tr w:rsidR="004A0D58" w:rsidRPr="00602F49" w:rsidTr="00F554A6">
        <w:trPr>
          <w:trHeight w:val="780"/>
        </w:trPr>
        <w:tc>
          <w:tcPr>
            <w:tcW w:w="707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A0D58" w:rsidRPr="00602F49" w:rsidRDefault="004A0D58" w:rsidP="002C6E74">
            <w:pPr>
              <w:jc w:val="center"/>
              <w:rPr>
                <w:rFonts w:cs="Arial"/>
                <w:b/>
                <w:bCs/>
                <w:sz w:val="36"/>
                <w:szCs w:val="3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58" w:rsidRPr="00602F49" w:rsidRDefault="004A0D58" w:rsidP="00FA751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58" w:rsidRDefault="004A0D58" w:rsidP="00241421">
            <w:pPr>
              <w:rPr>
                <w:rFonts w:cs="Arial"/>
              </w:rPr>
            </w:pPr>
            <w:r w:rsidRPr="00ED49FD">
              <w:rPr>
                <w:rFonts w:cs="Arial"/>
              </w:rPr>
              <w:t>Bomba Helicoidal Dosagem de Polímero</w:t>
            </w:r>
          </w:p>
          <w:p w:rsidR="004A0D58" w:rsidRPr="00ED49FD" w:rsidRDefault="004A0D58" w:rsidP="00241421">
            <w:pPr>
              <w:rPr>
                <w:rFonts w:cs="Arial"/>
              </w:rPr>
            </w:pPr>
            <w:r>
              <w:rPr>
                <w:rFonts w:cs="Arial"/>
              </w:rPr>
              <w:t>Existe remanejar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58" w:rsidRPr="00ED49FD" w:rsidRDefault="004A0D58" w:rsidP="0024142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BH-3-01A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58" w:rsidRPr="00ED49FD" w:rsidRDefault="004A0D58" w:rsidP="00241421">
            <w:pPr>
              <w:jc w:val="center"/>
              <w:rPr>
                <w:rFonts w:cs="Arial"/>
              </w:rPr>
            </w:pPr>
            <w:r w:rsidRPr="00ED49FD">
              <w:rPr>
                <w:rFonts w:cs="Arial"/>
              </w:rPr>
              <w:t>Dosa polímero na centrífuga CE-3-01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58" w:rsidRPr="000B7D2C" w:rsidRDefault="004A0D58" w:rsidP="0024142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Pr="000B7D2C">
              <w:rPr>
                <w:rFonts w:cs="Arial"/>
              </w:rPr>
              <w:t xml:space="preserve"> cv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0D58" w:rsidRPr="00B338AC" w:rsidRDefault="004A0D58" w:rsidP="00241421">
            <w:pPr>
              <w:jc w:val="center"/>
              <w:rPr>
                <w:rFonts w:cs="Arial"/>
                <w:i/>
              </w:rPr>
            </w:pPr>
            <w:r w:rsidRPr="00B338AC">
              <w:rPr>
                <w:rFonts w:cs="Arial"/>
                <w:i/>
              </w:rPr>
              <w:t>Inversor de frequência</w:t>
            </w:r>
          </w:p>
          <w:p w:rsidR="004A0D58" w:rsidRPr="00ED49FD" w:rsidRDefault="004A0D58" w:rsidP="0024142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2° etapa</w:t>
            </w:r>
          </w:p>
        </w:tc>
      </w:tr>
      <w:tr w:rsidR="004A0D58" w:rsidRPr="00602F49" w:rsidTr="00E91D41">
        <w:trPr>
          <w:trHeight w:val="780"/>
        </w:trPr>
        <w:tc>
          <w:tcPr>
            <w:tcW w:w="70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D58" w:rsidRPr="00602F49" w:rsidRDefault="004A0D58" w:rsidP="007520AE">
            <w:pPr>
              <w:ind w:left="113" w:right="113"/>
              <w:jc w:val="center"/>
              <w:rPr>
                <w:rFonts w:cs="Arial"/>
                <w:b/>
                <w:bCs/>
                <w:sz w:val="36"/>
                <w:szCs w:val="3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58" w:rsidRPr="00602F49" w:rsidRDefault="004A0D58" w:rsidP="00FA751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58" w:rsidRPr="00ED49FD" w:rsidRDefault="004A0D58" w:rsidP="00241421">
            <w:pPr>
              <w:rPr>
                <w:rFonts w:cs="Arial"/>
              </w:rPr>
            </w:pPr>
            <w:r w:rsidRPr="00ED49FD">
              <w:rPr>
                <w:rFonts w:cs="Arial"/>
              </w:rPr>
              <w:t xml:space="preserve">Bomba Helicoidal de Dosagem </w:t>
            </w:r>
            <w:r>
              <w:rPr>
                <w:rFonts w:cs="Arial"/>
              </w:rPr>
              <w:t xml:space="preserve">de </w:t>
            </w:r>
            <w:r w:rsidRPr="00ED49FD">
              <w:rPr>
                <w:rFonts w:cs="Arial"/>
              </w:rPr>
              <w:t>Polímero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D58" w:rsidRPr="00ED49FD" w:rsidRDefault="004A0D58" w:rsidP="0024142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BH-3-01A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58" w:rsidRPr="00ED49FD" w:rsidRDefault="004A0D58" w:rsidP="00241421">
            <w:pPr>
              <w:jc w:val="center"/>
              <w:rPr>
                <w:rFonts w:cs="Arial"/>
              </w:rPr>
            </w:pPr>
            <w:r w:rsidRPr="00ED49FD">
              <w:rPr>
                <w:rFonts w:cs="Arial"/>
              </w:rPr>
              <w:t>Bomba reserva das demais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D58" w:rsidRPr="000B7D2C" w:rsidRDefault="004A0D58" w:rsidP="0024142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Pr="000B7D2C">
              <w:rPr>
                <w:rFonts w:cs="Arial"/>
              </w:rPr>
              <w:t xml:space="preserve"> cv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0D58" w:rsidRPr="00B338AC" w:rsidRDefault="004A0D58" w:rsidP="00241421">
            <w:pPr>
              <w:jc w:val="center"/>
              <w:rPr>
                <w:rFonts w:cs="Arial"/>
                <w:i/>
              </w:rPr>
            </w:pPr>
            <w:r w:rsidRPr="00B338AC">
              <w:rPr>
                <w:rFonts w:cs="Arial"/>
                <w:i/>
              </w:rPr>
              <w:t>Inversor de frequência</w:t>
            </w:r>
          </w:p>
          <w:p w:rsidR="004A0D58" w:rsidRPr="00ED49FD" w:rsidRDefault="004A0D58" w:rsidP="0024142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2° etapa</w:t>
            </w:r>
          </w:p>
        </w:tc>
      </w:tr>
      <w:tr w:rsidR="00E91D41" w:rsidRPr="00602F49" w:rsidTr="00E91D41">
        <w:trPr>
          <w:trHeight w:val="780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1D41" w:rsidRPr="00602F49" w:rsidRDefault="00E91D41" w:rsidP="002C6E74">
            <w:pPr>
              <w:ind w:left="113" w:right="113"/>
              <w:jc w:val="center"/>
              <w:rPr>
                <w:rFonts w:cs="Arial"/>
                <w:b/>
                <w:bCs/>
                <w:sz w:val="36"/>
                <w:szCs w:val="36"/>
              </w:rPr>
            </w:pPr>
            <w:r>
              <w:rPr>
                <w:rFonts w:cs="Arial"/>
                <w:b/>
                <w:bCs/>
                <w:sz w:val="36"/>
                <w:szCs w:val="36"/>
              </w:rPr>
              <w:t>BIOLÓGICO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D41" w:rsidRPr="00602F49" w:rsidRDefault="00E91D41" w:rsidP="00FA751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1" w:rsidRPr="00602F49" w:rsidRDefault="004A0D58" w:rsidP="00E91D41">
            <w:pPr>
              <w:rPr>
                <w:rFonts w:cs="Arial"/>
              </w:rPr>
            </w:pPr>
            <w:r>
              <w:rPr>
                <w:rFonts w:cs="Arial"/>
              </w:rPr>
              <w:t>Centrifuga existente remanejar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1" w:rsidRPr="00602F49" w:rsidRDefault="00E91D41" w:rsidP="00E91D41">
            <w:pPr>
              <w:jc w:val="center"/>
              <w:rPr>
                <w:rFonts w:cs="Arial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1" w:rsidRPr="00602F49" w:rsidRDefault="00E91D41" w:rsidP="00E91D41">
            <w:pPr>
              <w:jc w:val="center"/>
              <w:rPr>
                <w:rFonts w:cs="Aria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1" w:rsidRPr="00960874" w:rsidRDefault="00E91D41" w:rsidP="00E91D41">
            <w:pPr>
              <w:jc w:val="center"/>
              <w:rPr>
                <w:rFonts w:cs="Arial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1" w:rsidRPr="00602F49" w:rsidRDefault="00E91D41" w:rsidP="00E91D41">
            <w:pPr>
              <w:jc w:val="center"/>
              <w:rPr>
                <w:rFonts w:cs="Arial"/>
              </w:rPr>
            </w:pPr>
          </w:p>
        </w:tc>
      </w:tr>
      <w:tr w:rsidR="00940484" w:rsidRPr="00602F49" w:rsidTr="00F554A6">
        <w:trPr>
          <w:trHeight w:val="780"/>
        </w:trPr>
        <w:tc>
          <w:tcPr>
            <w:tcW w:w="70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940484" w:rsidRPr="00602F49" w:rsidRDefault="00940484" w:rsidP="002C6E74">
            <w:pPr>
              <w:ind w:left="113" w:right="113"/>
              <w:jc w:val="center"/>
              <w:rPr>
                <w:rFonts w:cs="Arial"/>
                <w:b/>
                <w:bCs/>
                <w:sz w:val="36"/>
                <w:szCs w:val="3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484" w:rsidRPr="00602F49" w:rsidRDefault="00940484" w:rsidP="00FA751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484" w:rsidRPr="00602F49" w:rsidRDefault="00940484" w:rsidP="00241421">
            <w:pPr>
              <w:rPr>
                <w:rFonts w:cs="Aria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484" w:rsidRPr="00602F49" w:rsidRDefault="00940484" w:rsidP="00241421">
            <w:pPr>
              <w:jc w:val="center"/>
              <w:rPr>
                <w:rFonts w:cs="Arial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484" w:rsidRPr="00602F49" w:rsidRDefault="00940484" w:rsidP="00241421">
            <w:pPr>
              <w:jc w:val="center"/>
              <w:rPr>
                <w:rFonts w:cs="Aria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484" w:rsidRPr="00602F49" w:rsidRDefault="00940484" w:rsidP="00241421">
            <w:pPr>
              <w:rPr>
                <w:rFonts w:cs="Arial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0484" w:rsidRPr="00602F49" w:rsidRDefault="00940484" w:rsidP="00241421">
            <w:pPr>
              <w:jc w:val="center"/>
              <w:rPr>
                <w:rFonts w:cs="Arial"/>
              </w:rPr>
            </w:pPr>
          </w:p>
        </w:tc>
      </w:tr>
      <w:tr w:rsidR="00E91D41" w:rsidRPr="00602F49" w:rsidTr="00F554A6">
        <w:trPr>
          <w:trHeight w:val="780"/>
        </w:trPr>
        <w:tc>
          <w:tcPr>
            <w:tcW w:w="70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E91D41" w:rsidRPr="00602F49" w:rsidRDefault="00E91D41" w:rsidP="002C6E74">
            <w:pPr>
              <w:ind w:left="113" w:right="113"/>
              <w:jc w:val="center"/>
              <w:rPr>
                <w:rFonts w:cs="Arial"/>
                <w:b/>
                <w:bCs/>
                <w:sz w:val="36"/>
                <w:szCs w:val="3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D41" w:rsidRPr="00602F49" w:rsidRDefault="00E91D41" w:rsidP="00FA751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1" w:rsidRPr="00602F49" w:rsidRDefault="00E91D41" w:rsidP="00E91D41">
            <w:pPr>
              <w:rPr>
                <w:rFonts w:cs="Aria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1" w:rsidRPr="00602F49" w:rsidRDefault="00E91D41" w:rsidP="00E91D41">
            <w:pPr>
              <w:jc w:val="center"/>
              <w:rPr>
                <w:rFonts w:cs="Arial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1" w:rsidRPr="00602F49" w:rsidRDefault="00E91D41" w:rsidP="00E91D41">
            <w:pPr>
              <w:jc w:val="center"/>
              <w:rPr>
                <w:rFonts w:cs="Aria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1" w:rsidRPr="00960874" w:rsidRDefault="00E91D41" w:rsidP="00E91D41">
            <w:pPr>
              <w:jc w:val="center"/>
              <w:rPr>
                <w:rFonts w:cs="Arial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1" w:rsidRPr="008C6866" w:rsidRDefault="00E91D41" w:rsidP="00E91D41">
            <w:pPr>
              <w:jc w:val="center"/>
              <w:rPr>
                <w:rFonts w:cs="Arial"/>
              </w:rPr>
            </w:pPr>
          </w:p>
        </w:tc>
      </w:tr>
      <w:tr w:rsidR="00E91D41" w:rsidRPr="00602F49" w:rsidTr="00F554A6">
        <w:trPr>
          <w:trHeight w:val="780"/>
        </w:trPr>
        <w:tc>
          <w:tcPr>
            <w:tcW w:w="70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E91D41" w:rsidRPr="00602F49" w:rsidRDefault="00E91D41" w:rsidP="002C6E74">
            <w:pPr>
              <w:ind w:left="113" w:right="113"/>
              <w:jc w:val="center"/>
              <w:rPr>
                <w:rFonts w:cs="Arial"/>
                <w:b/>
                <w:bCs/>
                <w:sz w:val="36"/>
                <w:szCs w:val="3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D41" w:rsidRPr="00602F49" w:rsidRDefault="00E91D41" w:rsidP="00FA751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1" w:rsidRPr="00602F49" w:rsidRDefault="00E91D41" w:rsidP="00E91D41">
            <w:pPr>
              <w:rPr>
                <w:rFonts w:cs="Aria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1" w:rsidRPr="00602F49" w:rsidRDefault="00E91D41" w:rsidP="00E91D41">
            <w:pPr>
              <w:jc w:val="center"/>
              <w:rPr>
                <w:rFonts w:cs="Arial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1" w:rsidRPr="00602F49" w:rsidRDefault="00E91D41" w:rsidP="00E91D41">
            <w:pPr>
              <w:jc w:val="center"/>
              <w:rPr>
                <w:rFonts w:cs="Aria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1" w:rsidRPr="00960874" w:rsidRDefault="00E91D41" w:rsidP="00E91D41">
            <w:pPr>
              <w:jc w:val="center"/>
              <w:rPr>
                <w:rFonts w:cs="Arial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1" w:rsidRPr="00602F49" w:rsidRDefault="00E91D41" w:rsidP="00E91D41">
            <w:pPr>
              <w:jc w:val="center"/>
              <w:rPr>
                <w:rFonts w:cs="Arial"/>
              </w:rPr>
            </w:pPr>
          </w:p>
        </w:tc>
      </w:tr>
      <w:tr w:rsidR="00E91D41" w:rsidRPr="00602F49" w:rsidTr="00E91D41">
        <w:trPr>
          <w:trHeight w:val="780"/>
        </w:trPr>
        <w:tc>
          <w:tcPr>
            <w:tcW w:w="70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E91D41" w:rsidRPr="00602F49" w:rsidRDefault="00E91D41" w:rsidP="002C6E74">
            <w:pPr>
              <w:ind w:left="113" w:right="113"/>
              <w:jc w:val="center"/>
              <w:rPr>
                <w:rFonts w:cs="Arial"/>
                <w:b/>
                <w:bCs/>
                <w:sz w:val="36"/>
                <w:szCs w:val="3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D41" w:rsidRPr="00602F49" w:rsidRDefault="00E91D41" w:rsidP="00FA751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1" w:rsidRPr="00602F49" w:rsidRDefault="00E91D41" w:rsidP="00E91D41">
            <w:pPr>
              <w:rPr>
                <w:rFonts w:cs="Aria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1" w:rsidRPr="00602F49" w:rsidRDefault="00E91D41" w:rsidP="00E91D41">
            <w:pPr>
              <w:jc w:val="center"/>
              <w:rPr>
                <w:rFonts w:cs="Arial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1" w:rsidRPr="00602F49" w:rsidRDefault="00E91D41" w:rsidP="00E91D41">
            <w:pPr>
              <w:jc w:val="center"/>
              <w:rPr>
                <w:rFonts w:cs="Aria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1" w:rsidRPr="00960874" w:rsidRDefault="00E91D41" w:rsidP="00E91D41">
            <w:pPr>
              <w:jc w:val="center"/>
              <w:rPr>
                <w:rFonts w:cs="Arial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1D41" w:rsidRPr="00602F49" w:rsidRDefault="00E91D41" w:rsidP="00E91D41">
            <w:pPr>
              <w:jc w:val="center"/>
              <w:rPr>
                <w:rFonts w:cs="Arial"/>
              </w:rPr>
            </w:pPr>
          </w:p>
        </w:tc>
      </w:tr>
      <w:tr w:rsidR="00E91D41" w:rsidRPr="00602F49" w:rsidTr="00E91D41">
        <w:trPr>
          <w:trHeight w:val="780"/>
        </w:trPr>
        <w:tc>
          <w:tcPr>
            <w:tcW w:w="707" w:type="dxa"/>
            <w:vMerge/>
            <w:tcBorders>
              <w:left w:val="single" w:sz="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1D41" w:rsidRPr="00602F49" w:rsidRDefault="00E91D41" w:rsidP="002C6E74">
            <w:pPr>
              <w:ind w:left="113" w:right="113"/>
              <w:jc w:val="center"/>
              <w:rPr>
                <w:rFonts w:cs="Arial"/>
                <w:b/>
                <w:bCs/>
                <w:sz w:val="36"/>
                <w:szCs w:val="3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D41" w:rsidRPr="00602F49" w:rsidRDefault="00E91D41" w:rsidP="00FA751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1" w:rsidRPr="00602F49" w:rsidRDefault="00E91D41" w:rsidP="00E91D41">
            <w:pPr>
              <w:rPr>
                <w:rFonts w:cs="Aria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1" w:rsidRPr="00602F49" w:rsidRDefault="00E91D41" w:rsidP="00E91D41">
            <w:pPr>
              <w:jc w:val="center"/>
              <w:rPr>
                <w:rFonts w:cs="Arial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1" w:rsidRPr="00602F49" w:rsidRDefault="00E91D41" w:rsidP="00E91D41">
            <w:pPr>
              <w:jc w:val="center"/>
              <w:rPr>
                <w:rFonts w:cs="Aria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1" w:rsidRPr="00602F49" w:rsidRDefault="00E91D41" w:rsidP="00E91D4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1D41" w:rsidRPr="00602F49" w:rsidRDefault="00E91D41" w:rsidP="00E91D41">
            <w:pPr>
              <w:jc w:val="center"/>
              <w:rPr>
                <w:rFonts w:cs="Arial"/>
              </w:rPr>
            </w:pPr>
            <w:r>
              <w:rPr>
                <w:rFonts w:cs="Arial"/>
                <w:i/>
              </w:rPr>
              <w:t>-</w:t>
            </w:r>
          </w:p>
        </w:tc>
      </w:tr>
      <w:tr w:rsidR="00E91D41" w:rsidRPr="00602F49" w:rsidTr="00F523E6">
        <w:trPr>
          <w:trHeight w:val="780"/>
        </w:trPr>
        <w:tc>
          <w:tcPr>
            <w:tcW w:w="707" w:type="dxa"/>
            <w:vMerge/>
            <w:tcBorders>
              <w:left w:val="single" w:sz="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1D41" w:rsidRPr="00602F49" w:rsidRDefault="00E91D41" w:rsidP="002C6E74">
            <w:pPr>
              <w:ind w:left="113" w:right="113"/>
              <w:jc w:val="center"/>
              <w:rPr>
                <w:rFonts w:cs="Arial"/>
                <w:b/>
                <w:bCs/>
                <w:sz w:val="36"/>
                <w:szCs w:val="3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D41" w:rsidRPr="00602F49" w:rsidRDefault="00E91D41" w:rsidP="00FA751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1" w:rsidRPr="00602F49" w:rsidRDefault="00E91D41" w:rsidP="00E91D41">
            <w:pPr>
              <w:rPr>
                <w:rFonts w:cs="Aria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1" w:rsidRPr="00602F49" w:rsidRDefault="00E91D41" w:rsidP="00E91D41">
            <w:pPr>
              <w:jc w:val="center"/>
              <w:rPr>
                <w:rFonts w:cs="Arial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1" w:rsidRPr="00602F49" w:rsidRDefault="00E91D41" w:rsidP="00E91D41">
            <w:pPr>
              <w:jc w:val="center"/>
              <w:rPr>
                <w:rFonts w:cs="Aria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1" w:rsidRPr="00602F49" w:rsidRDefault="00E91D41" w:rsidP="00E91D4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1D41" w:rsidRPr="00602F49" w:rsidRDefault="00E91D41" w:rsidP="00E91D4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</w:tr>
      <w:tr w:rsidR="00E91D41" w:rsidRPr="00602F49" w:rsidTr="00F523E6">
        <w:trPr>
          <w:trHeight w:val="780"/>
        </w:trPr>
        <w:tc>
          <w:tcPr>
            <w:tcW w:w="707" w:type="dxa"/>
            <w:vMerge/>
            <w:tcBorders>
              <w:left w:val="single" w:sz="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91D41" w:rsidRPr="00602F49" w:rsidRDefault="00E91D41" w:rsidP="002C6E74">
            <w:pPr>
              <w:ind w:left="113" w:right="113"/>
              <w:jc w:val="center"/>
              <w:rPr>
                <w:rFonts w:cs="Arial"/>
                <w:b/>
                <w:bCs/>
                <w:sz w:val="36"/>
                <w:szCs w:val="3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D41" w:rsidRPr="00602F49" w:rsidRDefault="00E91D41" w:rsidP="00FA751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1" w:rsidRPr="00602F49" w:rsidRDefault="00E91D41" w:rsidP="00E91D41">
            <w:pPr>
              <w:rPr>
                <w:rFonts w:cs="Aria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1" w:rsidRPr="00602F49" w:rsidRDefault="00E91D41" w:rsidP="00E91D41">
            <w:pPr>
              <w:jc w:val="center"/>
              <w:rPr>
                <w:rFonts w:cs="Arial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1" w:rsidRPr="00602F49" w:rsidRDefault="00E91D41" w:rsidP="00E91D41">
            <w:pPr>
              <w:jc w:val="center"/>
              <w:rPr>
                <w:rFonts w:cs="Aria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1" w:rsidRPr="00602F49" w:rsidRDefault="00E91D41" w:rsidP="00E91D4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1D41" w:rsidRPr="00602F49" w:rsidRDefault="00E91D41" w:rsidP="00E91D4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</w:tr>
      <w:tr w:rsidR="00E91D41" w:rsidRPr="00602F49" w:rsidTr="00F523E6">
        <w:trPr>
          <w:trHeight w:val="780"/>
        </w:trPr>
        <w:tc>
          <w:tcPr>
            <w:tcW w:w="70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E91D41" w:rsidRPr="00602F49" w:rsidRDefault="00E91D41" w:rsidP="00FA7514">
            <w:pPr>
              <w:rPr>
                <w:rFonts w:cs="Arial"/>
                <w:b/>
                <w:bCs/>
                <w:sz w:val="36"/>
                <w:szCs w:val="3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D41" w:rsidRPr="00602F49" w:rsidRDefault="00E91D41" w:rsidP="00FA751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1" w:rsidRPr="00602F49" w:rsidRDefault="00E91D41" w:rsidP="00E91D41">
            <w:pPr>
              <w:rPr>
                <w:rFonts w:cs="Aria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1" w:rsidRPr="00602F49" w:rsidRDefault="00E91D41" w:rsidP="00E91D41">
            <w:pPr>
              <w:jc w:val="center"/>
              <w:rPr>
                <w:rFonts w:cs="Arial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1" w:rsidRPr="00602F49" w:rsidRDefault="00E91D41" w:rsidP="00E91D41">
            <w:pPr>
              <w:jc w:val="center"/>
              <w:rPr>
                <w:rFonts w:cs="Aria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1" w:rsidRPr="00602F49" w:rsidRDefault="00E91D41" w:rsidP="00E91D4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1D41" w:rsidRPr="00602F49" w:rsidRDefault="00E91D41" w:rsidP="00E91D41">
            <w:pPr>
              <w:jc w:val="center"/>
              <w:rPr>
                <w:rFonts w:cs="Arial"/>
              </w:rPr>
            </w:pPr>
            <w:r>
              <w:rPr>
                <w:rFonts w:cs="Arial"/>
                <w:i/>
              </w:rPr>
              <w:t>-</w:t>
            </w:r>
          </w:p>
        </w:tc>
      </w:tr>
      <w:tr w:rsidR="00E91D41" w:rsidRPr="00602F49" w:rsidTr="00F523E6">
        <w:trPr>
          <w:trHeight w:val="780"/>
        </w:trPr>
        <w:tc>
          <w:tcPr>
            <w:tcW w:w="70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E91D41" w:rsidRPr="00602F49" w:rsidRDefault="00E91D41" w:rsidP="00FA7514">
            <w:pPr>
              <w:rPr>
                <w:rFonts w:cs="Arial"/>
                <w:b/>
                <w:bCs/>
                <w:sz w:val="36"/>
                <w:szCs w:val="3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D41" w:rsidRPr="00602F49" w:rsidRDefault="00E91D41" w:rsidP="00FA751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1" w:rsidRPr="00602F49" w:rsidRDefault="00E91D41" w:rsidP="00E91D41">
            <w:pPr>
              <w:rPr>
                <w:rFonts w:cs="Aria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D41" w:rsidRPr="00602F49" w:rsidRDefault="00E91D41" w:rsidP="00E91D41">
            <w:pPr>
              <w:jc w:val="center"/>
              <w:rPr>
                <w:rFonts w:cs="Arial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1" w:rsidRPr="00602F49" w:rsidRDefault="00E91D41" w:rsidP="00E91D41">
            <w:pPr>
              <w:jc w:val="center"/>
              <w:rPr>
                <w:rFonts w:cs="Aria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1" w:rsidRPr="00602F49" w:rsidRDefault="00E91D41" w:rsidP="00E91D4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1" w:rsidRPr="00602F49" w:rsidRDefault="00E91D41" w:rsidP="00E91D41">
            <w:pPr>
              <w:jc w:val="center"/>
              <w:rPr>
                <w:rFonts w:cs="Arial"/>
              </w:rPr>
            </w:pPr>
            <w:r>
              <w:rPr>
                <w:rFonts w:cs="Arial"/>
                <w:i/>
              </w:rPr>
              <w:t>-</w:t>
            </w:r>
          </w:p>
        </w:tc>
      </w:tr>
      <w:tr w:rsidR="00E91D41" w:rsidRPr="00602F49" w:rsidTr="00F523E6">
        <w:trPr>
          <w:trHeight w:val="780"/>
        </w:trPr>
        <w:tc>
          <w:tcPr>
            <w:tcW w:w="70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E91D41" w:rsidRPr="00602F49" w:rsidRDefault="00E91D41" w:rsidP="00FA7514">
            <w:pPr>
              <w:rPr>
                <w:rFonts w:cs="Arial"/>
                <w:b/>
                <w:bCs/>
                <w:sz w:val="36"/>
                <w:szCs w:val="3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D41" w:rsidRPr="00602F49" w:rsidRDefault="00E91D41" w:rsidP="009E5FA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1" w:rsidRPr="00602F49" w:rsidRDefault="00E91D41" w:rsidP="00E91D41">
            <w:pPr>
              <w:rPr>
                <w:rFonts w:cs="Aria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D41" w:rsidRPr="00602F49" w:rsidRDefault="00E91D41" w:rsidP="00E91D41">
            <w:pPr>
              <w:jc w:val="center"/>
              <w:rPr>
                <w:rFonts w:cs="Arial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D41" w:rsidRPr="00602F49" w:rsidRDefault="00E91D41" w:rsidP="00E91D41">
            <w:pPr>
              <w:jc w:val="center"/>
              <w:rPr>
                <w:rFonts w:cs="Aria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D41" w:rsidRPr="00602F49" w:rsidRDefault="00E91D41" w:rsidP="00E91D41">
            <w:pPr>
              <w:jc w:val="center"/>
              <w:rPr>
                <w:rFonts w:cs="Arial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D41" w:rsidRPr="00602F49" w:rsidRDefault="00E91D41" w:rsidP="00E91D41">
            <w:pPr>
              <w:jc w:val="center"/>
              <w:rPr>
                <w:rFonts w:cs="Arial"/>
              </w:rPr>
            </w:pPr>
          </w:p>
        </w:tc>
      </w:tr>
    </w:tbl>
    <w:p w:rsidR="00602F49" w:rsidRDefault="00602F49" w:rsidP="00220C89">
      <w:pPr>
        <w:spacing w:line="360" w:lineRule="auto"/>
        <w:rPr>
          <w:rFonts w:cs="Arial"/>
          <w:bCs/>
          <w:sz w:val="22"/>
          <w:szCs w:val="22"/>
        </w:rPr>
      </w:pPr>
    </w:p>
    <w:p w:rsidR="002C3CCE" w:rsidRDefault="002C3CCE" w:rsidP="00220C89">
      <w:pPr>
        <w:spacing w:line="360" w:lineRule="auto"/>
        <w:rPr>
          <w:rFonts w:cs="Arial"/>
          <w:bCs/>
          <w:sz w:val="22"/>
          <w:szCs w:val="22"/>
        </w:rPr>
      </w:pPr>
    </w:p>
    <w:p w:rsidR="002C3CCE" w:rsidRDefault="002C3CCE" w:rsidP="00220C89">
      <w:pPr>
        <w:spacing w:line="360" w:lineRule="auto"/>
        <w:rPr>
          <w:rFonts w:cs="Arial"/>
          <w:bCs/>
          <w:sz w:val="22"/>
          <w:szCs w:val="22"/>
        </w:rPr>
      </w:pPr>
    </w:p>
    <w:p w:rsidR="002C3CCE" w:rsidRDefault="002C3CCE" w:rsidP="00220C89">
      <w:pPr>
        <w:spacing w:line="360" w:lineRule="auto"/>
        <w:rPr>
          <w:rFonts w:cs="Arial"/>
          <w:bCs/>
          <w:sz w:val="22"/>
          <w:szCs w:val="22"/>
        </w:rPr>
      </w:pPr>
    </w:p>
    <w:p w:rsidR="00C67ED8" w:rsidRDefault="00C67ED8" w:rsidP="00220C89">
      <w:pPr>
        <w:spacing w:line="360" w:lineRule="auto"/>
        <w:rPr>
          <w:rFonts w:cs="Arial"/>
          <w:bCs/>
          <w:sz w:val="22"/>
          <w:szCs w:val="22"/>
        </w:rPr>
      </w:pPr>
    </w:p>
    <w:p w:rsidR="00C67ED8" w:rsidRDefault="00C67ED8" w:rsidP="00220C89">
      <w:pPr>
        <w:spacing w:line="360" w:lineRule="auto"/>
        <w:rPr>
          <w:rFonts w:cs="Arial"/>
          <w:bCs/>
          <w:sz w:val="22"/>
          <w:szCs w:val="22"/>
        </w:rPr>
      </w:pPr>
    </w:p>
    <w:p w:rsidR="00C67ED8" w:rsidRDefault="00C67ED8" w:rsidP="00220C89">
      <w:pPr>
        <w:spacing w:line="360" w:lineRule="auto"/>
        <w:rPr>
          <w:rFonts w:cs="Arial"/>
          <w:bCs/>
          <w:sz w:val="22"/>
          <w:szCs w:val="22"/>
        </w:rPr>
      </w:pPr>
    </w:p>
    <w:p w:rsidR="00C67ED8" w:rsidRDefault="00C67ED8" w:rsidP="00220C89">
      <w:pPr>
        <w:spacing w:line="360" w:lineRule="auto"/>
        <w:rPr>
          <w:rFonts w:cs="Arial"/>
          <w:bCs/>
          <w:sz w:val="22"/>
          <w:szCs w:val="22"/>
        </w:rPr>
      </w:pPr>
    </w:p>
    <w:p w:rsidR="0088519F" w:rsidRDefault="0088519F">
      <w:r>
        <w:br w:type="page"/>
      </w:r>
    </w:p>
    <w:p w:rsidR="00052147" w:rsidRDefault="00052147" w:rsidP="00946162">
      <w:pPr>
        <w:spacing w:line="360" w:lineRule="auto"/>
        <w:rPr>
          <w:rFonts w:cs="Arial"/>
          <w:b/>
          <w:bCs/>
        </w:rPr>
      </w:pPr>
    </w:p>
    <w:p w:rsidR="0088519F" w:rsidRDefault="0088519F" w:rsidP="0088519F">
      <w:pPr>
        <w:spacing w:line="360" w:lineRule="auto"/>
        <w:rPr>
          <w:rFonts w:cs="Arial"/>
          <w:b/>
          <w:bCs/>
        </w:rPr>
      </w:pPr>
      <w:r w:rsidRPr="00F460EA">
        <w:rPr>
          <w:rFonts w:cs="Arial"/>
          <w:b/>
          <w:bCs/>
        </w:rPr>
        <w:t>Observações Gerais</w:t>
      </w:r>
      <w:r>
        <w:rPr>
          <w:rFonts w:cs="Arial"/>
          <w:b/>
          <w:bCs/>
        </w:rPr>
        <w:t xml:space="preserve">: </w:t>
      </w:r>
    </w:p>
    <w:p w:rsidR="0088519F" w:rsidRDefault="0088519F" w:rsidP="0088519F">
      <w:pPr>
        <w:pStyle w:val="PargrafodaLista"/>
        <w:numPr>
          <w:ilvl w:val="0"/>
          <w:numId w:val="44"/>
        </w:numPr>
        <w:spacing w:line="360" w:lineRule="auto"/>
        <w:rPr>
          <w:rFonts w:cs="Arial"/>
          <w:bCs/>
        </w:rPr>
      </w:pPr>
      <w:r w:rsidRPr="0088519F">
        <w:rPr>
          <w:rFonts w:cs="Arial"/>
          <w:bCs/>
        </w:rPr>
        <w:t>Alimentação de painel dedicado: equipamento ou sistema vem com painel dedicado, devendo apenas ser considerada alimentação elétrica de acordo com a potência consumida.</w:t>
      </w:r>
    </w:p>
    <w:p w:rsidR="0088519F" w:rsidRPr="0088519F" w:rsidRDefault="0088519F" w:rsidP="0088519F">
      <w:pPr>
        <w:pStyle w:val="PargrafodaLista"/>
        <w:numPr>
          <w:ilvl w:val="0"/>
          <w:numId w:val="44"/>
        </w:numPr>
        <w:spacing w:line="360" w:lineRule="auto"/>
        <w:rPr>
          <w:rFonts w:cs="Arial"/>
          <w:bCs/>
        </w:rPr>
      </w:pPr>
      <w:r>
        <w:rPr>
          <w:rFonts w:cs="Arial"/>
          <w:bCs/>
        </w:rPr>
        <w:t>Etapa eventual: etapa que pode ou não ser realizada futuramente.</w:t>
      </w:r>
    </w:p>
    <w:p w:rsidR="0088519F" w:rsidRPr="00946162" w:rsidRDefault="0088519F" w:rsidP="00946162">
      <w:pPr>
        <w:spacing w:line="360" w:lineRule="auto"/>
        <w:rPr>
          <w:rFonts w:cs="Arial"/>
          <w:b/>
          <w:bCs/>
        </w:rPr>
      </w:pPr>
    </w:p>
    <w:sectPr w:rsidR="0088519F" w:rsidRPr="00946162" w:rsidSect="00946162">
      <w:headerReference w:type="first" r:id="rId17"/>
      <w:footerReference w:type="first" r:id="rId18"/>
      <w:type w:val="continuous"/>
      <w:pgSz w:w="11907" w:h="16840" w:code="9"/>
      <w:pgMar w:top="567" w:right="567" w:bottom="851" w:left="1134" w:header="567" w:footer="567" w:gutter="0"/>
      <w:cols w:space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0A2" w:rsidRDefault="002F50A2">
      <w:r>
        <w:separator/>
      </w:r>
    </w:p>
  </w:endnote>
  <w:endnote w:type="continuationSeparator" w:id="0">
    <w:p w:rsidR="002F50A2" w:rsidRDefault="002F50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P IconicSymbolsA">
    <w:altName w:val="Symbol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8FF" w:rsidRDefault="003978FF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6" w:type="dxa"/>
      <w:tblInd w:w="7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/>
    </w:tblPr>
    <w:tblGrid>
      <w:gridCol w:w="851"/>
      <w:gridCol w:w="850"/>
      <w:gridCol w:w="851"/>
      <w:gridCol w:w="567"/>
      <w:gridCol w:w="567"/>
      <w:gridCol w:w="567"/>
      <w:gridCol w:w="567"/>
      <w:gridCol w:w="567"/>
      <w:gridCol w:w="567"/>
      <w:gridCol w:w="567"/>
      <w:gridCol w:w="567"/>
      <w:gridCol w:w="567"/>
      <w:gridCol w:w="567"/>
      <w:gridCol w:w="1984"/>
    </w:tblGrid>
    <w:tr w:rsidR="003978FF">
      <w:trPr>
        <w:trHeight w:val="20"/>
      </w:trPr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978FF" w:rsidRDefault="003978FF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POR</w:t>
          </w:r>
        </w:p>
      </w:tc>
      <w:tc>
        <w:tcPr>
          <w:tcW w:w="850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978FF" w:rsidRDefault="003978FF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APROV.</w:t>
          </w:r>
        </w:p>
      </w:tc>
      <w:tc>
        <w:tcPr>
          <w:tcW w:w="851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978FF" w:rsidRDefault="003978FF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DATA</w:t>
          </w: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978FF" w:rsidRDefault="003978FF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REV.</w:t>
          </w: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978FF" w:rsidRDefault="003978FF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POR</w:t>
          </w: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978FF" w:rsidRDefault="003978FF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978FF" w:rsidRDefault="003978FF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978FF" w:rsidRDefault="003978FF" w:rsidP="007750F0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978FF" w:rsidRDefault="003978FF" w:rsidP="00F460EA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978FF" w:rsidRDefault="003978FF" w:rsidP="003978FF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978FF" w:rsidRDefault="003978FF" w:rsidP="0057265F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978FF" w:rsidRDefault="003978FF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978FF" w:rsidRDefault="003978FF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1984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3978FF" w:rsidRDefault="003978FF" w:rsidP="007D64E3">
          <w:pPr>
            <w:spacing w:line="240" w:lineRule="exact"/>
            <w:jc w:val="right"/>
            <w:rPr>
              <w:b/>
              <w:sz w:val="18"/>
            </w:rPr>
          </w:pPr>
          <w:r>
            <w:rPr>
              <w:b/>
              <w:sz w:val="18"/>
            </w:rPr>
            <w:t>N° BERNARDI</w:t>
          </w:r>
        </w:p>
      </w:tc>
    </w:tr>
    <w:tr w:rsidR="003978FF">
      <w:trPr>
        <w:trHeight w:val="20"/>
      </w:trPr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3978FF" w:rsidRDefault="003978FF" w:rsidP="009275AB">
          <w:pPr>
            <w:jc w:val="center"/>
            <w:rPr>
              <w:b/>
              <w:sz w:val="18"/>
            </w:rPr>
          </w:pPr>
          <w:r>
            <w:rPr>
              <w:sz w:val="18"/>
            </w:rPr>
            <w:t>JR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3978FF" w:rsidRDefault="003978FF" w:rsidP="009275AB">
          <w:pPr>
            <w:jc w:val="center"/>
            <w:rPr>
              <w:b/>
              <w:sz w:val="18"/>
            </w:rPr>
          </w:pPr>
          <w:r>
            <w:rPr>
              <w:sz w:val="18"/>
            </w:rPr>
            <w:t>BRUNO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3978FF" w:rsidRDefault="003978FF" w:rsidP="00052147">
          <w:pPr>
            <w:jc w:val="center"/>
            <w:rPr>
              <w:b/>
              <w:sz w:val="18"/>
            </w:rPr>
          </w:pPr>
          <w:r>
            <w:rPr>
              <w:sz w:val="18"/>
            </w:rPr>
            <w:t>13/02/23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3978FF" w:rsidRDefault="003978FF" w:rsidP="009275AB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DATA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3978FF" w:rsidRPr="00A44C25" w:rsidRDefault="003978FF" w:rsidP="009275AB">
          <w:pPr>
            <w:jc w:val="center"/>
            <w:rPr>
              <w:sz w:val="18"/>
              <w:lang w:val="en-US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3978FF" w:rsidRDefault="003978FF" w:rsidP="009275AB">
          <w:pPr>
            <w:jc w:val="center"/>
            <w:rPr>
              <w:sz w:val="18"/>
              <w:lang w:val="en-US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3978FF" w:rsidRDefault="003978FF" w:rsidP="003978FF">
          <w:pPr>
            <w:jc w:val="center"/>
            <w:rPr>
              <w:sz w:val="18"/>
              <w:lang w:val="en-US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3978FF" w:rsidRDefault="003978FF" w:rsidP="00172127">
          <w:pPr>
            <w:jc w:val="center"/>
            <w:rPr>
              <w:sz w:val="18"/>
              <w:lang w:val="en-US"/>
            </w:rPr>
          </w:pP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978FF" w:rsidRPr="0088658A" w:rsidRDefault="003978FF" w:rsidP="00FB6D99">
          <w:pPr>
            <w:spacing w:line="240" w:lineRule="exact"/>
            <w:jc w:val="right"/>
            <w:rPr>
              <w:b/>
              <w:sz w:val="18"/>
              <w:szCs w:val="18"/>
              <w:lang w:val="en-US"/>
            </w:rPr>
          </w:pPr>
          <w:r>
            <w:rPr>
              <w:b/>
              <w:sz w:val="18"/>
              <w:szCs w:val="18"/>
              <w:lang w:val="en-US"/>
            </w:rPr>
            <w:t>B23001-D-4-003</w:t>
          </w:r>
        </w:p>
      </w:tc>
    </w:tr>
  </w:tbl>
  <w:p w:rsidR="003978FF" w:rsidRPr="00B57E74" w:rsidRDefault="003978FF" w:rsidP="00B57E74">
    <w:pPr>
      <w:pStyle w:val="Rodap"/>
      <w:spacing w:after="240"/>
      <w:rPr>
        <w:sz w:val="2"/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8FF" w:rsidRDefault="003978FF">
    <w:pPr>
      <w:pStyle w:val="Rodap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8FF" w:rsidRDefault="003978FF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0A2" w:rsidRDefault="002F50A2">
      <w:r>
        <w:separator/>
      </w:r>
    </w:p>
  </w:footnote>
  <w:footnote w:type="continuationSeparator" w:id="0">
    <w:p w:rsidR="002F50A2" w:rsidRDefault="002F50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8FF" w:rsidRDefault="003978FF">
    <w:pPr>
      <w:pStyle w:val="Cabealho"/>
    </w:pPr>
    <w:r>
      <w:rPr>
        <w:rFonts w:cs="Arial"/>
        <w:b/>
        <w:noProof/>
        <w:sz w:val="20"/>
      </w:rPr>
      <w:drawing>
        <wp:inline distT="0" distB="0" distL="0" distR="0">
          <wp:extent cx="6209665" cy="1693545"/>
          <wp:effectExtent l="19050" t="0" r="635" b="0"/>
          <wp:docPr id="3" name="Imagem 3" descr="Imagem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m2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9665" cy="16935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78" w:type="dxa"/>
      <w:tblInd w:w="113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107" w:type="dxa"/>
        <w:right w:w="107" w:type="dxa"/>
      </w:tblCellMar>
      <w:tblLook w:val="0000"/>
    </w:tblPr>
    <w:tblGrid>
      <w:gridCol w:w="4105"/>
      <w:gridCol w:w="3119"/>
      <w:gridCol w:w="2954"/>
    </w:tblGrid>
    <w:tr w:rsidR="003978FF" w:rsidTr="00351E00">
      <w:trPr>
        <w:cantSplit/>
        <w:trHeight w:hRule="exact" w:val="1000"/>
        <w:tblHeader/>
      </w:trPr>
      <w:tc>
        <w:tcPr>
          <w:tcW w:w="4105" w:type="dxa"/>
          <w:vAlign w:val="center"/>
        </w:tcPr>
        <w:p w:rsidR="003978FF" w:rsidRPr="00D27967" w:rsidRDefault="003978FF" w:rsidP="00351E00">
          <w:pPr>
            <w:spacing w:line="276" w:lineRule="auto"/>
            <w:jc w:val="center"/>
            <w:rPr>
              <w:rFonts w:cs="Arial"/>
              <w:b/>
            </w:rPr>
          </w:pPr>
        </w:p>
      </w:tc>
      <w:tc>
        <w:tcPr>
          <w:tcW w:w="3119" w:type="dxa"/>
          <w:vAlign w:val="center"/>
        </w:tcPr>
        <w:p w:rsidR="003978FF" w:rsidRPr="008B40BC" w:rsidRDefault="003978FF" w:rsidP="00602F49">
          <w:pPr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LISTA DE EQUIPAMENTOS E INSTRUMENTOS</w:t>
          </w:r>
        </w:p>
      </w:tc>
      <w:tc>
        <w:tcPr>
          <w:tcW w:w="2954" w:type="dxa"/>
          <w:vAlign w:val="center"/>
        </w:tcPr>
        <w:p w:rsidR="003978FF" w:rsidRDefault="003978FF" w:rsidP="00351E00">
          <w:pPr>
            <w:tabs>
              <w:tab w:val="left" w:pos="885"/>
              <w:tab w:val="center" w:pos="1736"/>
              <w:tab w:val="left" w:pos="2870"/>
            </w:tabs>
            <w:spacing w:line="220" w:lineRule="atLeast"/>
            <w:ind w:left="-57"/>
            <w:rPr>
              <w:b/>
              <w:sz w:val="16"/>
            </w:rPr>
          </w:pPr>
          <w:r>
            <w:rPr>
              <w:b/>
              <w:sz w:val="16"/>
            </w:rPr>
            <w:t xml:space="preserve"> CLIENTE: </w:t>
          </w:r>
          <w:r>
            <w:rPr>
              <w:bCs/>
              <w:sz w:val="16"/>
            </w:rPr>
            <w:tab/>
            <w:t xml:space="preserve">SAEG  GUARATINGUETÁ </w:t>
          </w:r>
        </w:p>
        <w:p w:rsidR="003978FF" w:rsidRDefault="003978FF" w:rsidP="00351E00">
          <w:pPr>
            <w:tabs>
              <w:tab w:val="left" w:pos="885"/>
              <w:tab w:val="center" w:pos="1736"/>
            </w:tabs>
            <w:spacing w:line="220" w:lineRule="atLeast"/>
            <w:ind w:left="-57"/>
            <w:rPr>
              <w:bCs/>
              <w:sz w:val="16"/>
            </w:rPr>
          </w:pPr>
          <w:r>
            <w:rPr>
              <w:b/>
              <w:sz w:val="16"/>
            </w:rPr>
            <w:t xml:space="preserve"> UNIDADE:</w:t>
          </w:r>
          <w:r>
            <w:rPr>
              <w:b/>
              <w:sz w:val="16"/>
            </w:rPr>
            <w:tab/>
          </w:r>
          <w:r>
            <w:rPr>
              <w:bCs/>
              <w:sz w:val="16"/>
            </w:rPr>
            <w:t>ETE PEDREGULHO</w:t>
          </w:r>
        </w:p>
        <w:p w:rsidR="003978FF" w:rsidRPr="00607A10" w:rsidRDefault="003978FF" w:rsidP="00351E00">
          <w:pPr>
            <w:tabs>
              <w:tab w:val="left" w:pos="885"/>
              <w:tab w:val="center" w:pos="1736"/>
            </w:tabs>
            <w:spacing w:line="220" w:lineRule="atLeast"/>
            <w:ind w:left="-57"/>
            <w:rPr>
              <w:sz w:val="16"/>
            </w:rPr>
          </w:pPr>
          <w:r>
            <w:rPr>
              <w:b/>
              <w:sz w:val="16"/>
            </w:rPr>
            <w:t xml:space="preserve"> PROJETO:  </w:t>
          </w:r>
          <w:r>
            <w:rPr>
              <w:bCs/>
              <w:sz w:val="16"/>
            </w:rPr>
            <w:t>DETALHAMENTO</w:t>
          </w:r>
        </w:p>
        <w:p w:rsidR="003978FF" w:rsidRDefault="003978FF" w:rsidP="00351E00">
          <w:pPr>
            <w:tabs>
              <w:tab w:val="left" w:pos="885"/>
              <w:tab w:val="center" w:pos="1736"/>
            </w:tabs>
            <w:spacing w:line="220" w:lineRule="atLeast"/>
            <w:ind w:left="-57"/>
            <w:rPr>
              <w:b/>
              <w:sz w:val="16"/>
            </w:rPr>
          </w:pPr>
          <w:r>
            <w:rPr>
              <w:b/>
              <w:sz w:val="16"/>
            </w:rPr>
            <w:t xml:space="preserve"> FOLHA:</w:t>
          </w:r>
          <w:r>
            <w:rPr>
              <w:b/>
              <w:sz w:val="16"/>
            </w:rPr>
            <w:tab/>
          </w:r>
          <w:r w:rsidR="00F53CCC">
            <w:rPr>
              <w:bCs/>
              <w:sz w:val="16"/>
            </w:rPr>
            <w:fldChar w:fldCharType="begin"/>
          </w:r>
          <w:r>
            <w:rPr>
              <w:bCs/>
              <w:sz w:val="16"/>
            </w:rPr>
            <w:instrText xml:space="preserve"> PAGE </w:instrText>
          </w:r>
          <w:r w:rsidR="00F53CCC">
            <w:rPr>
              <w:bCs/>
              <w:sz w:val="16"/>
            </w:rPr>
            <w:fldChar w:fldCharType="separate"/>
          </w:r>
          <w:r w:rsidR="007B3B60">
            <w:rPr>
              <w:bCs/>
              <w:noProof/>
              <w:sz w:val="16"/>
            </w:rPr>
            <w:t>2</w:t>
          </w:r>
          <w:r w:rsidR="00F53CCC">
            <w:rPr>
              <w:bCs/>
              <w:sz w:val="16"/>
            </w:rPr>
            <w:fldChar w:fldCharType="end"/>
          </w:r>
          <w:r>
            <w:rPr>
              <w:bCs/>
              <w:sz w:val="16"/>
            </w:rPr>
            <w:t xml:space="preserve">  de  </w:t>
          </w:r>
          <w:r w:rsidR="00F53CCC">
            <w:rPr>
              <w:rStyle w:val="Nmerodepgina"/>
              <w:sz w:val="16"/>
            </w:rPr>
            <w:fldChar w:fldCharType="begin"/>
          </w:r>
          <w:r>
            <w:rPr>
              <w:rStyle w:val="Nmerodepgina"/>
              <w:sz w:val="16"/>
            </w:rPr>
            <w:instrText xml:space="preserve"> NUMPAGES </w:instrText>
          </w:r>
          <w:r w:rsidR="00F53CCC">
            <w:rPr>
              <w:rStyle w:val="Nmerodepgina"/>
              <w:sz w:val="16"/>
            </w:rPr>
            <w:fldChar w:fldCharType="separate"/>
          </w:r>
          <w:r w:rsidR="007B3B60">
            <w:rPr>
              <w:rStyle w:val="Nmerodepgina"/>
              <w:noProof/>
              <w:sz w:val="16"/>
            </w:rPr>
            <w:t>5</w:t>
          </w:r>
          <w:r w:rsidR="00F53CCC">
            <w:rPr>
              <w:rStyle w:val="Nmerodepgina"/>
              <w:sz w:val="16"/>
            </w:rPr>
            <w:fldChar w:fldCharType="end"/>
          </w:r>
        </w:p>
      </w:tc>
    </w:tr>
  </w:tbl>
  <w:p w:rsidR="003978FF" w:rsidRDefault="003978FF">
    <w:pPr>
      <w:pStyle w:val="Cabealho"/>
      <w:spacing w:line="20" w:lineRule="exact"/>
      <w:ind w:firstLine="28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8FF" w:rsidRDefault="003978FF">
    <w:pPr>
      <w:pStyle w:val="Cabealho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8FF" w:rsidRDefault="003978FF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1EE55A6"/>
    <w:lvl w:ilvl="0">
      <w:start w:val="1"/>
      <w:numFmt w:val="bullet"/>
      <w:pStyle w:val="Ttulo2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24D655F"/>
    <w:multiLevelType w:val="hybridMultilevel"/>
    <w:tmpl w:val="69BCD4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EC4EF9"/>
    <w:multiLevelType w:val="hybridMultilevel"/>
    <w:tmpl w:val="BF6C25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56403E"/>
    <w:multiLevelType w:val="hybridMultilevel"/>
    <w:tmpl w:val="0B74A1F8"/>
    <w:lvl w:ilvl="0" w:tplc="0BAE663C">
      <w:start w:val="1"/>
      <w:numFmt w:val="bullet"/>
      <w:pStyle w:val="Sumrio8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A1B8B0FA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E9723DA8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BC56B5F8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66DA3448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E16310C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24B8F3E8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CC30C9B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DC66EAB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10897855"/>
    <w:multiLevelType w:val="hybridMultilevel"/>
    <w:tmpl w:val="4F7A72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AD00B9"/>
    <w:multiLevelType w:val="hybridMultilevel"/>
    <w:tmpl w:val="3A121FD2"/>
    <w:lvl w:ilvl="0" w:tplc="6660CDA2">
      <w:start w:val="1"/>
      <w:numFmt w:val="bullet"/>
      <w:pStyle w:val="Sumrio7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5D2BD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D1677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0A8F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1C67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7D8D7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D64A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0AD4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47059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F038F2"/>
    <w:multiLevelType w:val="hybridMultilevel"/>
    <w:tmpl w:val="AC6E7998"/>
    <w:lvl w:ilvl="0" w:tplc="06D205B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84E205E"/>
    <w:multiLevelType w:val="hybridMultilevel"/>
    <w:tmpl w:val="EA4A953C"/>
    <w:lvl w:ilvl="0" w:tplc="E746FD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D370C9"/>
    <w:multiLevelType w:val="hybridMultilevel"/>
    <w:tmpl w:val="63A64CB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195794"/>
    <w:multiLevelType w:val="hybridMultilevel"/>
    <w:tmpl w:val="3C92319E"/>
    <w:lvl w:ilvl="0" w:tplc="06D205BA">
      <w:numFmt w:val="bullet"/>
      <w:lvlText w:val="-"/>
      <w:lvlJc w:val="left"/>
      <w:pPr>
        <w:ind w:left="1212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1">
    <w:nsid w:val="1F4A1B37"/>
    <w:multiLevelType w:val="hybridMultilevel"/>
    <w:tmpl w:val="970071F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7F70D8"/>
    <w:multiLevelType w:val="hybridMultilevel"/>
    <w:tmpl w:val="A19A29C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B20AC8"/>
    <w:multiLevelType w:val="hybridMultilevel"/>
    <w:tmpl w:val="138C66B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91516D"/>
    <w:multiLevelType w:val="hybridMultilevel"/>
    <w:tmpl w:val="91D293AE"/>
    <w:lvl w:ilvl="0" w:tplc="0E369C52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4A7F34"/>
    <w:multiLevelType w:val="hybridMultilevel"/>
    <w:tmpl w:val="7CA08C8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E2206B"/>
    <w:multiLevelType w:val="singleLevel"/>
    <w:tmpl w:val="2728AF44"/>
    <w:lvl w:ilvl="0">
      <w:numFmt w:val="bullet"/>
      <w:lvlText w:val=""/>
      <w:lvlJc w:val="left"/>
      <w:pPr>
        <w:tabs>
          <w:tab w:val="num" w:pos="737"/>
        </w:tabs>
        <w:ind w:left="737" w:hanging="737"/>
      </w:pPr>
      <w:rPr>
        <w:rFonts w:ascii="WP IconicSymbolsA" w:hAnsi="WP IconicSymbolsA" w:cs="Times New Roman" w:hint="default"/>
      </w:rPr>
    </w:lvl>
  </w:abstractNum>
  <w:abstractNum w:abstractNumId="17">
    <w:nsid w:val="395D72AF"/>
    <w:multiLevelType w:val="hybridMultilevel"/>
    <w:tmpl w:val="C392746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722B88"/>
    <w:multiLevelType w:val="hybridMultilevel"/>
    <w:tmpl w:val="5CE2CC3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643DE8"/>
    <w:multiLevelType w:val="hybridMultilevel"/>
    <w:tmpl w:val="770A4EAE"/>
    <w:lvl w:ilvl="0" w:tplc="06D205BA">
      <w:numFmt w:val="bullet"/>
      <w:lvlText w:val="-"/>
      <w:lvlJc w:val="left"/>
      <w:pPr>
        <w:ind w:left="1212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0">
    <w:nsid w:val="488845E9"/>
    <w:multiLevelType w:val="hybridMultilevel"/>
    <w:tmpl w:val="65FCD422"/>
    <w:lvl w:ilvl="0" w:tplc="06D205BA">
      <w:numFmt w:val="bullet"/>
      <w:lvlText w:val="-"/>
      <w:lvlJc w:val="left"/>
      <w:pPr>
        <w:ind w:left="1212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1">
    <w:nsid w:val="4C03547B"/>
    <w:multiLevelType w:val="hybridMultilevel"/>
    <w:tmpl w:val="8A4053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541691"/>
    <w:multiLevelType w:val="multilevel"/>
    <w:tmpl w:val="9534665A"/>
    <w:lvl w:ilvl="0">
      <w:start w:val="1"/>
      <w:numFmt w:val="decimal"/>
      <w:pStyle w:val="Ttu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718"/>
        </w:tabs>
        <w:ind w:left="718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5CC37926"/>
    <w:multiLevelType w:val="hybridMultilevel"/>
    <w:tmpl w:val="0BD0936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BE07EE"/>
    <w:multiLevelType w:val="hybridMultilevel"/>
    <w:tmpl w:val="D932FAFA"/>
    <w:lvl w:ilvl="0" w:tplc="06D205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6D205B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E03880"/>
    <w:multiLevelType w:val="hybridMultilevel"/>
    <w:tmpl w:val="6228FF04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ED052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7933A8A"/>
    <w:multiLevelType w:val="multilevel"/>
    <w:tmpl w:val="DD1612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>
    <w:nsid w:val="6955409F"/>
    <w:multiLevelType w:val="hybridMultilevel"/>
    <w:tmpl w:val="CAEC3972"/>
    <w:lvl w:ilvl="0" w:tplc="06D205B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6D632C55"/>
    <w:multiLevelType w:val="hybridMultilevel"/>
    <w:tmpl w:val="82E29D26"/>
    <w:lvl w:ilvl="0" w:tplc="BB880ACC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D039E4"/>
    <w:multiLevelType w:val="hybridMultilevel"/>
    <w:tmpl w:val="5A280F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3F6B07"/>
    <w:multiLevelType w:val="hybridMultilevel"/>
    <w:tmpl w:val="8BF478CA"/>
    <w:lvl w:ilvl="0" w:tplc="04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AC36CEB"/>
    <w:multiLevelType w:val="hybridMultilevel"/>
    <w:tmpl w:val="A43E5B2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BD5717C"/>
    <w:multiLevelType w:val="hybridMultilevel"/>
    <w:tmpl w:val="E45085A4"/>
    <w:lvl w:ilvl="0" w:tplc="06D205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8B393E"/>
    <w:multiLevelType w:val="hybridMultilevel"/>
    <w:tmpl w:val="695426E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C1580A"/>
    <w:multiLevelType w:val="multilevel"/>
    <w:tmpl w:val="81BC8022"/>
    <w:lvl w:ilvl="0">
      <w:start w:val="1"/>
      <w:numFmt w:val="decimal"/>
      <w:pStyle w:val="EstiloTtulo1JustificadoAntes30ptDepoisde30pt"/>
      <w:lvlText w:val="%1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>
      <w:start w:val="1"/>
      <w:numFmt w:val="decimal"/>
      <w:pStyle w:val="EstiloTtulo212pt"/>
      <w:lvlText w:val="%1.%2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num w:numId="1">
    <w:abstractNumId w:val="0"/>
  </w:num>
  <w:num w:numId="2">
    <w:abstractNumId w:val="22"/>
  </w:num>
  <w:num w:numId="3">
    <w:abstractNumId w:val="4"/>
  </w:num>
  <w:num w:numId="4">
    <w:abstractNumId w:val="6"/>
  </w:num>
  <w:num w:numId="5">
    <w:abstractNumId w:val="34"/>
  </w:num>
  <w:num w:numId="6">
    <w:abstractNumId w:val="14"/>
  </w:num>
  <w:num w:numId="7">
    <w:abstractNumId w:val="32"/>
  </w:num>
  <w:num w:numId="8">
    <w:abstractNumId w:val="24"/>
  </w:num>
  <w:num w:numId="9">
    <w:abstractNumId w:val="10"/>
  </w:num>
  <w:num w:numId="10">
    <w:abstractNumId w:val="26"/>
  </w:num>
  <w:num w:numId="11">
    <w:abstractNumId w:val="27"/>
  </w:num>
  <w:num w:numId="12">
    <w:abstractNumId w:val="19"/>
  </w:num>
  <w:num w:numId="13">
    <w:abstractNumId w:val="20"/>
  </w:num>
  <w:num w:numId="14">
    <w:abstractNumId w:val="28"/>
  </w:num>
  <w:num w:numId="15">
    <w:abstractNumId w:val="7"/>
  </w:num>
  <w:num w:numId="16">
    <w:abstractNumId w:val="5"/>
  </w:num>
  <w:num w:numId="17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18"/>
        </w:rPr>
      </w:lvl>
    </w:lvlOverride>
  </w:num>
  <w:num w:numId="18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14"/>
        </w:rPr>
      </w:lvl>
    </w:lvlOverride>
  </w:num>
  <w:num w:numId="19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18"/>
        </w:rPr>
      </w:lvl>
    </w:lvlOverride>
  </w:num>
  <w:num w:numId="20">
    <w:abstractNumId w:val="17"/>
  </w:num>
  <w:num w:numId="21">
    <w:abstractNumId w:val="16"/>
  </w:num>
  <w:num w:numId="22">
    <w:abstractNumId w:val="25"/>
  </w:num>
  <w:num w:numId="23">
    <w:abstractNumId w:val="8"/>
  </w:num>
  <w:num w:numId="24">
    <w:abstractNumId w:val="9"/>
  </w:num>
  <w:num w:numId="25">
    <w:abstractNumId w:val="31"/>
  </w:num>
  <w:num w:numId="26">
    <w:abstractNumId w:val="30"/>
  </w:num>
  <w:num w:numId="27">
    <w:abstractNumId w:val="22"/>
  </w:num>
  <w:num w:numId="28">
    <w:abstractNumId w:val="22"/>
  </w:num>
  <w:num w:numId="29">
    <w:abstractNumId w:val="22"/>
  </w:num>
  <w:num w:numId="30">
    <w:abstractNumId w:val="22"/>
  </w:num>
  <w:num w:numId="31">
    <w:abstractNumId w:val="22"/>
  </w:num>
  <w:num w:numId="32">
    <w:abstractNumId w:val="22"/>
  </w:num>
  <w:num w:numId="33">
    <w:abstractNumId w:val="22"/>
  </w:num>
  <w:num w:numId="34">
    <w:abstractNumId w:val="2"/>
  </w:num>
  <w:num w:numId="35">
    <w:abstractNumId w:val="12"/>
  </w:num>
  <w:num w:numId="36">
    <w:abstractNumId w:val="15"/>
  </w:num>
  <w:num w:numId="37">
    <w:abstractNumId w:val="18"/>
  </w:num>
  <w:num w:numId="38">
    <w:abstractNumId w:val="21"/>
  </w:num>
  <w:num w:numId="39">
    <w:abstractNumId w:val="23"/>
  </w:num>
  <w:num w:numId="40">
    <w:abstractNumId w:val="3"/>
  </w:num>
  <w:num w:numId="41">
    <w:abstractNumId w:val="13"/>
  </w:num>
  <w:num w:numId="42">
    <w:abstractNumId w:val="33"/>
  </w:num>
  <w:num w:numId="43">
    <w:abstractNumId w:val="29"/>
  </w:num>
  <w:num w:numId="44">
    <w:abstractNumId w:val="11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activeWritingStyle w:appName="MSWord" w:lang="pt-BR" w:vendorID="1" w:dllVersion="513" w:checkStyle="1"/>
  <w:activeWritingStyle w:appName="MSWord" w:lang="es-ES_tradnl" w:vendorID="9" w:dllVersion="512" w:checkStyle="1"/>
  <w:proofState w:spelling="clean"/>
  <w:stylePaneFormatFilter w:val="3F01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1314" fillcolor="white">
      <v:fill color="white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/>
  <w:rsids>
    <w:rsidRoot w:val="00576294"/>
    <w:rsid w:val="00005ACC"/>
    <w:rsid w:val="00020DD0"/>
    <w:rsid w:val="00022BF8"/>
    <w:rsid w:val="000514E8"/>
    <w:rsid w:val="00052147"/>
    <w:rsid w:val="0005698E"/>
    <w:rsid w:val="00085812"/>
    <w:rsid w:val="000A093C"/>
    <w:rsid w:val="000A3469"/>
    <w:rsid w:val="000A74F7"/>
    <w:rsid w:val="000B0555"/>
    <w:rsid w:val="000B6080"/>
    <w:rsid w:val="000B7D2C"/>
    <w:rsid w:val="000C0C36"/>
    <w:rsid w:val="000C5AC1"/>
    <w:rsid w:val="000D08B6"/>
    <w:rsid w:val="000E00A8"/>
    <w:rsid w:val="000E3C5B"/>
    <w:rsid w:val="000E71F8"/>
    <w:rsid w:val="000E7D41"/>
    <w:rsid w:val="000F205F"/>
    <w:rsid w:val="000F4A93"/>
    <w:rsid w:val="001008B7"/>
    <w:rsid w:val="0010693D"/>
    <w:rsid w:val="00106F97"/>
    <w:rsid w:val="0011286D"/>
    <w:rsid w:val="00112EC1"/>
    <w:rsid w:val="0011308C"/>
    <w:rsid w:val="00114E96"/>
    <w:rsid w:val="001178B1"/>
    <w:rsid w:val="00120F4A"/>
    <w:rsid w:val="00122664"/>
    <w:rsid w:val="00131FF1"/>
    <w:rsid w:val="00134CF8"/>
    <w:rsid w:val="001633A4"/>
    <w:rsid w:val="00172127"/>
    <w:rsid w:val="0017457D"/>
    <w:rsid w:val="00181D93"/>
    <w:rsid w:val="00182170"/>
    <w:rsid w:val="001826B8"/>
    <w:rsid w:val="00183A08"/>
    <w:rsid w:val="00187D97"/>
    <w:rsid w:val="001B28AE"/>
    <w:rsid w:val="001B676F"/>
    <w:rsid w:val="001C336A"/>
    <w:rsid w:val="001D171A"/>
    <w:rsid w:val="001D570A"/>
    <w:rsid w:val="001E3DC7"/>
    <w:rsid w:val="001E4AB0"/>
    <w:rsid w:val="001E4C6C"/>
    <w:rsid w:val="001E5EB7"/>
    <w:rsid w:val="001F1728"/>
    <w:rsid w:val="001F2C08"/>
    <w:rsid w:val="001F3DA6"/>
    <w:rsid w:val="00200BE4"/>
    <w:rsid w:val="00201B22"/>
    <w:rsid w:val="00205C98"/>
    <w:rsid w:val="00207B24"/>
    <w:rsid w:val="00220BFF"/>
    <w:rsid w:val="00220C89"/>
    <w:rsid w:val="00220ED3"/>
    <w:rsid w:val="0022562D"/>
    <w:rsid w:val="00225A0E"/>
    <w:rsid w:val="00226D39"/>
    <w:rsid w:val="00230882"/>
    <w:rsid w:val="00232909"/>
    <w:rsid w:val="002362D2"/>
    <w:rsid w:val="00240E15"/>
    <w:rsid w:val="00241EC4"/>
    <w:rsid w:val="002434D3"/>
    <w:rsid w:val="00244AA5"/>
    <w:rsid w:val="002466E4"/>
    <w:rsid w:val="00253203"/>
    <w:rsid w:val="00253788"/>
    <w:rsid w:val="00261873"/>
    <w:rsid w:val="00264DA0"/>
    <w:rsid w:val="00273D9F"/>
    <w:rsid w:val="00281BE1"/>
    <w:rsid w:val="00283EE6"/>
    <w:rsid w:val="00291A9F"/>
    <w:rsid w:val="00294FB8"/>
    <w:rsid w:val="002B4F28"/>
    <w:rsid w:val="002B581D"/>
    <w:rsid w:val="002B7E9C"/>
    <w:rsid w:val="002C2EA3"/>
    <w:rsid w:val="002C3CCE"/>
    <w:rsid w:val="002C6E74"/>
    <w:rsid w:val="002D11DB"/>
    <w:rsid w:val="002D39D9"/>
    <w:rsid w:val="002D47D0"/>
    <w:rsid w:val="002D758B"/>
    <w:rsid w:val="002E094E"/>
    <w:rsid w:val="002F3F74"/>
    <w:rsid w:val="002F50A2"/>
    <w:rsid w:val="002F5F58"/>
    <w:rsid w:val="0030092B"/>
    <w:rsid w:val="00302205"/>
    <w:rsid w:val="003125A7"/>
    <w:rsid w:val="0031636D"/>
    <w:rsid w:val="003167E3"/>
    <w:rsid w:val="00326B19"/>
    <w:rsid w:val="0033228C"/>
    <w:rsid w:val="00340A26"/>
    <w:rsid w:val="00351E00"/>
    <w:rsid w:val="00352720"/>
    <w:rsid w:val="00353B96"/>
    <w:rsid w:val="00356689"/>
    <w:rsid w:val="00357348"/>
    <w:rsid w:val="00362BB6"/>
    <w:rsid w:val="003658BD"/>
    <w:rsid w:val="0036700C"/>
    <w:rsid w:val="00371512"/>
    <w:rsid w:val="00373EC0"/>
    <w:rsid w:val="0037556C"/>
    <w:rsid w:val="003841DD"/>
    <w:rsid w:val="00386F64"/>
    <w:rsid w:val="00387415"/>
    <w:rsid w:val="003901FC"/>
    <w:rsid w:val="00391C3B"/>
    <w:rsid w:val="00393F10"/>
    <w:rsid w:val="00394C5F"/>
    <w:rsid w:val="003978FF"/>
    <w:rsid w:val="003A0224"/>
    <w:rsid w:val="003A4464"/>
    <w:rsid w:val="003A6DD4"/>
    <w:rsid w:val="003A7FE1"/>
    <w:rsid w:val="003B434B"/>
    <w:rsid w:val="003C1728"/>
    <w:rsid w:val="003D1993"/>
    <w:rsid w:val="003D7C22"/>
    <w:rsid w:val="003F357B"/>
    <w:rsid w:val="00402B1F"/>
    <w:rsid w:val="00404309"/>
    <w:rsid w:val="004072AD"/>
    <w:rsid w:val="00407FE2"/>
    <w:rsid w:val="00422A03"/>
    <w:rsid w:val="00425800"/>
    <w:rsid w:val="0043056F"/>
    <w:rsid w:val="00435200"/>
    <w:rsid w:val="0044085C"/>
    <w:rsid w:val="00444261"/>
    <w:rsid w:val="004455F6"/>
    <w:rsid w:val="00462965"/>
    <w:rsid w:val="00466D21"/>
    <w:rsid w:val="004724D9"/>
    <w:rsid w:val="004735B1"/>
    <w:rsid w:val="004917A7"/>
    <w:rsid w:val="004920DF"/>
    <w:rsid w:val="004A0D58"/>
    <w:rsid w:val="004A10B1"/>
    <w:rsid w:val="004A10B8"/>
    <w:rsid w:val="004A1E0C"/>
    <w:rsid w:val="004A3587"/>
    <w:rsid w:val="004A3C1D"/>
    <w:rsid w:val="004B20EE"/>
    <w:rsid w:val="004C3883"/>
    <w:rsid w:val="004D0372"/>
    <w:rsid w:val="004D0808"/>
    <w:rsid w:val="004D5D3F"/>
    <w:rsid w:val="004E25C6"/>
    <w:rsid w:val="004E29C1"/>
    <w:rsid w:val="004F5AC0"/>
    <w:rsid w:val="00505CA8"/>
    <w:rsid w:val="00516EF5"/>
    <w:rsid w:val="005234CA"/>
    <w:rsid w:val="00524741"/>
    <w:rsid w:val="0052554E"/>
    <w:rsid w:val="0053214C"/>
    <w:rsid w:val="0055344C"/>
    <w:rsid w:val="00561CA8"/>
    <w:rsid w:val="00564247"/>
    <w:rsid w:val="00571674"/>
    <w:rsid w:val="0057265F"/>
    <w:rsid w:val="00575167"/>
    <w:rsid w:val="00576294"/>
    <w:rsid w:val="00577211"/>
    <w:rsid w:val="0058409B"/>
    <w:rsid w:val="00593ECA"/>
    <w:rsid w:val="0059538D"/>
    <w:rsid w:val="00595DED"/>
    <w:rsid w:val="005A3839"/>
    <w:rsid w:val="005A5F57"/>
    <w:rsid w:val="005B146F"/>
    <w:rsid w:val="005B4401"/>
    <w:rsid w:val="005C2C45"/>
    <w:rsid w:val="005C3CE2"/>
    <w:rsid w:val="005C6900"/>
    <w:rsid w:val="005D2FA8"/>
    <w:rsid w:val="005E414E"/>
    <w:rsid w:val="005F4CEC"/>
    <w:rsid w:val="006005C1"/>
    <w:rsid w:val="00602F49"/>
    <w:rsid w:val="00607A10"/>
    <w:rsid w:val="00611413"/>
    <w:rsid w:val="0063366E"/>
    <w:rsid w:val="00633DEA"/>
    <w:rsid w:val="00635A66"/>
    <w:rsid w:val="006360AE"/>
    <w:rsid w:val="00642F24"/>
    <w:rsid w:val="00650AE3"/>
    <w:rsid w:val="0066434D"/>
    <w:rsid w:val="00674A60"/>
    <w:rsid w:val="0068114E"/>
    <w:rsid w:val="00682F5B"/>
    <w:rsid w:val="00684F75"/>
    <w:rsid w:val="006A0516"/>
    <w:rsid w:val="006A3001"/>
    <w:rsid w:val="006A5577"/>
    <w:rsid w:val="006B10A3"/>
    <w:rsid w:val="006B3AED"/>
    <w:rsid w:val="006C115B"/>
    <w:rsid w:val="006C2883"/>
    <w:rsid w:val="006C5CFD"/>
    <w:rsid w:val="006D519E"/>
    <w:rsid w:val="006F4128"/>
    <w:rsid w:val="006F5ADC"/>
    <w:rsid w:val="00700552"/>
    <w:rsid w:val="00700BA2"/>
    <w:rsid w:val="007047E5"/>
    <w:rsid w:val="0071096B"/>
    <w:rsid w:val="00712D24"/>
    <w:rsid w:val="007139DF"/>
    <w:rsid w:val="007146F6"/>
    <w:rsid w:val="00720316"/>
    <w:rsid w:val="007219E6"/>
    <w:rsid w:val="00723BE0"/>
    <w:rsid w:val="007259D1"/>
    <w:rsid w:val="00726112"/>
    <w:rsid w:val="00727F5A"/>
    <w:rsid w:val="0073083B"/>
    <w:rsid w:val="0073763C"/>
    <w:rsid w:val="00741478"/>
    <w:rsid w:val="007440FF"/>
    <w:rsid w:val="00751586"/>
    <w:rsid w:val="00751B3B"/>
    <w:rsid w:val="007520AE"/>
    <w:rsid w:val="00754EE7"/>
    <w:rsid w:val="007614AB"/>
    <w:rsid w:val="00767DBA"/>
    <w:rsid w:val="007750F0"/>
    <w:rsid w:val="007763B6"/>
    <w:rsid w:val="0078521F"/>
    <w:rsid w:val="007950FA"/>
    <w:rsid w:val="007B3B60"/>
    <w:rsid w:val="007B55E3"/>
    <w:rsid w:val="007C17AA"/>
    <w:rsid w:val="007D176D"/>
    <w:rsid w:val="007D64E3"/>
    <w:rsid w:val="007E057A"/>
    <w:rsid w:val="007E4CDC"/>
    <w:rsid w:val="007E7E30"/>
    <w:rsid w:val="007F2FC2"/>
    <w:rsid w:val="007F73C5"/>
    <w:rsid w:val="008002D9"/>
    <w:rsid w:val="0080328D"/>
    <w:rsid w:val="008046B6"/>
    <w:rsid w:val="008134EE"/>
    <w:rsid w:val="00842C69"/>
    <w:rsid w:val="00851BE6"/>
    <w:rsid w:val="008543A7"/>
    <w:rsid w:val="00854473"/>
    <w:rsid w:val="0086266F"/>
    <w:rsid w:val="00870470"/>
    <w:rsid w:val="00880138"/>
    <w:rsid w:val="00881688"/>
    <w:rsid w:val="0088519F"/>
    <w:rsid w:val="00890429"/>
    <w:rsid w:val="00891B47"/>
    <w:rsid w:val="00894FCA"/>
    <w:rsid w:val="008A0403"/>
    <w:rsid w:val="008A5760"/>
    <w:rsid w:val="008B3EAA"/>
    <w:rsid w:val="008B40BC"/>
    <w:rsid w:val="008C64A5"/>
    <w:rsid w:val="008C6866"/>
    <w:rsid w:val="008D0DC8"/>
    <w:rsid w:val="008D1CED"/>
    <w:rsid w:val="008D293E"/>
    <w:rsid w:val="008D46C7"/>
    <w:rsid w:val="008D686D"/>
    <w:rsid w:val="008D7919"/>
    <w:rsid w:val="008D7D05"/>
    <w:rsid w:val="008E23A6"/>
    <w:rsid w:val="008E452C"/>
    <w:rsid w:val="008F3ACD"/>
    <w:rsid w:val="008F45E6"/>
    <w:rsid w:val="008F72B4"/>
    <w:rsid w:val="009145E9"/>
    <w:rsid w:val="00914ADB"/>
    <w:rsid w:val="00915A6A"/>
    <w:rsid w:val="00926122"/>
    <w:rsid w:val="009275AB"/>
    <w:rsid w:val="009314DF"/>
    <w:rsid w:val="009319DB"/>
    <w:rsid w:val="00936EEF"/>
    <w:rsid w:val="00937B88"/>
    <w:rsid w:val="00940484"/>
    <w:rsid w:val="00941BDA"/>
    <w:rsid w:val="009448DD"/>
    <w:rsid w:val="00946162"/>
    <w:rsid w:val="00951B02"/>
    <w:rsid w:val="00954725"/>
    <w:rsid w:val="00960874"/>
    <w:rsid w:val="00967AB0"/>
    <w:rsid w:val="00972009"/>
    <w:rsid w:val="00972C71"/>
    <w:rsid w:val="009747C9"/>
    <w:rsid w:val="00981DBE"/>
    <w:rsid w:val="009922EC"/>
    <w:rsid w:val="009B5A15"/>
    <w:rsid w:val="009E5FA0"/>
    <w:rsid w:val="009E6A3F"/>
    <w:rsid w:val="009F5F23"/>
    <w:rsid w:val="00A04172"/>
    <w:rsid w:val="00A10E9D"/>
    <w:rsid w:val="00A1480D"/>
    <w:rsid w:val="00A2054C"/>
    <w:rsid w:val="00A2189C"/>
    <w:rsid w:val="00A21F8C"/>
    <w:rsid w:val="00A41E3C"/>
    <w:rsid w:val="00A44C25"/>
    <w:rsid w:val="00A46B52"/>
    <w:rsid w:val="00A47251"/>
    <w:rsid w:val="00A473A1"/>
    <w:rsid w:val="00A52913"/>
    <w:rsid w:val="00A573C6"/>
    <w:rsid w:val="00A60DA2"/>
    <w:rsid w:val="00A65F24"/>
    <w:rsid w:val="00A67585"/>
    <w:rsid w:val="00A71A52"/>
    <w:rsid w:val="00A7527A"/>
    <w:rsid w:val="00A91EA4"/>
    <w:rsid w:val="00A95160"/>
    <w:rsid w:val="00AA0398"/>
    <w:rsid w:val="00AA0602"/>
    <w:rsid w:val="00AA0623"/>
    <w:rsid w:val="00AA1897"/>
    <w:rsid w:val="00AA25ED"/>
    <w:rsid w:val="00AB7ACD"/>
    <w:rsid w:val="00AC597F"/>
    <w:rsid w:val="00AC7B75"/>
    <w:rsid w:val="00AC7CC5"/>
    <w:rsid w:val="00AD6D59"/>
    <w:rsid w:val="00AE1356"/>
    <w:rsid w:val="00AE2329"/>
    <w:rsid w:val="00AF43E0"/>
    <w:rsid w:val="00B06CB6"/>
    <w:rsid w:val="00B12384"/>
    <w:rsid w:val="00B22535"/>
    <w:rsid w:val="00B22B57"/>
    <w:rsid w:val="00B30F2F"/>
    <w:rsid w:val="00B32C9B"/>
    <w:rsid w:val="00B3321B"/>
    <w:rsid w:val="00B338AC"/>
    <w:rsid w:val="00B36543"/>
    <w:rsid w:val="00B517B4"/>
    <w:rsid w:val="00B5223E"/>
    <w:rsid w:val="00B57E74"/>
    <w:rsid w:val="00B62AF0"/>
    <w:rsid w:val="00B64723"/>
    <w:rsid w:val="00B64E09"/>
    <w:rsid w:val="00B65F9D"/>
    <w:rsid w:val="00B7032C"/>
    <w:rsid w:val="00B71BA4"/>
    <w:rsid w:val="00B72ED1"/>
    <w:rsid w:val="00B750D3"/>
    <w:rsid w:val="00B752F2"/>
    <w:rsid w:val="00B82A24"/>
    <w:rsid w:val="00BA5663"/>
    <w:rsid w:val="00BB5230"/>
    <w:rsid w:val="00BB6861"/>
    <w:rsid w:val="00BC0B25"/>
    <w:rsid w:val="00BC2740"/>
    <w:rsid w:val="00BC60C0"/>
    <w:rsid w:val="00BD184F"/>
    <w:rsid w:val="00BD3D5D"/>
    <w:rsid w:val="00BD5589"/>
    <w:rsid w:val="00BD6C34"/>
    <w:rsid w:val="00BE070B"/>
    <w:rsid w:val="00BE16C4"/>
    <w:rsid w:val="00BE1A3A"/>
    <w:rsid w:val="00BF2218"/>
    <w:rsid w:val="00BF2755"/>
    <w:rsid w:val="00BF3FFA"/>
    <w:rsid w:val="00C06BD1"/>
    <w:rsid w:val="00C11FEA"/>
    <w:rsid w:val="00C13580"/>
    <w:rsid w:val="00C17815"/>
    <w:rsid w:val="00C17E1F"/>
    <w:rsid w:val="00C2392B"/>
    <w:rsid w:val="00C25C64"/>
    <w:rsid w:val="00C448E3"/>
    <w:rsid w:val="00C45D19"/>
    <w:rsid w:val="00C4622A"/>
    <w:rsid w:val="00C47692"/>
    <w:rsid w:val="00C52F50"/>
    <w:rsid w:val="00C61089"/>
    <w:rsid w:val="00C63266"/>
    <w:rsid w:val="00C67411"/>
    <w:rsid w:val="00C67ED8"/>
    <w:rsid w:val="00C7425D"/>
    <w:rsid w:val="00C82FDF"/>
    <w:rsid w:val="00C90673"/>
    <w:rsid w:val="00C91D5C"/>
    <w:rsid w:val="00C960A3"/>
    <w:rsid w:val="00CA1F66"/>
    <w:rsid w:val="00CA7889"/>
    <w:rsid w:val="00CB2071"/>
    <w:rsid w:val="00CB6EDB"/>
    <w:rsid w:val="00CD4516"/>
    <w:rsid w:val="00CE31EF"/>
    <w:rsid w:val="00CF057C"/>
    <w:rsid w:val="00CF6A65"/>
    <w:rsid w:val="00CF6E75"/>
    <w:rsid w:val="00CF7694"/>
    <w:rsid w:val="00CF7F97"/>
    <w:rsid w:val="00D02CF9"/>
    <w:rsid w:val="00D05812"/>
    <w:rsid w:val="00D06171"/>
    <w:rsid w:val="00D065FD"/>
    <w:rsid w:val="00D07DCD"/>
    <w:rsid w:val="00D12ED5"/>
    <w:rsid w:val="00D32AB9"/>
    <w:rsid w:val="00D3349D"/>
    <w:rsid w:val="00D42BCE"/>
    <w:rsid w:val="00D43EEC"/>
    <w:rsid w:val="00D64D40"/>
    <w:rsid w:val="00D67655"/>
    <w:rsid w:val="00D72125"/>
    <w:rsid w:val="00D93049"/>
    <w:rsid w:val="00D96F93"/>
    <w:rsid w:val="00D979AE"/>
    <w:rsid w:val="00D97F5B"/>
    <w:rsid w:val="00DA0BE3"/>
    <w:rsid w:val="00DB7D0D"/>
    <w:rsid w:val="00DC179C"/>
    <w:rsid w:val="00DC4D71"/>
    <w:rsid w:val="00DC603B"/>
    <w:rsid w:val="00DE7A67"/>
    <w:rsid w:val="00DF23CB"/>
    <w:rsid w:val="00DF3396"/>
    <w:rsid w:val="00DF44B3"/>
    <w:rsid w:val="00DF48A3"/>
    <w:rsid w:val="00E06900"/>
    <w:rsid w:val="00E13BF9"/>
    <w:rsid w:val="00E15937"/>
    <w:rsid w:val="00E223DC"/>
    <w:rsid w:val="00E25F1C"/>
    <w:rsid w:val="00E44CF1"/>
    <w:rsid w:val="00E51499"/>
    <w:rsid w:val="00E62D0F"/>
    <w:rsid w:val="00E72E50"/>
    <w:rsid w:val="00E803D5"/>
    <w:rsid w:val="00E8785F"/>
    <w:rsid w:val="00E90BFE"/>
    <w:rsid w:val="00E91D41"/>
    <w:rsid w:val="00E96566"/>
    <w:rsid w:val="00E97C48"/>
    <w:rsid w:val="00EA0D39"/>
    <w:rsid w:val="00EA4322"/>
    <w:rsid w:val="00EA720C"/>
    <w:rsid w:val="00EA75DB"/>
    <w:rsid w:val="00EB3DD9"/>
    <w:rsid w:val="00EB78B7"/>
    <w:rsid w:val="00EC3C50"/>
    <w:rsid w:val="00ED149E"/>
    <w:rsid w:val="00ED49FD"/>
    <w:rsid w:val="00EE13DF"/>
    <w:rsid w:val="00EE2D74"/>
    <w:rsid w:val="00EE338D"/>
    <w:rsid w:val="00EE46E8"/>
    <w:rsid w:val="00EF3B45"/>
    <w:rsid w:val="00F24B1F"/>
    <w:rsid w:val="00F258BC"/>
    <w:rsid w:val="00F31EEC"/>
    <w:rsid w:val="00F33E2B"/>
    <w:rsid w:val="00F33E87"/>
    <w:rsid w:val="00F460EA"/>
    <w:rsid w:val="00F4697E"/>
    <w:rsid w:val="00F473CD"/>
    <w:rsid w:val="00F5161B"/>
    <w:rsid w:val="00F523E6"/>
    <w:rsid w:val="00F53CCC"/>
    <w:rsid w:val="00F554A6"/>
    <w:rsid w:val="00F55D1A"/>
    <w:rsid w:val="00F573D5"/>
    <w:rsid w:val="00F6178B"/>
    <w:rsid w:val="00F61AC4"/>
    <w:rsid w:val="00F63454"/>
    <w:rsid w:val="00F64D21"/>
    <w:rsid w:val="00F67F92"/>
    <w:rsid w:val="00F75ED2"/>
    <w:rsid w:val="00F760EA"/>
    <w:rsid w:val="00F931C8"/>
    <w:rsid w:val="00F94A5B"/>
    <w:rsid w:val="00FA0492"/>
    <w:rsid w:val="00FA29EC"/>
    <w:rsid w:val="00FA7514"/>
    <w:rsid w:val="00FB0D91"/>
    <w:rsid w:val="00FB6D99"/>
    <w:rsid w:val="00FC11C8"/>
    <w:rsid w:val="00FC18AB"/>
    <w:rsid w:val="00FD29CA"/>
    <w:rsid w:val="00FE2C4B"/>
    <w:rsid w:val="00FE38D9"/>
    <w:rsid w:val="00FE7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1314" fillcolor="white">
      <v:fill color="white"/>
      <o:colormenu v:ext="edit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D05"/>
    <w:rPr>
      <w:rFonts w:ascii="Arial" w:hAnsi="Arial"/>
    </w:rPr>
  </w:style>
  <w:style w:type="paragraph" w:styleId="Ttulo1">
    <w:name w:val="heading 1"/>
    <w:basedOn w:val="Normal"/>
    <w:next w:val="Ttulo2"/>
    <w:qFormat/>
    <w:rsid w:val="00B5223E"/>
    <w:pPr>
      <w:keepNext/>
      <w:numPr>
        <w:numId w:val="2"/>
      </w:numPr>
      <w:spacing w:before="40" w:after="120"/>
      <w:outlineLvl w:val="0"/>
    </w:pPr>
    <w:rPr>
      <w:b/>
      <w:kern w:val="28"/>
      <w:lang w:val="en-US"/>
    </w:rPr>
  </w:style>
  <w:style w:type="paragraph" w:styleId="Ttulo2">
    <w:name w:val="heading 2"/>
    <w:basedOn w:val="Normal"/>
    <w:qFormat/>
    <w:rsid w:val="00B5223E"/>
    <w:pPr>
      <w:numPr>
        <w:ilvl w:val="1"/>
        <w:numId w:val="2"/>
      </w:numPr>
      <w:tabs>
        <w:tab w:val="clear" w:pos="718"/>
        <w:tab w:val="num" w:pos="576"/>
      </w:tabs>
      <w:spacing w:before="120" w:after="120"/>
      <w:ind w:left="576"/>
      <w:jc w:val="both"/>
      <w:outlineLvl w:val="1"/>
    </w:pPr>
    <w:rPr>
      <w:sz w:val="22"/>
      <w:lang w:val="en-US"/>
    </w:rPr>
  </w:style>
  <w:style w:type="paragraph" w:styleId="Ttulo3">
    <w:name w:val="heading 3"/>
    <w:basedOn w:val="Normal"/>
    <w:next w:val="Normal"/>
    <w:qFormat/>
    <w:rsid w:val="00B5223E"/>
    <w:pPr>
      <w:keepNext/>
      <w:numPr>
        <w:ilvl w:val="2"/>
        <w:numId w:val="2"/>
      </w:numPr>
      <w:spacing w:before="40"/>
      <w:outlineLvl w:val="2"/>
    </w:pPr>
    <w:rPr>
      <w:b/>
      <w:caps/>
      <w:sz w:val="16"/>
      <w:vertAlign w:val="superscript"/>
    </w:rPr>
  </w:style>
  <w:style w:type="paragraph" w:styleId="Ttulo4">
    <w:name w:val="heading 4"/>
    <w:aliases w:val="Título Anexo"/>
    <w:basedOn w:val="Normal"/>
    <w:next w:val="Normal"/>
    <w:qFormat/>
    <w:rsid w:val="00B5223E"/>
    <w:pPr>
      <w:keepNext/>
      <w:numPr>
        <w:ilvl w:val="3"/>
        <w:numId w:val="2"/>
      </w:numPr>
      <w:outlineLvl w:val="3"/>
    </w:pPr>
    <w:rPr>
      <w:b/>
      <w:position w:val="-2"/>
      <w:sz w:val="12"/>
    </w:rPr>
  </w:style>
  <w:style w:type="paragraph" w:styleId="Ttulo5">
    <w:name w:val="heading 5"/>
    <w:basedOn w:val="Normal"/>
    <w:next w:val="Normal"/>
    <w:qFormat/>
    <w:rsid w:val="00B5223E"/>
    <w:pPr>
      <w:keepNext/>
      <w:numPr>
        <w:ilvl w:val="4"/>
        <w:numId w:val="2"/>
      </w:numPr>
      <w:spacing w:before="40"/>
      <w:outlineLvl w:val="4"/>
    </w:pPr>
    <w:rPr>
      <w:b/>
      <w:caps/>
      <w:sz w:val="12"/>
    </w:rPr>
  </w:style>
  <w:style w:type="paragraph" w:styleId="Ttulo6">
    <w:name w:val="heading 6"/>
    <w:basedOn w:val="Normal"/>
    <w:next w:val="Normal"/>
    <w:qFormat/>
    <w:rsid w:val="00B5223E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B5223E"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Ttulo8">
    <w:name w:val="heading 8"/>
    <w:basedOn w:val="Normal"/>
    <w:next w:val="Normal"/>
    <w:qFormat/>
    <w:rsid w:val="00B5223E"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Ttulo9">
    <w:name w:val="heading 9"/>
    <w:basedOn w:val="Normal"/>
    <w:next w:val="Normal"/>
    <w:qFormat/>
    <w:rsid w:val="00B5223E"/>
    <w:pPr>
      <w:numPr>
        <w:ilvl w:val="8"/>
        <w:numId w:val="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B5223E"/>
    <w:pPr>
      <w:tabs>
        <w:tab w:val="center" w:pos="4419"/>
        <w:tab w:val="right" w:pos="8838"/>
      </w:tabs>
      <w:spacing w:before="40" w:after="120"/>
    </w:pPr>
    <w:rPr>
      <w:sz w:val="12"/>
    </w:rPr>
  </w:style>
  <w:style w:type="paragraph" w:styleId="Rodap">
    <w:name w:val="footer"/>
    <w:basedOn w:val="Normal"/>
    <w:rsid w:val="00B5223E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B5223E"/>
  </w:style>
  <w:style w:type="paragraph" w:customStyle="1" w:styleId="Indice">
    <w:name w:val="Indice"/>
    <w:basedOn w:val="Ttulo1"/>
    <w:rsid w:val="00B5223E"/>
    <w:pPr>
      <w:keepNext w:val="0"/>
      <w:spacing w:before="0" w:after="0" w:line="567" w:lineRule="exact"/>
      <w:ind w:left="0" w:firstLine="0"/>
      <w:jc w:val="center"/>
      <w:outlineLvl w:val="9"/>
    </w:pPr>
    <w:rPr>
      <w:b w:val="0"/>
      <w:spacing w:val="60"/>
      <w:kern w:val="0"/>
      <w:sz w:val="32"/>
      <w:lang w:val="pt-BR"/>
    </w:rPr>
  </w:style>
  <w:style w:type="paragraph" w:styleId="Corpodetexto">
    <w:name w:val="Body Text"/>
    <w:basedOn w:val="Normal"/>
    <w:rsid w:val="00B5223E"/>
    <w:pPr>
      <w:jc w:val="center"/>
    </w:pPr>
    <w:rPr>
      <w:rFonts w:cs="Arial"/>
      <w:sz w:val="16"/>
      <w:szCs w:val="16"/>
    </w:rPr>
  </w:style>
  <w:style w:type="paragraph" w:customStyle="1" w:styleId="TtuloDocumento">
    <w:name w:val="Título Documento"/>
    <w:basedOn w:val="Normal"/>
    <w:rsid w:val="00B5223E"/>
    <w:pPr>
      <w:ind w:left="-55" w:hanging="869"/>
      <w:jc w:val="center"/>
    </w:pPr>
    <w:rPr>
      <w:b/>
      <w:bCs/>
      <w:caps/>
      <w:sz w:val="32"/>
    </w:rPr>
  </w:style>
  <w:style w:type="character" w:customStyle="1" w:styleId="CorpodeTexto0">
    <w:name w:val="Corpo de Texto"/>
    <w:basedOn w:val="Fontepargpadro"/>
    <w:rsid w:val="00B5223E"/>
    <w:rPr>
      <w:sz w:val="20"/>
    </w:rPr>
  </w:style>
  <w:style w:type="paragraph" w:styleId="Sumrio1">
    <w:name w:val="toc 1"/>
    <w:basedOn w:val="Normal"/>
    <w:next w:val="Normal"/>
    <w:autoRedefine/>
    <w:uiPriority w:val="39"/>
    <w:rsid w:val="0017457D"/>
    <w:pPr>
      <w:tabs>
        <w:tab w:val="left" w:pos="480"/>
        <w:tab w:val="right" w:leader="dot" w:pos="9781"/>
      </w:tabs>
      <w:spacing w:line="360" w:lineRule="auto"/>
      <w:ind w:left="142"/>
    </w:pPr>
    <w:rPr>
      <w:b/>
      <w:noProof/>
    </w:rPr>
  </w:style>
  <w:style w:type="character" w:styleId="Hyperlink">
    <w:name w:val="Hyperlink"/>
    <w:basedOn w:val="Fontepargpadro"/>
    <w:uiPriority w:val="99"/>
    <w:rsid w:val="00B5223E"/>
    <w:rPr>
      <w:color w:val="0000FF"/>
      <w:u w:val="single"/>
    </w:rPr>
  </w:style>
  <w:style w:type="paragraph" w:customStyle="1" w:styleId="Texto">
    <w:name w:val="Texto"/>
    <w:rsid w:val="00B5223E"/>
    <w:pPr>
      <w:ind w:left="851"/>
      <w:jc w:val="both"/>
    </w:pPr>
    <w:rPr>
      <w:rFonts w:ascii="Arial" w:hAnsi="Arial"/>
      <w:bCs/>
      <w:sz w:val="22"/>
    </w:rPr>
  </w:style>
  <w:style w:type="paragraph" w:styleId="Sumrio7">
    <w:name w:val="toc 7"/>
    <w:basedOn w:val="Normal"/>
    <w:next w:val="Normal"/>
    <w:autoRedefine/>
    <w:semiHidden/>
    <w:rsid w:val="00B5223E"/>
    <w:pPr>
      <w:numPr>
        <w:numId w:val="4"/>
      </w:numPr>
      <w:tabs>
        <w:tab w:val="clear" w:pos="720"/>
      </w:tabs>
      <w:spacing w:after="120"/>
      <w:ind w:left="1440" w:firstLine="0"/>
      <w:jc w:val="both"/>
    </w:pPr>
    <w:rPr>
      <w:rFonts w:eastAsia="MS Mincho"/>
      <w:szCs w:val="24"/>
    </w:rPr>
  </w:style>
  <w:style w:type="paragraph" w:styleId="Sumrio8">
    <w:name w:val="toc 8"/>
    <w:basedOn w:val="Normal"/>
    <w:next w:val="Normal"/>
    <w:autoRedefine/>
    <w:semiHidden/>
    <w:rsid w:val="00B5223E"/>
    <w:pPr>
      <w:numPr>
        <w:numId w:val="3"/>
      </w:numPr>
      <w:tabs>
        <w:tab w:val="clear" w:pos="1211"/>
      </w:tabs>
      <w:spacing w:after="120"/>
      <w:ind w:left="1680" w:firstLine="0"/>
      <w:jc w:val="both"/>
    </w:pPr>
    <w:rPr>
      <w:rFonts w:eastAsia="MS Mincho"/>
      <w:szCs w:val="24"/>
    </w:rPr>
  </w:style>
  <w:style w:type="paragraph" w:customStyle="1" w:styleId="EstiloTtulo212pt">
    <w:name w:val="Estilo Título 2 + 12 pt"/>
    <w:basedOn w:val="Normal"/>
    <w:rsid w:val="00B5223E"/>
    <w:pPr>
      <w:numPr>
        <w:ilvl w:val="1"/>
        <w:numId w:val="5"/>
      </w:numPr>
    </w:pPr>
    <w:rPr>
      <w:szCs w:val="24"/>
    </w:rPr>
  </w:style>
  <w:style w:type="paragraph" w:customStyle="1" w:styleId="EstiloTtulo1JustificadoAntes30ptDepoisde30pt">
    <w:name w:val="Estilo Título 1 + Justificado Antes:  30 pt Depois de:  30 pt"/>
    <w:basedOn w:val="Ttulo1"/>
    <w:rsid w:val="00B5223E"/>
    <w:pPr>
      <w:numPr>
        <w:numId w:val="5"/>
      </w:numPr>
      <w:autoSpaceDE w:val="0"/>
      <w:autoSpaceDN w:val="0"/>
      <w:adjustRightInd w:val="0"/>
      <w:spacing w:before="240" w:after="240"/>
      <w:jc w:val="both"/>
    </w:pPr>
    <w:rPr>
      <w:bCs/>
      <w:color w:val="000000"/>
      <w:kern w:val="0"/>
      <w:sz w:val="24"/>
      <w:lang w:val="pt-BR"/>
    </w:rPr>
  </w:style>
  <w:style w:type="paragraph" w:customStyle="1" w:styleId="xl94">
    <w:name w:val="xl94"/>
    <w:basedOn w:val="Normal"/>
    <w:rsid w:val="00B5223E"/>
    <w:pPr>
      <w:spacing w:before="100" w:beforeAutospacing="1" w:after="100" w:afterAutospacing="1"/>
      <w:textAlignment w:val="top"/>
    </w:pPr>
    <w:rPr>
      <w:rFonts w:eastAsia="Arial Unicode MS" w:cs="Arial"/>
      <w:sz w:val="16"/>
      <w:szCs w:val="16"/>
    </w:rPr>
  </w:style>
  <w:style w:type="paragraph" w:customStyle="1" w:styleId="xl96">
    <w:name w:val="xl96"/>
    <w:basedOn w:val="Normal"/>
    <w:rsid w:val="00B5223E"/>
    <w:pP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26">
    <w:name w:val="xl26"/>
    <w:basedOn w:val="Normal"/>
    <w:rsid w:val="00B5223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08">
    <w:name w:val="xl108"/>
    <w:basedOn w:val="Normal"/>
    <w:rsid w:val="00B5223E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16"/>
      <w:szCs w:val="16"/>
    </w:rPr>
  </w:style>
  <w:style w:type="paragraph" w:customStyle="1" w:styleId="xl45">
    <w:name w:val="xl45"/>
    <w:basedOn w:val="Normal"/>
    <w:rsid w:val="00B5223E"/>
    <w:pPr>
      <w:spacing w:before="100" w:beforeAutospacing="1" w:after="100" w:afterAutospacing="1"/>
      <w:jc w:val="center"/>
    </w:pPr>
    <w:rPr>
      <w:rFonts w:eastAsia="Arial Unicode MS" w:cs="Arial"/>
      <w:sz w:val="18"/>
      <w:szCs w:val="18"/>
    </w:rPr>
  </w:style>
  <w:style w:type="paragraph" w:customStyle="1" w:styleId="paragrafo2">
    <w:name w:val="paragrafo 2"/>
    <w:basedOn w:val="Normal"/>
    <w:rsid w:val="00EA75DB"/>
    <w:pPr>
      <w:spacing w:after="60"/>
      <w:ind w:left="851"/>
      <w:jc w:val="both"/>
    </w:pPr>
    <w:rPr>
      <w:rFonts w:ascii="Times New Roman" w:hAnsi="Times New Roman"/>
      <w:sz w:val="24"/>
      <w:szCs w:val="24"/>
    </w:rPr>
  </w:style>
  <w:style w:type="paragraph" w:customStyle="1" w:styleId="tabela1">
    <w:name w:val="tabela1"/>
    <w:basedOn w:val="paragrafo2"/>
    <w:rsid w:val="00EA75DB"/>
    <w:pPr>
      <w:spacing w:after="0"/>
      <w:ind w:left="0"/>
    </w:pPr>
  </w:style>
  <w:style w:type="character" w:styleId="Refdenotaderodap">
    <w:name w:val="footnote reference"/>
    <w:basedOn w:val="Fontepargpadro"/>
    <w:semiHidden/>
    <w:rsid w:val="00EA75DB"/>
    <w:rPr>
      <w:vertAlign w:val="superscript"/>
    </w:rPr>
  </w:style>
  <w:style w:type="paragraph" w:styleId="Textodenotaderodap">
    <w:name w:val="footnote text"/>
    <w:basedOn w:val="Normal"/>
    <w:semiHidden/>
    <w:rsid w:val="00EA75DB"/>
    <w:pPr>
      <w:tabs>
        <w:tab w:val="left" w:pos="180"/>
      </w:tabs>
      <w:ind w:left="180" w:hanging="180"/>
    </w:pPr>
    <w:rPr>
      <w:rFonts w:ascii="Times New Roman" w:hAnsi="Times New Roman"/>
    </w:rPr>
  </w:style>
  <w:style w:type="paragraph" w:customStyle="1" w:styleId="Ttulo2t">
    <w:name w:val="Título 2t"/>
    <w:basedOn w:val="Ttulo2"/>
    <w:rsid w:val="003A7FE1"/>
    <w:pPr>
      <w:numPr>
        <w:numId w:val="1"/>
      </w:numPr>
      <w:tabs>
        <w:tab w:val="left" w:pos="851"/>
      </w:tabs>
      <w:spacing w:before="0" w:after="0"/>
    </w:pPr>
    <w:rPr>
      <w:rFonts w:ascii="Times New Roman" w:hAnsi="Times New Roman"/>
      <w:sz w:val="24"/>
      <w:szCs w:val="28"/>
      <w:lang w:val="pt-BR"/>
    </w:rPr>
  </w:style>
  <w:style w:type="paragraph" w:styleId="TextosemFormatao">
    <w:name w:val="Plain Text"/>
    <w:basedOn w:val="Normal"/>
    <w:link w:val="TextosemFormataoChar"/>
    <w:rsid w:val="00BE1A3A"/>
    <w:rPr>
      <w:rFonts w:ascii="Courier New" w:hAnsi="Courier New"/>
    </w:rPr>
  </w:style>
  <w:style w:type="character" w:customStyle="1" w:styleId="TextosemFormataoChar">
    <w:name w:val="Texto sem Formatação Char"/>
    <w:basedOn w:val="Fontepargpadro"/>
    <w:link w:val="TextosemFormatao"/>
    <w:rsid w:val="00BE1A3A"/>
    <w:rPr>
      <w:rFonts w:ascii="Courier New" w:hAnsi="Courier New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573D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573D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C61089"/>
    <w:pPr>
      <w:ind w:left="708"/>
    </w:pPr>
  </w:style>
  <w:style w:type="character" w:customStyle="1" w:styleId="CabealhoChar">
    <w:name w:val="Cabeçalho Char"/>
    <w:basedOn w:val="Fontepargpadro"/>
    <w:link w:val="Cabealho"/>
    <w:uiPriority w:val="99"/>
    <w:rsid w:val="002B581D"/>
    <w:rPr>
      <w:rFonts w:ascii="Arial" w:hAnsi="Arial"/>
      <w:sz w:val="12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351E00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  <w:lang w:val="pt-BR" w:eastAsia="en-US"/>
    </w:rPr>
  </w:style>
  <w:style w:type="paragraph" w:styleId="NormalWeb">
    <w:name w:val="Normal (Web)"/>
    <w:basedOn w:val="Normal"/>
    <w:uiPriority w:val="99"/>
    <w:unhideWhenUsed/>
    <w:rsid w:val="001F1728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D32A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mrio2">
    <w:name w:val="toc 2"/>
    <w:basedOn w:val="Normal"/>
    <w:next w:val="Normal"/>
    <w:autoRedefine/>
    <w:uiPriority w:val="39"/>
    <w:unhideWhenUsed/>
    <w:rsid w:val="0017457D"/>
    <w:pPr>
      <w:spacing w:after="100"/>
      <w:ind w:left="200"/>
    </w:pPr>
  </w:style>
  <w:style w:type="paragraph" w:styleId="Sumrio3">
    <w:name w:val="toc 3"/>
    <w:basedOn w:val="Normal"/>
    <w:next w:val="Normal"/>
    <w:autoRedefine/>
    <w:uiPriority w:val="39"/>
    <w:unhideWhenUsed/>
    <w:rsid w:val="0017457D"/>
    <w:pPr>
      <w:spacing w:after="100"/>
      <w:ind w:left="4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84E38-C8A0-4DDB-980E-0713F0DE7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467</Words>
  <Characters>2526</Characters>
  <Application>Microsoft Office Word</Application>
  <DocSecurity>0</DocSecurity>
  <Lines>21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Roteiro de Inspeção e Testes</vt:lpstr>
      <vt:lpstr>Roteiro de Inspeção e Testes</vt:lpstr>
    </vt:vector>
  </TitlesOfParts>
  <Manager>Aldemar Toledo</Manager>
  <Company>Centroprojekt do Brasil SA</Company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Roteiro de Inspeção e Testes</dc:title>
  <dc:subject>Especificação</dc:subject>
  <dc:creator>João Nunes</dc:creator>
  <cp:lastModifiedBy>joao</cp:lastModifiedBy>
  <cp:revision>11</cp:revision>
  <cp:lastPrinted>2012-06-05T19:32:00Z</cp:lastPrinted>
  <dcterms:created xsi:type="dcterms:W3CDTF">2016-05-05T14:40:00Z</dcterms:created>
  <dcterms:modified xsi:type="dcterms:W3CDTF">2023-02-17T12:57:00Z</dcterms:modified>
  <cp:category>Engenharia Básica</cp:category>
</cp:coreProperties>
</file>