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18E22" w14:textId="49B13437" w:rsidR="00ED4F3D" w:rsidRPr="00743E7D" w:rsidRDefault="00ED4F3D" w:rsidP="00ED4F3D">
      <w:pPr>
        <w:spacing w:before="120" w:after="120" w:line="360" w:lineRule="auto"/>
        <w:rPr>
          <w:rFonts w:cs="Arial"/>
          <w:b/>
          <w:color w:val="FF0000"/>
        </w:rPr>
      </w:pPr>
      <w:r w:rsidRPr="00743E7D">
        <w:rPr>
          <w:rFonts w:cs="Arial"/>
          <w:b/>
          <w:color w:val="FF0000"/>
        </w:rPr>
        <w:t xml:space="preserve">                      </w:t>
      </w:r>
      <w:r w:rsidRPr="00743E7D">
        <w:rPr>
          <w:rFonts w:cs="Arial"/>
          <w:b/>
        </w:rPr>
        <w:t xml:space="preserve"> ANEXO IX – ATESTADO DE VISITA TÉCNICA</w:t>
      </w:r>
    </w:p>
    <w:p w14:paraId="20D1C8F8" w14:textId="77777777" w:rsidR="00ED4F3D" w:rsidRPr="00ED4F3D" w:rsidRDefault="00ED4F3D" w:rsidP="00ED4F3D">
      <w:pPr>
        <w:spacing w:before="120" w:after="120" w:line="360" w:lineRule="auto"/>
        <w:rPr>
          <w:rFonts w:cs="Arial"/>
          <w:color w:val="FF0000"/>
        </w:rPr>
      </w:pPr>
    </w:p>
    <w:p w14:paraId="3CAD7BE3" w14:textId="77777777" w:rsidR="00ED4F3D" w:rsidRPr="00743E7D" w:rsidRDefault="00ED4F3D" w:rsidP="00ED4F3D">
      <w:pPr>
        <w:spacing w:before="120" w:after="120" w:line="360" w:lineRule="auto"/>
        <w:rPr>
          <w:rFonts w:cs="Arial"/>
          <w:b/>
          <w:sz w:val="20"/>
          <w:szCs w:val="20"/>
        </w:rPr>
      </w:pPr>
      <w:r w:rsidRPr="00743E7D">
        <w:rPr>
          <w:rFonts w:cs="Arial"/>
          <w:b/>
          <w:sz w:val="20"/>
          <w:szCs w:val="20"/>
        </w:rPr>
        <w:t>NOME DA EMPRESA PROPONENTE:____________________________________________</w:t>
      </w:r>
      <w:r w:rsidRPr="00743E7D">
        <w:rPr>
          <w:rFonts w:cs="Arial"/>
          <w:b/>
          <w:sz w:val="20"/>
          <w:szCs w:val="20"/>
        </w:rPr>
        <w:tab/>
      </w:r>
    </w:p>
    <w:p w14:paraId="6E09A3D8" w14:textId="6D1A9AE0" w:rsidR="00ED4F3D" w:rsidRPr="00743E7D" w:rsidRDefault="00ED4F3D" w:rsidP="00ED4F3D">
      <w:pPr>
        <w:spacing w:before="120" w:after="120" w:line="360" w:lineRule="auto"/>
        <w:rPr>
          <w:rFonts w:cs="Arial"/>
          <w:b/>
          <w:sz w:val="20"/>
          <w:szCs w:val="20"/>
        </w:rPr>
      </w:pPr>
      <w:r w:rsidRPr="00743E7D">
        <w:rPr>
          <w:rFonts w:cs="Arial"/>
          <w:b/>
          <w:sz w:val="20"/>
          <w:szCs w:val="20"/>
        </w:rPr>
        <w:t>CNPJ:______________________________________________________________________</w:t>
      </w:r>
    </w:p>
    <w:p w14:paraId="7ED24C96" w14:textId="30B47F02" w:rsidR="00ED4F3D" w:rsidRPr="00743E7D" w:rsidRDefault="00ED4F3D" w:rsidP="00ED4F3D">
      <w:pPr>
        <w:spacing w:before="120" w:after="120" w:line="360" w:lineRule="auto"/>
        <w:rPr>
          <w:rFonts w:cs="Arial"/>
          <w:b/>
          <w:sz w:val="20"/>
          <w:szCs w:val="20"/>
        </w:rPr>
      </w:pPr>
      <w:r w:rsidRPr="00743E7D">
        <w:rPr>
          <w:rFonts w:cs="Arial"/>
          <w:b/>
          <w:sz w:val="20"/>
          <w:szCs w:val="20"/>
        </w:rPr>
        <w:t>ENDEREÇO:_________________________________________________________________</w:t>
      </w:r>
    </w:p>
    <w:p w14:paraId="27E0507B" w14:textId="17793E7B" w:rsidR="00ED4F3D" w:rsidRPr="00743E7D" w:rsidRDefault="00ED4F3D" w:rsidP="00ED4F3D">
      <w:pPr>
        <w:spacing w:before="120" w:after="120" w:line="360" w:lineRule="auto"/>
        <w:rPr>
          <w:rFonts w:cs="Arial"/>
          <w:b/>
          <w:sz w:val="20"/>
          <w:szCs w:val="20"/>
        </w:rPr>
      </w:pPr>
      <w:r w:rsidRPr="00743E7D">
        <w:rPr>
          <w:rFonts w:cs="Arial"/>
          <w:b/>
          <w:sz w:val="20"/>
          <w:szCs w:val="20"/>
        </w:rPr>
        <w:t>TELEFONE COMERCIAL:______________________________________________________</w:t>
      </w:r>
      <w:r w:rsidRPr="00743E7D">
        <w:rPr>
          <w:rFonts w:cs="Arial"/>
          <w:b/>
          <w:sz w:val="20"/>
          <w:szCs w:val="20"/>
        </w:rPr>
        <w:tab/>
      </w:r>
    </w:p>
    <w:p w14:paraId="4301CC30" w14:textId="215EA47D" w:rsidR="00ED4F3D" w:rsidRPr="00743E7D" w:rsidRDefault="00ED4F3D" w:rsidP="00ED4F3D">
      <w:pPr>
        <w:spacing w:before="120" w:after="120" w:line="360" w:lineRule="auto"/>
        <w:rPr>
          <w:rFonts w:cs="Arial"/>
          <w:b/>
          <w:sz w:val="20"/>
          <w:szCs w:val="20"/>
        </w:rPr>
      </w:pPr>
      <w:r w:rsidRPr="00743E7D">
        <w:rPr>
          <w:rFonts w:cs="Arial"/>
          <w:b/>
          <w:sz w:val="20"/>
          <w:szCs w:val="20"/>
        </w:rPr>
        <w:t>E-MAIL COMERCIAL:__________________________________________________________</w:t>
      </w:r>
    </w:p>
    <w:p w14:paraId="109BEE3C" w14:textId="46D924E7" w:rsidR="00ED4F3D" w:rsidRPr="00743E7D" w:rsidRDefault="00ED4F3D" w:rsidP="00ED4F3D">
      <w:pPr>
        <w:spacing w:before="120" w:after="120" w:line="360" w:lineRule="auto"/>
        <w:rPr>
          <w:rFonts w:cs="Arial"/>
          <w:b/>
          <w:sz w:val="20"/>
          <w:szCs w:val="20"/>
        </w:rPr>
      </w:pPr>
      <w:r w:rsidRPr="00743E7D">
        <w:rPr>
          <w:rFonts w:cs="Arial"/>
          <w:b/>
          <w:sz w:val="20"/>
          <w:szCs w:val="20"/>
        </w:rPr>
        <w:t>NOME DO REPRESENTANTE LEGAL:____________________________________________</w:t>
      </w:r>
    </w:p>
    <w:p w14:paraId="019E564F" w14:textId="7CCEB19A" w:rsidR="00ED4F3D" w:rsidRPr="00743E7D" w:rsidRDefault="00ED4F3D" w:rsidP="00ED4F3D">
      <w:pPr>
        <w:spacing w:before="120" w:after="120" w:line="360" w:lineRule="auto"/>
        <w:rPr>
          <w:rFonts w:cs="Arial"/>
          <w:b/>
          <w:sz w:val="20"/>
          <w:szCs w:val="20"/>
        </w:rPr>
      </w:pPr>
      <w:r w:rsidRPr="00743E7D">
        <w:rPr>
          <w:rFonts w:cs="Arial"/>
          <w:b/>
          <w:sz w:val="20"/>
          <w:szCs w:val="20"/>
        </w:rPr>
        <w:t>TELEFONE:</w:t>
      </w:r>
      <w:r w:rsidR="00CD0248" w:rsidRPr="00743E7D">
        <w:rPr>
          <w:rFonts w:cs="Arial"/>
          <w:b/>
          <w:sz w:val="20"/>
          <w:szCs w:val="20"/>
        </w:rPr>
        <w:t>__________________________________________________________________</w:t>
      </w:r>
      <w:r w:rsidRPr="00743E7D">
        <w:rPr>
          <w:rFonts w:cs="Arial"/>
          <w:b/>
          <w:sz w:val="20"/>
          <w:szCs w:val="20"/>
        </w:rPr>
        <w:tab/>
      </w:r>
    </w:p>
    <w:p w14:paraId="6479A493" w14:textId="5D9EEAC9" w:rsidR="00ED4F3D" w:rsidRDefault="00ED4F3D" w:rsidP="00ED4F3D">
      <w:pPr>
        <w:spacing w:before="120" w:after="120" w:line="360" w:lineRule="auto"/>
        <w:rPr>
          <w:rFonts w:cs="Arial"/>
          <w:b/>
          <w:sz w:val="20"/>
          <w:szCs w:val="20"/>
        </w:rPr>
      </w:pPr>
      <w:r w:rsidRPr="00743E7D">
        <w:rPr>
          <w:rFonts w:cs="Arial"/>
          <w:b/>
          <w:sz w:val="20"/>
          <w:szCs w:val="20"/>
        </w:rPr>
        <w:t>E-MAIL:</w:t>
      </w:r>
      <w:r w:rsidR="00CD0248" w:rsidRPr="00743E7D">
        <w:rPr>
          <w:rFonts w:cs="Arial"/>
          <w:b/>
          <w:sz w:val="20"/>
          <w:szCs w:val="20"/>
        </w:rPr>
        <w:t>_____________________________________________________________________</w:t>
      </w:r>
    </w:p>
    <w:p w14:paraId="45961812" w14:textId="04E78293" w:rsidR="00CD132E" w:rsidRDefault="00CD132E" w:rsidP="00ED4F3D">
      <w:pPr>
        <w:spacing w:before="120" w:after="120" w:line="36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ENGENHEIRO RESPONSÁVEL PELA VISITA:_____________________________________</w:t>
      </w:r>
    </w:p>
    <w:p w14:paraId="615C63F5" w14:textId="2434B9E6" w:rsidR="00ED4F3D" w:rsidRPr="00ED4F3D" w:rsidRDefault="00ED4F3D" w:rsidP="00ED4F3D">
      <w:pPr>
        <w:spacing w:before="120" w:after="120" w:line="360" w:lineRule="auto"/>
        <w:rPr>
          <w:rFonts w:cs="Arial"/>
          <w:color w:val="FF0000"/>
        </w:rPr>
      </w:pPr>
      <w:r w:rsidRPr="00ED4F3D">
        <w:rPr>
          <w:rFonts w:cs="Arial"/>
          <w:color w:val="FF0000"/>
          <w:sz w:val="20"/>
          <w:szCs w:val="20"/>
        </w:rPr>
        <w:tab/>
      </w:r>
      <w:r w:rsidRPr="00ED4F3D">
        <w:rPr>
          <w:rFonts w:cs="Arial"/>
          <w:color w:val="FF0000"/>
        </w:rPr>
        <w:t xml:space="preserve">                                                                                                                                                  </w:t>
      </w:r>
    </w:p>
    <w:p w14:paraId="4410E8A6" w14:textId="75FE02E0" w:rsidR="00CD132E" w:rsidRPr="00090DF5" w:rsidRDefault="00ED4F3D" w:rsidP="00CD132E">
      <w:pPr>
        <w:autoSpaceDE w:val="0"/>
        <w:autoSpaceDN w:val="0"/>
        <w:adjustRightInd w:val="0"/>
        <w:spacing w:before="120" w:after="240" w:line="360" w:lineRule="auto"/>
        <w:rPr>
          <w:rFonts w:cs="Arial"/>
          <w:b/>
          <w:color w:val="FF0000"/>
          <w:sz w:val="28"/>
        </w:rPr>
      </w:pPr>
      <w:r w:rsidRPr="00ED4F3D">
        <w:rPr>
          <w:rFonts w:cs="Arial"/>
        </w:rPr>
        <w:t xml:space="preserve">Declaramos </w:t>
      </w:r>
      <w:r w:rsidR="00CD132E">
        <w:rPr>
          <w:rFonts w:cs="Arial"/>
        </w:rPr>
        <w:t>para os devidos fim que a Empresa Proponente supracitada neste atestado</w:t>
      </w:r>
      <w:r w:rsidRPr="00ED4F3D">
        <w:rPr>
          <w:rFonts w:cs="Arial"/>
        </w:rPr>
        <w:t xml:space="preserve"> realizou a visita técnica in loco oferecida pela </w:t>
      </w:r>
      <w:r w:rsidRPr="00ED4F3D">
        <w:rPr>
          <w:rFonts w:cs="Arial"/>
          <w:b/>
        </w:rPr>
        <w:t>SAEG</w:t>
      </w:r>
      <w:r w:rsidRPr="00ED4F3D">
        <w:rPr>
          <w:rFonts w:cs="Arial"/>
        </w:rPr>
        <w:t xml:space="preserve"> na data ___/___/___, referente </w:t>
      </w:r>
      <w:r w:rsidR="00CD132E">
        <w:rPr>
          <w:rFonts w:cs="Arial"/>
        </w:rPr>
        <w:t xml:space="preserve">ao Processo Licitatório </w:t>
      </w:r>
      <w:r w:rsidR="00CD132E" w:rsidRPr="00CD132E">
        <w:rPr>
          <w:rFonts w:cs="Arial"/>
          <w:color w:val="FF0000"/>
        </w:rPr>
        <w:t>XX</w:t>
      </w:r>
      <w:r w:rsidR="00CD132E">
        <w:rPr>
          <w:rFonts w:cs="Arial"/>
        </w:rPr>
        <w:t>/2023</w:t>
      </w:r>
      <w:r w:rsidRPr="00ED4F3D">
        <w:rPr>
          <w:rFonts w:cs="Arial"/>
        </w:rPr>
        <w:t xml:space="preserve"> </w:t>
      </w:r>
      <w:r w:rsidR="00CD132E">
        <w:rPr>
          <w:rFonts w:cs="Arial"/>
        </w:rPr>
        <w:t>referente à</w:t>
      </w:r>
      <w:r w:rsidRPr="00ED4F3D">
        <w:rPr>
          <w:rFonts w:cs="Arial"/>
        </w:rPr>
        <w:t xml:space="preserve"> </w:t>
      </w:r>
      <w:r w:rsidR="00CD132E" w:rsidRPr="00CD132E">
        <w:rPr>
          <w:rFonts w:cs="Arial"/>
          <w:b/>
          <w:sz w:val="22"/>
          <w:szCs w:val="20"/>
        </w:rPr>
        <w:t>EXECUÇÃO DA 2° ETAPA DE EXPANSÃO DA ESTAÇÃO DE TRATAMENTO DE ESGOTO PEDREGULHO - ETE PEDREGULHO</w:t>
      </w:r>
      <w:r w:rsidR="00CD132E">
        <w:rPr>
          <w:rFonts w:cs="Arial"/>
          <w:b/>
          <w:sz w:val="22"/>
          <w:szCs w:val="20"/>
        </w:rPr>
        <w:t>.</w:t>
      </w:r>
    </w:p>
    <w:p w14:paraId="0C8ED4C3" w14:textId="77777777" w:rsidR="00CD132E" w:rsidRDefault="00CD132E" w:rsidP="00ED4F3D">
      <w:pPr>
        <w:spacing w:before="120" w:after="120" w:line="360" w:lineRule="auto"/>
        <w:rPr>
          <w:rFonts w:cs="Arial"/>
        </w:rPr>
      </w:pPr>
    </w:p>
    <w:p w14:paraId="1E574961" w14:textId="2CC13EB1" w:rsidR="00ED4F3D" w:rsidRDefault="00ED4F3D" w:rsidP="00ED4F3D">
      <w:pPr>
        <w:spacing w:before="120" w:after="120" w:line="360" w:lineRule="auto"/>
        <w:rPr>
          <w:rFonts w:cs="Arial"/>
        </w:rPr>
      </w:pPr>
      <w:r w:rsidRPr="00CD0248">
        <w:rPr>
          <w:rFonts w:cs="Arial"/>
        </w:rPr>
        <w:t xml:space="preserve">Guaratinguetá, </w:t>
      </w:r>
      <w:proofErr w:type="spellStart"/>
      <w:r w:rsidRPr="00CD0248">
        <w:rPr>
          <w:rFonts w:cs="Arial"/>
        </w:rPr>
        <w:t>xx</w:t>
      </w:r>
      <w:proofErr w:type="spellEnd"/>
      <w:r w:rsidRPr="00CD0248">
        <w:rPr>
          <w:rFonts w:cs="Arial"/>
        </w:rPr>
        <w:t xml:space="preserve"> de </w:t>
      </w:r>
      <w:proofErr w:type="spellStart"/>
      <w:r w:rsidRPr="00CD0248">
        <w:rPr>
          <w:rFonts w:cs="Arial"/>
        </w:rPr>
        <w:t>xxxx</w:t>
      </w:r>
      <w:proofErr w:type="spellEnd"/>
      <w:r w:rsidRPr="00CD0248">
        <w:rPr>
          <w:rFonts w:cs="Arial"/>
        </w:rPr>
        <w:t xml:space="preserve"> de 2023</w:t>
      </w:r>
    </w:p>
    <w:p w14:paraId="2AFBDC82" w14:textId="77777777" w:rsidR="00CD132E" w:rsidRDefault="00CD132E" w:rsidP="00CD132E">
      <w:pPr>
        <w:spacing w:before="120" w:after="120" w:line="360" w:lineRule="auto"/>
        <w:jc w:val="center"/>
        <w:rPr>
          <w:rFonts w:cs="Arial"/>
        </w:rPr>
      </w:pPr>
    </w:p>
    <w:p w14:paraId="1453807C" w14:textId="58BB3EDF" w:rsidR="00CD132E" w:rsidRDefault="00CD132E" w:rsidP="00CD132E">
      <w:pPr>
        <w:spacing w:before="120" w:after="120" w:line="360" w:lineRule="auto"/>
        <w:jc w:val="center"/>
        <w:rPr>
          <w:rFonts w:cs="Arial"/>
        </w:rPr>
      </w:pPr>
      <w:r>
        <w:rPr>
          <w:rFonts w:cs="Arial"/>
        </w:rPr>
        <w:t>_____________________________________</w:t>
      </w:r>
    </w:p>
    <w:p w14:paraId="71C10D0E" w14:textId="2FFE1B63" w:rsidR="00CD132E" w:rsidRDefault="00CD132E" w:rsidP="00CD132E">
      <w:pPr>
        <w:spacing w:before="120" w:after="120" w:line="360" w:lineRule="auto"/>
        <w:jc w:val="center"/>
        <w:rPr>
          <w:rFonts w:cs="Arial"/>
        </w:rPr>
      </w:pPr>
      <w:r>
        <w:rPr>
          <w:rFonts w:cs="Arial"/>
        </w:rPr>
        <w:t>Representante SAEG</w:t>
      </w:r>
    </w:p>
    <w:p w14:paraId="5A2B9BD7" w14:textId="77777777" w:rsidR="00CD132E" w:rsidRDefault="00CD132E" w:rsidP="00CD132E">
      <w:pPr>
        <w:spacing w:before="120" w:after="120" w:line="360" w:lineRule="auto"/>
        <w:jc w:val="center"/>
        <w:rPr>
          <w:rFonts w:cs="Arial"/>
        </w:rPr>
      </w:pPr>
    </w:p>
    <w:p w14:paraId="6D86572B" w14:textId="77777777" w:rsidR="00CD132E" w:rsidRDefault="00CD132E" w:rsidP="00CD132E">
      <w:pPr>
        <w:spacing w:before="120" w:after="120" w:line="360" w:lineRule="auto"/>
        <w:jc w:val="center"/>
        <w:rPr>
          <w:rFonts w:cs="Arial"/>
        </w:rPr>
      </w:pPr>
      <w:r>
        <w:rPr>
          <w:rFonts w:cs="Arial"/>
        </w:rPr>
        <w:t>_____________________________________</w:t>
      </w:r>
    </w:p>
    <w:p w14:paraId="55CAF12D" w14:textId="2495D51F" w:rsidR="00CD132E" w:rsidRPr="00CD0248" w:rsidRDefault="00CD132E" w:rsidP="00CD132E">
      <w:pPr>
        <w:spacing w:before="120" w:after="120" w:line="360" w:lineRule="auto"/>
        <w:jc w:val="center"/>
        <w:rPr>
          <w:rFonts w:cs="Arial"/>
        </w:rPr>
      </w:pPr>
      <w:r>
        <w:rPr>
          <w:rFonts w:cs="Arial"/>
        </w:rPr>
        <w:t xml:space="preserve">Representante </w:t>
      </w:r>
      <w:r>
        <w:rPr>
          <w:rFonts w:cs="Arial"/>
        </w:rPr>
        <w:t>Proponente</w:t>
      </w:r>
    </w:p>
    <w:p w14:paraId="4F93A0A2" w14:textId="77777777" w:rsidR="00CD132E" w:rsidRPr="00CD0248" w:rsidRDefault="00CD132E" w:rsidP="00CD132E">
      <w:pPr>
        <w:spacing w:before="120" w:after="120" w:line="360" w:lineRule="auto"/>
        <w:jc w:val="center"/>
        <w:rPr>
          <w:rFonts w:cs="Arial"/>
        </w:rPr>
      </w:pPr>
    </w:p>
    <w:sectPr w:rsidR="00CD132E" w:rsidRPr="00CD0248" w:rsidSect="000569B9">
      <w:headerReference w:type="default" r:id="rId8"/>
      <w:footerReference w:type="default" r:id="rId9"/>
      <w:pgSz w:w="11906" w:h="16838"/>
      <w:pgMar w:top="1985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4FCDC" w14:textId="77777777" w:rsidR="003753E0" w:rsidRDefault="003753E0" w:rsidP="00650464">
      <w:r>
        <w:separator/>
      </w:r>
    </w:p>
  </w:endnote>
  <w:endnote w:type="continuationSeparator" w:id="0">
    <w:p w14:paraId="5175DCC4" w14:textId="77777777" w:rsidR="003753E0" w:rsidRDefault="003753E0" w:rsidP="00650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swald">
    <w:altName w:val="Times New Roman"/>
    <w:charset w:val="00"/>
    <w:family w:val="auto"/>
    <w:pitch w:val="variable"/>
    <w:sig w:usb0="2000020F" w:usb1="00000000" w:usb2="00000000" w:usb3="00000000" w:csb0="00000197" w:csb1="00000000"/>
  </w:font>
  <w:font w:name="Kozuka Gothic Pr6N B">
    <w:altName w:val="MS Gothic"/>
    <w:panose1 w:val="00000000000000000000"/>
    <w:charset w:val="80"/>
    <w:family w:val="swiss"/>
    <w:notTrueType/>
    <w:pitch w:val="variable"/>
    <w:sig w:usb0="00000000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4724651"/>
      <w:docPartObj>
        <w:docPartGallery w:val="Page Numbers (Bottom of Page)"/>
        <w:docPartUnique/>
      </w:docPartObj>
    </w:sdtPr>
    <w:sdtEndPr/>
    <w:sdtContent>
      <w:p w14:paraId="125F17AA" w14:textId="6C65D60B" w:rsidR="00515B71" w:rsidRDefault="00515B71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3E0">
          <w:rPr>
            <w:noProof/>
          </w:rPr>
          <w:t>1</w:t>
        </w:r>
        <w:r>
          <w:fldChar w:fldCharType="end"/>
        </w:r>
      </w:p>
    </w:sdtContent>
  </w:sdt>
  <w:p w14:paraId="44EF35B2" w14:textId="184E6400" w:rsidR="00515B71" w:rsidRDefault="00515B71" w:rsidP="00266900">
    <w:pPr>
      <w:pStyle w:val="Rodap"/>
      <w:tabs>
        <w:tab w:val="clear" w:pos="4252"/>
        <w:tab w:val="clear" w:pos="8504"/>
        <w:tab w:val="left" w:pos="726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97FA9" w14:textId="77777777" w:rsidR="003753E0" w:rsidRDefault="003753E0" w:rsidP="00650464">
      <w:r>
        <w:separator/>
      </w:r>
    </w:p>
  </w:footnote>
  <w:footnote w:type="continuationSeparator" w:id="0">
    <w:p w14:paraId="2F329E5D" w14:textId="77777777" w:rsidR="003753E0" w:rsidRDefault="003753E0" w:rsidP="00650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F84A1" w14:textId="4C052363" w:rsidR="00515B71" w:rsidRDefault="00515B71" w:rsidP="00273CC5">
    <w:pPr>
      <w:pStyle w:val="Cabealho"/>
      <w:tabs>
        <w:tab w:val="clear" w:pos="4252"/>
        <w:tab w:val="clear" w:pos="8504"/>
        <w:tab w:val="center" w:pos="1425"/>
      </w:tabs>
    </w:pPr>
    <w:r>
      <w:rPr>
        <w:noProof/>
        <w:lang w:eastAsia="pt-BR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0557B7C" wp14:editId="3A88E7D4">
              <wp:simplePos x="0" y="0"/>
              <wp:positionH relativeFrom="column">
                <wp:posOffset>1924685</wp:posOffset>
              </wp:positionH>
              <wp:positionV relativeFrom="paragraph">
                <wp:posOffset>-150495</wp:posOffset>
              </wp:positionV>
              <wp:extent cx="3998595" cy="1404620"/>
              <wp:effectExtent l="0" t="0" r="1905" b="7620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9859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2047B2" w14:textId="27744C78" w:rsidR="00515B71" w:rsidRPr="00242C11" w:rsidRDefault="00515B71" w:rsidP="00AB5479">
                          <w:pPr>
                            <w:jc w:val="center"/>
                            <w:rPr>
                              <w:rFonts w:ascii="Oswald" w:hAnsi="Oswald"/>
                              <w:b/>
                              <w:bCs/>
                              <w:i/>
                              <w:iCs/>
                              <w:color w:val="3E69AC"/>
                              <w:sz w:val="22"/>
                              <w:szCs w:val="22"/>
                            </w:rPr>
                          </w:pPr>
                          <w:r w:rsidRPr="00242C11">
                            <w:rPr>
                              <w:rFonts w:ascii="Oswald" w:hAnsi="Oswald"/>
                              <w:b/>
                              <w:bCs/>
                              <w:i/>
                              <w:iCs/>
                              <w:color w:val="3E69AC"/>
                              <w:sz w:val="22"/>
                              <w:szCs w:val="22"/>
                            </w:rPr>
                            <w:t>Companhia de Serviços de Água, Esgoto e Resíduos de Guaratinguetá</w:t>
                          </w:r>
                        </w:p>
                        <w:p w14:paraId="403A20BD" w14:textId="1F7EB542" w:rsidR="00515B71" w:rsidRPr="00242C11" w:rsidRDefault="00515B71" w:rsidP="00AB5479">
                          <w:pPr>
                            <w:jc w:val="center"/>
                            <w:rPr>
                              <w:rFonts w:ascii="Oswald" w:hAnsi="Oswald"/>
                              <w:i/>
                              <w:iCs/>
                              <w:color w:val="3E69AC"/>
                              <w:sz w:val="16"/>
                              <w:szCs w:val="16"/>
                            </w:rPr>
                          </w:pPr>
                          <w:r w:rsidRPr="00242C11">
                            <w:rPr>
                              <w:rFonts w:ascii="Oswald" w:hAnsi="Oswald"/>
                              <w:i/>
                              <w:iCs/>
                              <w:color w:val="3E69AC"/>
                              <w:sz w:val="16"/>
                              <w:szCs w:val="16"/>
                            </w:rPr>
                            <w:t>Rua Xavantes, 1880 – Jardim Aeroporto – Guaratinguetá – SP – CEP</w:t>
                          </w:r>
                          <w:r>
                            <w:rPr>
                              <w:rFonts w:ascii="Oswald" w:hAnsi="Oswald"/>
                              <w:i/>
                              <w:iCs/>
                              <w:color w:val="3E69AC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9D5E73">
                            <w:rPr>
                              <w:rFonts w:ascii="Oswald" w:hAnsi="Oswald"/>
                              <w:i/>
                              <w:iCs/>
                              <w:color w:val="3E69AC"/>
                              <w:sz w:val="16"/>
                              <w:szCs w:val="16"/>
                            </w:rPr>
                            <w:t>12512-010</w:t>
                          </w:r>
                        </w:p>
                        <w:p w14:paraId="55C6C9CD" w14:textId="7225EEA1" w:rsidR="00515B71" w:rsidRPr="00242C11" w:rsidRDefault="00515B71" w:rsidP="00AB5479">
                          <w:pPr>
                            <w:jc w:val="center"/>
                            <w:rPr>
                              <w:rFonts w:ascii="Oswald" w:hAnsi="Oswald"/>
                              <w:bCs/>
                              <w:i/>
                              <w:color w:val="3E69AC"/>
                              <w:sz w:val="14"/>
                              <w:szCs w:val="14"/>
                            </w:rPr>
                          </w:pPr>
                          <w:r w:rsidRPr="00242C11">
                            <w:rPr>
                              <w:rFonts w:ascii="Oswald" w:eastAsia="Kozuka Gothic Pr6N B" w:hAnsi="Oswald" w:cs="Arial"/>
                              <w:bCs/>
                              <w:i/>
                              <w:color w:val="3E69AC"/>
                              <w:sz w:val="16"/>
                              <w:szCs w:val="18"/>
                            </w:rPr>
                            <w:t xml:space="preserve">CNPJ </w:t>
                          </w:r>
                          <w:r w:rsidRPr="00242C11">
                            <w:rPr>
                              <w:rFonts w:ascii="Oswald" w:eastAsia="Kozuka Gothic Pr6N B" w:hAnsi="Oswald" w:cs="Arial"/>
                              <w:bCs/>
                              <w:i/>
                              <w:noProof/>
                              <w:color w:val="3E69AC"/>
                              <w:sz w:val="16"/>
                              <w:szCs w:val="18"/>
                            </w:rPr>
                            <w:t xml:space="preserve">nº. </w:t>
                          </w:r>
                          <w:r w:rsidRPr="00242C11">
                            <w:rPr>
                              <w:rFonts w:ascii="Oswald" w:eastAsia="Kozuka Gothic Pr6N B" w:hAnsi="Oswald" w:cs="Arial"/>
                              <w:bCs/>
                              <w:i/>
                              <w:color w:val="3E69AC"/>
                              <w:sz w:val="16"/>
                              <w:szCs w:val="18"/>
                            </w:rPr>
                            <w:t>09.134.807/0001-91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0557B7C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151.55pt;margin-top:-11.85pt;width:314.8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" stroked="f">
              <v:textbox style="mso-fit-shape-to-text:t">
                <w:txbxContent>
                  <w:p w14:paraId="212047B2" w14:textId="27744C78" w:rsidR="000A2095" w:rsidRPr="00242C11" w:rsidRDefault="000A2095" w:rsidP="00AB5479">
                    <w:pPr>
                      <w:jc w:val="center"/>
                      <w:rPr>
                        <w:rFonts w:ascii="Oswald" w:hAnsi="Oswald"/>
                        <w:b/>
                        <w:bCs/>
                        <w:i/>
                        <w:iCs/>
                        <w:color w:val="3E69AC"/>
                        <w:sz w:val="22"/>
                        <w:szCs w:val="22"/>
                      </w:rPr>
                    </w:pPr>
                    <w:r w:rsidRPr="00242C11">
                      <w:rPr>
                        <w:rFonts w:ascii="Oswald" w:hAnsi="Oswald"/>
                        <w:b/>
                        <w:bCs/>
                        <w:i/>
                        <w:iCs/>
                        <w:color w:val="3E69AC"/>
                        <w:sz w:val="22"/>
                        <w:szCs w:val="22"/>
                      </w:rPr>
                      <w:t>Companhia de Serviços de Água, Esgoto e Resíduos de Guaratinguetá</w:t>
                    </w:r>
                  </w:p>
                  <w:p w14:paraId="403A20BD" w14:textId="1F7EB542" w:rsidR="000A2095" w:rsidRPr="00242C11" w:rsidRDefault="000A2095" w:rsidP="00AB5479">
                    <w:pPr>
                      <w:jc w:val="center"/>
                      <w:rPr>
                        <w:rFonts w:ascii="Oswald" w:hAnsi="Oswald"/>
                        <w:i/>
                        <w:iCs/>
                        <w:color w:val="3E69AC"/>
                        <w:sz w:val="16"/>
                        <w:szCs w:val="16"/>
                      </w:rPr>
                    </w:pPr>
                    <w:r w:rsidRPr="00242C11">
                      <w:rPr>
                        <w:rFonts w:ascii="Oswald" w:hAnsi="Oswald"/>
                        <w:i/>
                        <w:iCs/>
                        <w:color w:val="3E69AC"/>
                        <w:sz w:val="16"/>
                        <w:szCs w:val="16"/>
                      </w:rPr>
                      <w:t>Rua Xavantes, 1880 – Jardim Aeroporto – Guaratinguetá – SP – CEP</w:t>
                    </w:r>
                    <w:r>
                      <w:rPr>
                        <w:rFonts w:ascii="Oswald" w:hAnsi="Oswald"/>
                        <w:i/>
                        <w:iCs/>
                        <w:color w:val="3E69AC"/>
                        <w:sz w:val="16"/>
                        <w:szCs w:val="16"/>
                      </w:rPr>
                      <w:t xml:space="preserve"> </w:t>
                    </w:r>
                    <w:r w:rsidRPr="009D5E73">
                      <w:rPr>
                        <w:rFonts w:ascii="Oswald" w:hAnsi="Oswald"/>
                        <w:i/>
                        <w:iCs/>
                        <w:color w:val="3E69AC"/>
                        <w:sz w:val="16"/>
                        <w:szCs w:val="16"/>
                      </w:rPr>
                      <w:t>12512-010</w:t>
                    </w:r>
                  </w:p>
                  <w:p w14:paraId="55C6C9CD" w14:textId="7225EEA1" w:rsidR="000A2095" w:rsidRPr="00242C11" w:rsidRDefault="000A2095" w:rsidP="00AB5479">
                    <w:pPr>
                      <w:jc w:val="center"/>
                      <w:rPr>
                        <w:rFonts w:ascii="Oswald" w:hAnsi="Oswald"/>
                        <w:bCs/>
                        <w:i/>
                        <w:color w:val="3E69AC"/>
                        <w:sz w:val="14"/>
                        <w:szCs w:val="14"/>
                      </w:rPr>
                    </w:pPr>
                    <w:r w:rsidRPr="00242C11">
                      <w:rPr>
                        <w:rFonts w:ascii="Oswald" w:eastAsia="Kozuka Gothic Pr6N B" w:hAnsi="Oswald" w:cs="Arial"/>
                        <w:bCs/>
                        <w:i/>
                        <w:color w:val="3E69AC"/>
                        <w:sz w:val="16"/>
                        <w:szCs w:val="18"/>
                      </w:rPr>
                      <w:t xml:space="preserve">CNPJ </w:t>
                    </w:r>
                    <w:r w:rsidRPr="00242C11">
                      <w:rPr>
                        <w:rFonts w:ascii="Oswald" w:eastAsia="Kozuka Gothic Pr6N B" w:hAnsi="Oswald" w:cs="Arial"/>
                        <w:bCs/>
                        <w:i/>
                        <w:noProof/>
                        <w:color w:val="3E69AC"/>
                        <w:sz w:val="16"/>
                        <w:szCs w:val="18"/>
                      </w:rPr>
                      <w:t xml:space="preserve">nº. </w:t>
                    </w:r>
                    <w:r w:rsidRPr="00242C11">
                      <w:rPr>
                        <w:rFonts w:ascii="Oswald" w:eastAsia="Kozuka Gothic Pr6N B" w:hAnsi="Oswald" w:cs="Arial"/>
                        <w:bCs/>
                        <w:i/>
                        <w:color w:val="3E69AC"/>
                        <w:sz w:val="16"/>
                        <w:szCs w:val="18"/>
                      </w:rPr>
                      <w:t>09.134.807/0001-91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t-BR"/>
      </w:rPr>
      <w:drawing>
        <wp:anchor distT="0" distB="0" distL="114300" distR="114300" simplePos="0" relativeHeight="251666432" behindDoc="1" locked="0" layoutInCell="1" allowOverlap="1" wp14:anchorId="0473CA75" wp14:editId="5CCCF8E0">
          <wp:simplePos x="0" y="0"/>
          <wp:positionH relativeFrom="margin">
            <wp:posOffset>-488315</wp:posOffset>
          </wp:positionH>
          <wp:positionV relativeFrom="paragraph">
            <wp:posOffset>-443611</wp:posOffset>
          </wp:positionV>
          <wp:extent cx="2286000" cy="125222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6000" cy="1252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BE86034" wp14:editId="2A0AC7E1">
              <wp:simplePos x="0" y="0"/>
              <wp:positionH relativeFrom="column">
                <wp:posOffset>2071497</wp:posOffset>
              </wp:positionH>
              <wp:positionV relativeFrom="paragraph">
                <wp:posOffset>630174</wp:posOffset>
              </wp:positionV>
              <wp:extent cx="3877056" cy="11430"/>
              <wp:effectExtent l="19050" t="19050" r="28575" b="26670"/>
              <wp:wrapNone/>
              <wp:docPr id="5" name="Conector re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877056" cy="11430"/>
                      </a:xfrm>
                      <a:prstGeom prst="line">
                        <a:avLst/>
                      </a:prstGeom>
                      <a:ln w="44450">
                        <a:solidFill>
                          <a:srgbClr val="00B0F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589A1A" id="Conector reto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.1pt,49.6pt" to="468.4pt,5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" strokecolor="#00b0f0" strokeweight="3.5pt">
              <v:stroke joinstyle="miter"/>
            </v:line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EFF67B1" wp14:editId="240FAA93">
              <wp:simplePos x="0" y="0"/>
              <wp:positionH relativeFrom="column">
                <wp:posOffset>-482727</wp:posOffset>
              </wp:positionH>
              <wp:positionV relativeFrom="paragraph">
                <wp:posOffset>629792</wp:posOffset>
              </wp:positionV>
              <wp:extent cx="2572512" cy="0"/>
              <wp:effectExtent l="0" t="19050" r="37465" b="19050"/>
              <wp:wrapNone/>
              <wp:docPr id="3" name="Conector re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2572512" cy="0"/>
                      </a:xfrm>
                      <a:prstGeom prst="line">
                        <a:avLst/>
                      </a:prstGeom>
                      <a:ln w="444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FCA9AC" id="Conector reto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8pt,49.6pt" to="164.55pt,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" strokecolor="#4472c4 [3204]" strokeweight="3.5pt">
              <v:stroke joinstyle="miter"/>
            </v:line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D23EE"/>
    <w:multiLevelType w:val="multilevel"/>
    <w:tmpl w:val="39A6EE7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3EE7D45"/>
    <w:multiLevelType w:val="hybridMultilevel"/>
    <w:tmpl w:val="3F88CD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C35B5"/>
    <w:multiLevelType w:val="hybridMultilevel"/>
    <w:tmpl w:val="739A6A18"/>
    <w:lvl w:ilvl="0" w:tplc="96445A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71D46"/>
    <w:multiLevelType w:val="hybridMultilevel"/>
    <w:tmpl w:val="8384C684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7303DD"/>
    <w:multiLevelType w:val="hybridMultilevel"/>
    <w:tmpl w:val="AD1A4030"/>
    <w:lvl w:ilvl="0" w:tplc="B3845CDE">
      <w:start w:val="1"/>
      <w:numFmt w:val="bullet"/>
      <w:lvlText w:val=""/>
      <w:lvlJc w:val="left"/>
      <w:pPr>
        <w:ind w:left="10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5" w15:restartNumberingAfterBreak="0">
    <w:nsid w:val="0DBE7449"/>
    <w:multiLevelType w:val="hybridMultilevel"/>
    <w:tmpl w:val="ED7EA38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144C69"/>
    <w:multiLevelType w:val="hybridMultilevel"/>
    <w:tmpl w:val="38463B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6291B"/>
    <w:multiLevelType w:val="hybridMultilevel"/>
    <w:tmpl w:val="4B5220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B496C"/>
    <w:multiLevelType w:val="hybridMultilevel"/>
    <w:tmpl w:val="FEDA8E1C"/>
    <w:lvl w:ilvl="0" w:tplc="4288C278">
      <w:numFmt w:val="bullet"/>
      <w:lvlText w:val="•"/>
      <w:lvlJc w:val="left"/>
      <w:pPr>
        <w:ind w:left="126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987172"/>
    <w:multiLevelType w:val="hybridMultilevel"/>
    <w:tmpl w:val="CAE8A78A"/>
    <w:lvl w:ilvl="0" w:tplc="0416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272440BF"/>
    <w:multiLevelType w:val="hybridMultilevel"/>
    <w:tmpl w:val="2C200D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F2372"/>
    <w:multiLevelType w:val="hybridMultilevel"/>
    <w:tmpl w:val="BF1C3E36"/>
    <w:lvl w:ilvl="0" w:tplc="F9F00E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A057D"/>
    <w:multiLevelType w:val="hybridMultilevel"/>
    <w:tmpl w:val="3A509342"/>
    <w:lvl w:ilvl="0" w:tplc="CE54FE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E160CA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5C0745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0044815"/>
    <w:multiLevelType w:val="hybridMultilevel"/>
    <w:tmpl w:val="294486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93149"/>
    <w:multiLevelType w:val="hybridMultilevel"/>
    <w:tmpl w:val="FEE079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B47B26"/>
    <w:multiLevelType w:val="hybridMultilevel"/>
    <w:tmpl w:val="54F0D6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3F6D55"/>
    <w:multiLevelType w:val="hybridMultilevel"/>
    <w:tmpl w:val="1C8A238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9F4753"/>
    <w:multiLevelType w:val="hybridMultilevel"/>
    <w:tmpl w:val="E6FA8B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9D3F81"/>
    <w:multiLevelType w:val="hybridMultilevel"/>
    <w:tmpl w:val="FD32EC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6124B"/>
    <w:multiLevelType w:val="hybridMultilevel"/>
    <w:tmpl w:val="E2962E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9018B"/>
    <w:multiLevelType w:val="hybridMultilevel"/>
    <w:tmpl w:val="B93E34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B342EA"/>
    <w:multiLevelType w:val="hybridMultilevel"/>
    <w:tmpl w:val="A38A63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8453D5"/>
    <w:multiLevelType w:val="hybridMultilevel"/>
    <w:tmpl w:val="94A863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E07B1E"/>
    <w:multiLevelType w:val="hybridMultilevel"/>
    <w:tmpl w:val="E1FAC728"/>
    <w:lvl w:ilvl="0" w:tplc="4288C278">
      <w:numFmt w:val="bullet"/>
      <w:lvlText w:val="•"/>
      <w:lvlJc w:val="left"/>
      <w:pPr>
        <w:ind w:left="126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DB613B"/>
    <w:multiLevelType w:val="hybridMultilevel"/>
    <w:tmpl w:val="B30A1C54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26" w15:restartNumberingAfterBreak="0">
    <w:nsid w:val="5C55043A"/>
    <w:multiLevelType w:val="hybridMultilevel"/>
    <w:tmpl w:val="2BD61A0E"/>
    <w:lvl w:ilvl="0" w:tplc="4288C278">
      <w:numFmt w:val="bullet"/>
      <w:lvlText w:val="•"/>
      <w:lvlJc w:val="left"/>
      <w:pPr>
        <w:ind w:left="1260" w:hanging="360"/>
      </w:pPr>
      <w:rPr>
        <w:rFonts w:ascii="Arial" w:eastAsia="Times New Roman" w:hAnsi="Arial" w:cs="Arial" w:hint="default"/>
      </w:rPr>
    </w:lvl>
    <w:lvl w:ilvl="1" w:tplc="0416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62615E04"/>
    <w:multiLevelType w:val="hybridMultilevel"/>
    <w:tmpl w:val="3426E6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1357DE"/>
    <w:multiLevelType w:val="hybridMultilevel"/>
    <w:tmpl w:val="46FED2C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EB6F59"/>
    <w:multiLevelType w:val="hybridMultilevel"/>
    <w:tmpl w:val="9CB2FF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931ACB"/>
    <w:multiLevelType w:val="hybridMultilevel"/>
    <w:tmpl w:val="47FE560A"/>
    <w:lvl w:ilvl="0" w:tplc="0416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1" w15:restartNumberingAfterBreak="0">
    <w:nsid w:val="6D4B3322"/>
    <w:multiLevelType w:val="hybridMultilevel"/>
    <w:tmpl w:val="245E7E38"/>
    <w:lvl w:ilvl="0" w:tplc="8F6A3C92">
      <w:start w:val="9"/>
      <w:numFmt w:val="lowerLetter"/>
      <w:lvlText w:val="%1."/>
      <w:lvlJc w:val="left"/>
      <w:pPr>
        <w:ind w:left="1776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6E2F4B18"/>
    <w:multiLevelType w:val="hybridMultilevel"/>
    <w:tmpl w:val="2864E9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AF34E3"/>
    <w:multiLevelType w:val="hybridMultilevel"/>
    <w:tmpl w:val="14009B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D5AAB18">
      <w:start w:val="1"/>
      <w:numFmt w:val="upperRoman"/>
      <w:lvlText w:val="%2."/>
      <w:lvlJc w:val="right"/>
      <w:pPr>
        <w:ind w:left="1440" w:hanging="360"/>
      </w:pPr>
      <w:rPr>
        <w:b/>
        <w:bCs w:val="0"/>
      </w:rPr>
    </w:lvl>
    <w:lvl w:ilvl="2" w:tplc="FFFFFFFF">
      <w:start w:val="1"/>
      <w:numFmt w:val="upperRoman"/>
      <w:lvlText w:val="%3."/>
      <w:lvlJc w:val="right"/>
      <w:pPr>
        <w:ind w:left="1882" w:hanging="180"/>
      </w:pPr>
      <w:rPr>
        <w:b/>
        <w:bCs w:val="0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9D672C"/>
    <w:multiLevelType w:val="hybridMultilevel"/>
    <w:tmpl w:val="B93002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EC5AB3"/>
    <w:multiLevelType w:val="hybridMultilevel"/>
    <w:tmpl w:val="BE0C4C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7A3F53"/>
    <w:multiLevelType w:val="hybridMultilevel"/>
    <w:tmpl w:val="3A24C4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E2729F"/>
    <w:multiLevelType w:val="hybridMultilevel"/>
    <w:tmpl w:val="0994DCDE"/>
    <w:lvl w:ilvl="0" w:tplc="4288C278">
      <w:numFmt w:val="bullet"/>
      <w:lvlText w:val="•"/>
      <w:lvlJc w:val="left"/>
      <w:pPr>
        <w:ind w:left="126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646DC6"/>
    <w:multiLevelType w:val="hybridMultilevel"/>
    <w:tmpl w:val="2C948F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127118">
    <w:abstractNumId w:val="13"/>
  </w:num>
  <w:num w:numId="2" w16cid:durableId="1424645318">
    <w:abstractNumId w:val="19"/>
  </w:num>
  <w:num w:numId="3" w16cid:durableId="1501384729">
    <w:abstractNumId w:val="36"/>
  </w:num>
  <w:num w:numId="4" w16cid:durableId="1561863106">
    <w:abstractNumId w:val="21"/>
  </w:num>
  <w:num w:numId="5" w16cid:durableId="243998431">
    <w:abstractNumId w:val="15"/>
  </w:num>
  <w:num w:numId="6" w16cid:durableId="162742712">
    <w:abstractNumId w:val="28"/>
  </w:num>
  <w:num w:numId="7" w16cid:durableId="1520924869">
    <w:abstractNumId w:val="34"/>
  </w:num>
  <w:num w:numId="8" w16cid:durableId="1961645293">
    <w:abstractNumId w:val="31"/>
  </w:num>
  <w:num w:numId="9" w16cid:durableId="56049987">
    <w:abstractNumId w:val="3"/>
  </w:num>
  <w:num w:numId="10" w16cid:durableId="1494489510">
    <w:abstractNumId w:val="38"/>
  </w:num>
  <w:num w:numId="11" w16cid:durableId="495220996">
    <w:abstractNumId w:val="10"/>
  </w:num>
  <w:num w:numId="12" w16cid:durableId="123695272">
    <w:abstractNumId w:val="33"/>
  </w:num>
  <w:num w:numId="13" w16cid:durableId="659191351">
    <w:abstractNumId w:val="16"/>
  </w:num>
  <w:num w:numId="14" w16cid:durableId="979573586">
    <w:abstractNumId w:val="32"/>
  </w:num>
  <w:num w:numId="15" w16cid:durableId="22707169">
    <w:abstractNumId w:val="1"/>
  </w:num>
  <w:num w:numId="16" w16cid:durableId="1754430670">
    <w:abstractNumId w:val="20"/>
  </w:num>
  <w:num w:numId="17" w16cid:durableId="2140609174">
    <w:abstractNumId w:val="14"/>
  </w:num>
  <w:num w:numId="18" w16cid:durableId="1026441012">
    <w:abstractNumId w:val="17"/>
  </w:num>
  <w:num w:numId="19" w16cid:durableId="1128355775">
    <w:abstractNumId w:val="27"/>
  </w:num>
  <w:num w:numId="20" w16cid:durableId="1568951603">
    <w:abstractNumId w:val="23"/>
  </w:num>
  <w:num w:numId="21" w16cid:durableId="933978190">
    <w:abstractNumId w:val="22"/>
  </w:num>
  <w:num w:numId="22" w16cid:durableId="252858443">
    <w:abstractNumId w:val="7"/>
  </w:num>
  <w:num w:numId="23" w16cid:durableId="411243753">
    <w:abstractNumId w:val="2"/>
  </w:num>
  <w:num w:numId="24" w16cid:durableId="1286422038">
    <w:abstractNumId w:val="12"/>
  </w:num>
  <w:num w:numId="25" w16cid:durableId="63991835">
    <w:abstractNumId w:val="11"/>
  </w:num>
  <w:num w:numId="26" w16cid:durableId="1431243619">
    <w:abstractNumId w:val="4"/>
  </w:num>
  <w:num w:numId="27" w16cid:durableId="815535992">
    <w:abstractNumId w:val="29"/>
  </w:num>
  <w:num w:numId="28" w16cid:durableId="1532762450">
    <w:abstractNumId w:val="0"/>
  </w:num>
  <w:num w:numId="29" w16cid:durableId="605893902">
    <w:abstractNumId w:val="18"/>
  </w:num>
  <w:num w:numId="30" w16cid:durableId="1160928376">
    <w:abstractNumId w:val="25"/>
  </w:num>
  <w:num w:numId="31" w16cid:durableId="1848980671">
    <w:abstractNumId w:val="35"/>
  </w:num>
  <w:num w:numId="32" w16cid:durableId="714935814">
    <w:abstractNumId w:val="6"/>
  </w:num>
  <w:num w:numId="33" w16cid:durableId="1944720968">
    <w:abstractNumId w:val="30"/>
  </w:num>
  <w:num w:numId="34" w16cid:durableId="788857661">
    <w:abstractNumId w:val="9"/>
  </w:num>
  <w:num w:numId="35" w16cid:durableId="1754231229">
    <w:abstractNumId w:val="26"/>
  </w:num>
  <w:num w:numId="36" w16cid:durableId="422460484">
    <w:abstractNumId w:val="24"/>
  </w:num>
  <w:num w:numId="37" w16cid:durableId="1513758192">
    <w:abstractNumId w:val="37"/>
  </w:num>
  <w:num w:numId="38" w16cid:durableId="454906933">
    <w:abstractNumId w:val="8"/>
  </w:num>
  <w:num w:numId="39" w16cid:durableId="158132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464"/>
    <w:rsid w:val="00021750"/>
    <w:rsid w:val="00021993"/>
    <w:rsid w:val="0002210C"/>
    <w:rsid w:val="000340C4"/>
    <w:rsid w:val="0004047F"/>
    <w:rsid w:val="000467F9"/>
    <w:rsid w:val="00051DF8"/>
    <w:rsid w:val="000569B9"/>
    <w:rsid w:val="00065565"/>
    <w:rsid w:val="00090DF5"/>
    <w:rsid w:val="000A2095"/>
    <w:rsid w:val="000A5F5E"/>
    <w:rsid w:val="000B1074"/>
    <w:rsid w:val="000B5E72"/>
    <w:rsid w:val="000B6283"/>
    <w:rsid w:val="000C2DF7"/>
    <w:rsid w:val="000C4ED3"/>
    <w:rsid w:val="000D79D1"/>
    <w:rsid w:val="000F2160"/>
    <w:rsid w:val="00114E91"/>
    <w:rsid w:val="0012671F"/>
    <w:rsid w:val="00132E9D"/>
    <w:rsid w:val="00137D47"/>
    <w:rsid w:val="00150386"/>
    <w:rsid w:val="0018055E"/>
    <w:rsid w:val="0018714F"/>
    <w:rsid w:val="0019181B"/>
    <w:rsid w:val="001A44C7"/>
    <w:rsid w:val="001B3E35"/>
    <w:rsid w:val="001B7602"/>
    <w:rsid w:val="001C18FB"/>
    <w:rsid w:val="001C4D57"/>
    <w:rsid w:val="001E4A9F"/>
    <w:rsid w:val="001E5163"/>
    <w:rsid w:val="001E54CA"/>
    <w:rsid w:val="001F5CDC"/>
    <w:rsid w:val="00200798"/>
    <w:rsid w:val="002013B4"/>
    <w:rsid w:val="00212676"/>
    <w:rsid w:val="0021576E"/>
    <w:rsid w:val="00215B21"/>
    <w:rsid w:val="00216F0F"/>
    <w:rsid w:val="0022299D"/>
    <w:rsid w:val="00227CF8"/>
    <w:rsid w:val="002333F7"/>
    <w:rsid w:val="00235616"/>
    <w:rsid w:val="00235F07"/>
    <w:rsid w:val="00237C35"/>
    <w:rsid w:val="00242C11"/>
    <w:rsid w:val="00266900"/>
    <w:rsid w:val="00273CC5"/>
    <w:rsid w:val="00294BB5"/>
    <w:rsid w:val="002A577F"/>
    <w:rsid w:val="002B1DD6"/>
    <w:rsid w:val="002C0509"/>
    <w:rsid w:val="002C08AC"/>
    <w:rsid w:val="002D76AA"/>
    <w:rsid w:val="002E4F3B"/>
    <w:rsid w:val="002E5BD7"/>
    <w:rsid w:val="002F3ADD"/>
    <w:rsid w:val="00303A7B"/>
    <w:rsid w:val="00305EC4"/>
    <w:rsid w:val="0031377E"/>
    <w:rsid w:val="00320B1B"/>
    <w:rsid w:val="003331A0"/>
    <w:rsid w:val="0033674D"/>
    <w:rsid w:val="003753E0"/>
    <w:rsid w:val="00390302"/>
    <w:rsid w:val="00391630"/>
    <w:rsid w:val="00391EA9"/>
    <w:rsid w:val="003B09B7"/>
    <w:rsid w:val="003B4A88"/>
    <w:rsid w:val="003B630F"/>
    <w:rsid w:val="003D168B"/>
    <w:rsid w:val="003D1AE7"/>
    <w:rsid w:val="003E0218"/>
    <w:rsid w:val="004074B3"/>
    <w:rsid w:val="00420C2D"/>
    <w:rsid w:val="00421233"/>
    <w:rsid w:val="004218FD"/>
    <w:rsid w:val="00430CE2"/>
    <w:rsid w:val="004419B2"/>
    <w:rsid w:val="00443196"/>
    <w:rsid w:val="004436CE"/>
    <w:rsid w:val="00446DF8"/>
    <w:rsid w:val="0048356E"/>
    <w:rsid w:val="004843A2"/>
    <w:rsid w:val="00491CF6"/>
    <w:rsid w:val="00493333"/>
    <w:rsid w:val="0049792E"/>
    <w:rsid w:val="00497CE5"/>
    <w:rsid w:val="004A237A"/>
    <w:rsid w:val="004B387F"/>
    <w:rsid w:val="004B5AB1"/>
    <w:rsid w:val="004E61D9"/>
    <w:rsid w:val="004F3BC4"/>
    <w:rsid w:val="004F6D3B"/>
    <w:rsid w:val="00512253"/>
    <w:rsid w:val="0051446F"/>
    <w:rsid w:val="00515B71"/>
    <w:rsid w:val="00544801"/>
    <w:rsid w:val="00547336"/>
    <w:rsid w:val="00566369"/>
    <w:rsid w:val="00581C88"/>
    <w:rsid w:val="005A06F0"/>
    <w:rsid w:val="005A2C07"/>
    <w:rsid w:val="005A6F12"/>
    <w:rsid w:val="005B1625"/>
    <w:rsid w:val="005B458C"/>
    <w:rsid w:val="005C43B7"/>
    <w:rsid w:val="005C7139"/>
    <w:rsid w:val="005D1374"/>
    <w:rsid w:val="005D25BB"/>
    <w:rsid w:val="005D298B"/>
    <w:rsid w:val="005D60AE"/>
    <w:rsid w:val="005D66CB"/>
    <w:rsid w:val="005E50D2"/>
    <w:rsid w:val="005E6FF3"/>
    <w:rsid w:val="005F530A"/>
    <w:rsid w:val="005F7518"/>
    <w:rsid w:val="006027F5"/>
    <w:rsid w:val="00604E40"/>
    <w:rsid w:val="006079DA"/>
    <w:rsid w:val="00622BBB"/>
    <w:rsid w:val="00630057"/>
    <w:rsid w:val="006370FE"/>
    <w:rsid w:val="0064764A"/>
    <w:rsid w:val="00650464"/>
    <w:rsid w:val="00651CEE"/>
    <w:rsid w:val="00656387"/>
    <w:rsid w:val="00660711"/>
    <w:rsid w:val="0066636F"/>
    <w:rsid w:val="00666FD8"/>
    <w:rsid w:val="00674C3F"/>
    <w:rsid w:val="00694074"/>
    <w:rsid w:val="006A76D7"/>
    <w:rsid w:val="006B095C"/>
    <w:rsid w:val="006C5610"/>
    <w:rsid w:val="006D7E81"/>
    <w:rsid w:val="006E361B"/>
    <w:rsid w:val="006F3E4F"/>
    <w:rsid w:val="0071050A"/>
    <w:rsid w:val="00712394"/>
    <w:rsid w:val="007174D4"/>
    <w:rsid w:val="00725689"/>
    <w:rsid w:val="00736108"/>
    <w:rsid w:val="00743E7D"/>
    <w:rsid w:val="00747B9C"/>
    <w:rsid w:val="00755695"/>
    <w:rsid w:val="0077131C"/>
    <w:rsid w:val="007737B7"/>
    <w:rsid w:val="00773A26"/>
    <w:rsid w:val="00780A09"/>
    <w:rsid w:val="007905B7"/>
    <w:rsid w:val="007B49CC"/>
    <w:rsid w:val="007B6C68"/>
    <w:rsid w:val="007C1173"/>
    <w:rsid w:val="007C6242"/>
    <w:rsid w:val="007D70E3"/>
    <w:rsid w:val="007F6036"/>
    <w:rsid w:val="007F656E"/>
    <w:rsid w:val="00804DEA"/>
    <w:rsid w:val="00812B6E"/>
    <w:rsid w:val="00817C69"/>
    <w:rsid w:val="00827DD8"/>
    <w:rsid w:val="00836074"/>
    <w:rsid w:val="0085023D"/>
    <w:rsid w:val="00857810"/>
    <w:rsid w:val="00863D2E"/>
    <w:rsid w:val="00872922"/>
    <w:rsid w:val="008774C8"/>
    <w:rsid w:val="00880D02"/>
    <w:rsid w:val="00893DF2"/>
    <w:rsid w:val="00895E31"/>
    <w:rsid w:val="00896591"/>
    <w:rsid w:val="008A3512"/>
    <w:rsid w:val="008A3515"/>
    <w:rsid w:val="008A6317"/>
    <w:rsid w:val="008C2512"/>
    <w:rsid w:val="008C2AF9"/>
    <w:rsid w:val="008C36D4"/>
    <w:rsid w:val="008C3DFF"/>
    <w:rsid w:val="008E2EBB"/>
    <w:rsid w:val="008E5603"/>
    <w:rsid w:val="008F45FD"/>
    <w:rsid w:val="009177C5"/>
    <w:rsid w:val="00927305"/>
    <w:rsid w:val="00954D6F"/>
    <w:rsid w:val="00961509"/>
    <w:rsid w:val="00962837"/>
    <w:rsid w:val="00965A58"/>
    <w:rsid w:val="00967FE4"/>
    <w:rsid w:val="00994B6C"/>
    <w:rsid w:val="009A0D94"/>
    <w:rsid w:val="009A45AA"/>
    <w:rsid w:val="009B0F7B"/>
    <w:rsid w:val="009B54E7"/>
    <w:rsid w:val="009D5E73"/>
    <w:rsid w:val="009E07C4"/>
    <w:rsid w:val="009E1486"/>
    <w:rsid w:val="009F76C2"/>
    <w:rsid w:val="00A17950"/>
    <w:rsid w:val="00A30A25"/>
    <w:rsid w:val="00A36F3D"/>
    <w:rsid w:val="00A44727"/>
    <w:rsid w:val="00A60B8D"/>
    <w:rsid w:val="00A73E15"/>
    <w:rsid w:val="00A75A3E"/>
    <w:rsid w:val="00A761DE"/>
    <w:rsid w:val="00A84682"/>
    <w:rsid w:val="00A84EF9"/>
    <w:rsid w:val="00A91D16"/>
    <w:rsid w:val="00A94422"/>
    <w:rsid w:val="00AA2370"/>
    <w:rsid w:val="00AB19F5"/>
    <w:rsid w:val="00AB39CB"/>
    <w:rsid w:val="00AB5479"/>
    <w:rsid w:val="00AB75B9"/>
    <w:rsid w:val="00AC06CD"/>
    <w:rsid w:val="00AC4F95"/>
    <w:rsid w:val="00AE0E6E"/>
    <w:rsid w:val="00AE1FB6"/>
    <w:rsid w:val="00AE7D57"/>
    <w:rsid w:val="00AF57B0"/>
    <w:rsid w:val="00B00DB1"/>
    <w:rsid w:val="00B111BB"/>
    <w:rsid w:val="00B1350F"/>
    <w:rsid w:val="00B13FD9"/>
    <w:rsid w:val="00B17F31"/>
    <w:rsid w:val="00B3255E"/>
    <w:rsid w:val="00B35099"/>
    <w:rsid w:val="00B36C9F"/>
    <w:rsid w:val="00B46D14"/>
    <w:rsid w:val="00B56EF7"/>
    <w:rsid w:val="00B5735C"/>
    <w:rsid w:val="00B61EE9"/>
    <w:rsid w:val="00B6365A"/>
    <w:rsid w:val="00B65D5C"/>
    <w:rsid w:val="00B768F0"/>
    <w:rsid w:val="00B80924"/>
    <w:rsid w:val="00B87104"/>
    <w:rsid w:val="00BA6C5C"/>
    <w:rsid w:val="00BA7DC4"/>
    <w:rsid w:val="00BB147C"/>
    <w:rsid w:val="00BB72A0"/>
    <w:rsid w:val="00BC24C0"/>
    <w:rsid w:val="00BD4D2A"/>
    <w:rsid w:val="00BD56CD"/>
    <w:rsid w:val="00BE1F23"/>
    <w:rsid w:val="00BE7F55"/>
    <w:rsid w:val="00BF0034"/>
    <w:rsid w:val="00BF026F"/>
    <w:rsid w:val="00C147E8"/>
    <w:rsid w:val="00C16A3A"/>
    <w:rsid w:val="00C176D9"/>
    <w:rsid w:val="00C31CBE"/>
    <w:rsid w:val="00C40E0F"/>
    <w:rsid w:val="00C427FC"/>
    <w:rsid w:val="00C42CB3"/>
    <w:rsid w:val="00C4522C"/>
    <w:rsid w:val="00C52ACB"/>
    <w:rsid w:val="00C561D3"/>
    <w:rsid w:val="00C621D5"/>
    <w:rsid w:val="00C656DC"/>
    <w:rsid w:val="00C76E44"/>
    <w:rsid w:val="00C82453"/>
    <w:rsid w:val="00C95C5F"/>
    <w:rsid w:val="00CA7C7B"/>
    <w:rsid w:val="00CB5257"/>
    <w:rsid w:val="00CC4553"/>
    <w:rsid w:val="00CC70A0"/>
    <w:rsid w:val="00CD0248"/>
    <w:rsid w:val="00CD0ED0"/>
    <w:rsid w:val="00CD132E"/>
    <w:rsid w:val="00CE163B"/>
    <w:rsid w:val="00CE5E5A"/>
    <w:rsid w:val="00CE6F34"/>
    <w:rsid w:val="00CF5085"/>
    <w:rsid w:val="00CF5E51"/>
    <w:rsid w:val="00CF79DF"/>
    <w:rsid w:val="00D11AAC"/>
    <w:rsid w:val="00D122E3"/>
    <w:rsid w:val="00D20C81"/>
    <w:rsid w:val="00D307C7"/>
    <w:rsid w:val="00D326CF"/>
    <w:rsid w:val="00D473C5"/>
    <w:rsid w:val="00D47D58"/>
    <w:rsid w:val="00D51CD9"/>
    <w:rsid w:val="00D52D6F"/>
    <w:rsid w:val="00D74143"/>
    <w:rsid w:val="00D807E0"/>
    <w:rsid w:val="00D81324"/>
    <w:rsid w:val="00D917F8"/>
    <w:rsid w:val="00D94391"/>
    <w:rsid w:val="00DA3798"/>
    <w:rsid w:val="00DA3A1F"/>
    <w:rsid w:val="00DA43AA"/>
    <w:rsid w:val="00DA68C8"/>
    <w:rsid w:val="00DD4F61"/>
    <w:rsid w:val="00DE2023"/>
    <w:rsid w:val="00DE6874"/>
    <w:rsid w:val="00DE6D73"/>
    <w:rsid w:val="00DF0657"/>
    <w:rsid w:val="00DF72CF"/>
    <w:rsid w:val="00DF7E68"/>
    <w:rsid w:val="00E14930"/>
    <w:rsid w:val="00E243B9"/>
    <w:rsid w:val="00E307A3"/>
    <w:rsid w:val="00E30E5E"/>
    <w:rsid w:val="00E565FC"/>
    <w:rsid w:val="00E664B9"/>
    <w:rsid w:val="00E779D9"/>
    <w:rsid w:val="00E77E0C"/>
    <w:rsid w:val="00E8377E"/>
    <w:rsid w:val="00EA0355"/>
    <w:rsid w:val="00EA5064"/>
    <w:rsid w:val="00EC4A24"/>
    <w:rsid w:val="00ED0510"/>
    <w:rsid w:val="00ED48D4"/>
    <w:rsid w:val="00ED4F3D"/>
    <w:rsid w:val="00EE32F4"/>
    <w:rsid w:val="00EE3F02"/>
    <w:rsid w:val="00EE7CAB"/>
    <w:rsid w:val="00EF3AFA"/>
    <w:rsid w:val="00F0132D"/>
    <w:rsid w:val="00F03512"/>
    <w:rsid w:val="00F156BB"/>
    <w:rsid w:val="00F15E41"/>
    <w:rsid w:val="00F2739E"/>
    <w:rsid w:val="00F323B8"/>
    <w:rsid w:val="00F3761C"/>
    <w:rsid w:val="00F4176C"/>
    <w:rsid w:val="00F42F5D"/>
    <w:rsid w:val="00F62FDD"/>
    <w:rsid w:val="00F71FBC"/>
    <w:rsid w:val="00F733BB"/>
    <w:rsid w:val="00FA786B"/>
    <w:rsid w:val="00FB0113"/>
    <w:rsid w:val="00FB522D"/>
    <w:rsid w:val="00FC1FD8"/>
    <w:rsid w:val="00FC3031"/>
    <w:rsid w:val="00FD73E4"/>
    <w:rsid w:val="00FE01A1"/>
    <w:rsid w:val="00FF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23BFB5"/>
  <w15:chartTrackingRefBased/>
  <w15:docId w15:val="{8A1F0E3E-92FE-472F-9A14-3FCA29675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22E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bidi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D326C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326C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D326C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50464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CabealhoChar">
    <w:name w:val="Cabeçalho Char"/>
    <w:basedOn w:val="Fontepargpadro"/>
    <w:link w:val="Cabealho"/>
    <w:uiPriority w:val="99"/>
    <w:rsid w:val="00650464"/>
  </w:style>
  <w:style w:type="paragraph" w:styleId="Rodap">
    <w:name w:val="footer"/>
    <w:basedOn w:val="Normal"/>
    <w:link w:val="RodapChar"/>
    <w:uiPriority w:val="99"/>
    <w:unhideWhenUsed/>
    <w:rsid w:val="00650464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RodapChar">
    <w:name w:val="Rodapé Char"/>
    <w:basedOn w:val="Fontepargpadro"/>
    <w:link w:val="Rodap"/>
    <w:uiPriority w:val="99"/>
    <w:rsid w:val="00650464"/>
  </w:style>
  <w:style w:type="paragraph" w:styleId="PargrafodaLista">
    <w:name w:val="List Paragraph"/>
    <w:basedOn w:val="Normal"/>
    <w:uiPriority w:val="34"/>
    <w:qFormat/>
    <w:rsid w:val="00F42F5D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5D60AE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D326C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D326CF"/>
    <w:pPr>
      <w:spacing w:line="259" w:lineRule="auto"/>
      <w:jc w:val="left"/>
      <w:outlineLvl w:val="9"/>
    </w:pPr>
    <w:rPr>
      <w:lang w:eastAsia="pt-BR" w:bidi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326C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bidi="en-US"/>
    </w:rPr>
  </w:style>
  <w:style w:type="character" w:customStyle="1" w:styleId="Ttulo3Char">
    <w:name w:val="Título 3 Char"/>
    <w:basedOn w:val="Fontepargpadro"/>
    <w:link w:val="Ttulo3"/>
    <w:uiPriority w:val="9"/>
    <w:rsid w:val="00D326C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rsid w:val="00212676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212676"/>
    <w:pPr>
      <w:spacing w:after="100"/>
      <w:ind w:left="240"/>
    </w:pPr>
  </w:style>
  <w:style w:type="paragraph" w:styleId="Sumrio3">
    <w:name w:val="toc 3"/>
    <w:basedOn w:val="Normal"/>
    <w:next w:val="Normal"/>
    <w:autoRedefine/>
    <w:uiPriority w:val="39"/>
    <w:unhideWhenUsed/>
    <w:rsid w:val="00212676"/>
    <w:pPr>
      <w:spacing w:after="100"/>
      <w:ind w:left="480"/>
    </w:pPr>
  </w:style>
  <w:style w:type="character" w:styleId="Hyperlink">
    <w:name w:val="Hyperlink"/>
    <w:basedOn w:val="Fontepargpadro"/>
    <w:uiPriority w:val="99"/>
    <w:unhideWhenUsed/>
    <w:rsid w:val="00212676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604E40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CD0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6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812BA-14DA-44AA-AD17-14A5AAB18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211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Demetrius</dc:creator>
  <cp:keywords/>
  <dc:description/>
  <cp:lastModifiedBy>Usuario</cp:lastModifiedBy>
  <cp:revision>3</cp:revision>
  <dcterms:created xsi:type="dcterms:W3CDTF">2023-06-05T16:48:00Z</dcterms:created>
  <dcterms:modified xsi:type="dcterms:W3CDTF">2023-06-05T16:53:00Z</dcterms:modified>
</cp:coreProperties>
</file>