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1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90"/>
        <w:gridCol w:w="931"/>
        <w:gridCol w:w="2295"/>
        <w:gridCol w:w="2977"/>
        <w:gridCol w:w="348"/>
        <w:gridCol w:w="786"/>
        <w:gridCol w:w="123"/>
        <w:gridCol w:w="80"/>
        <w:gridCol w:w="931"/>
        <w:gridCol w:w="1149"/>
      </w:tblGrid>
      <w:tr w:rsidR="004C4979" w:rsidRPr="00253203" w:rsidTr="00F070B6">
        <w:trPr>
          <w:cantSplit/>
          <w:trHeight w:val="290"/>
        </w:trPr>
        <w:tc>
          <w:tcPr>
            <w:tcW w:w="3716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4C4979" w:rsidRPr="001008B7" w:rsidRDefault="008713D4" w:rsidP="00030C47">
            <w:pPr>
              <w:jc w:val="center"/>
              <w:rPr>
                <w:rFonts w:cs="Arial"/>
              </w:rPr>
            </w:pPr>
            <w:r>
              <w:object w:dxaOrig="3840" w:dyaOrig="115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1pt;height:42pt" o:ole="">
                  <v:imagedata r:id="rId8" o:title=""/>
                </v:shape>
                <o:OLEObject Type="Embed" ProgID="Unknown" ShapeID="_x0000_i1025" DrawAspect="Content" ObjectID="_1738131468" r:id="rId9"/>
              </w:object>
            </w:r>
          </w:p>
        </w:tc>
        <w:tc>
          <w:tcPr>
            <w:tcW w:w="3325" w:type="dxa"/>
            <w:gridSpan w:val="2"/>
            <w:vMerge w:val="restart"/>
            <w:tcBorders>
              <w:top w:val="single" w:sz="12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:rsidR="004C4979" w:rsidRPr="00253203" w:rsidRDefault="004C4979" w:rsidP="00030C47">
            <w:pPr>
              <w:jc w:val="center"/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</w:rPr>
              <w:t>ESPECIFICAÇÃO TÉCNICA</w:t>
            </w:r>
          </w:p>
        </w:tc>
        <w:tc>
          <w:tcPr>
            <w:tcW w:w="909" w:type="dxa"/>
            <w:gridSpan w:val="2"/>
            <w:tcBorders>
              <w:top w:val="single" w:sz="12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:rsidR="004C4979" w:rsidRPr="00253203" w:rsidRDefault="004C4979" w:rsidP="00030C47">
            <w:pPr>
              <w:pStyle w:val="xl94"/>
              <w:spacing w:before="0" w:beforeAutospacing="0" w:after="0" w:afterAutospacing="0"/>
              <w:textAlignment w:val="auto"/>
              <w:rPr>
                <w:rFonts w:eastAsia="Times New Roman"/>
              </w:rPr>
            </w:pPr>
            <w:r w:rsidRPr="00253203">
              <w:rPr>
                <w:rFonts w:eastAsia="Times New Roman"/>
              </w:rPr>
              <w:t>Nº cliente</w:t>
            </w:r>
          </w:p>
        </w:tc>
        <w:tc>
          <w:tcPr>
            <w:tcW w:w="80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979" w:rsidRPr="00253203" w:rsidRDefault="004C4979" w:rsidP="00030C47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C4979" w:rsidRPr="00253203" w:rsidRDefault="004C4979" w:rsidP="00030C47">
            <w:pPr>
              <w:jc w:val="center"/>
              <w:rPr>
                <w:rFonts w:cs="Arial"/>
                <w:b/>
                <w:bCs/>
                <w:szCs w:val="22"/>
              </w:rPr>
            </w:pPr>
            <w:r w:rsidRPr="00253203">
              <w:rPr>
                <w:rFonts w:cs="Arial"/>
                <w:b/>
                <w:bCs/>
                <w:szCs w:val="22"/>
              </w:rPr>
              <w:t>-</w:t>
            </w:r>
          </w:p>
        </w:tc>
      </w:tr>
      <w:tr w:rsidR="004C4979" w:rsidRPr="00253203" w:rsidTr="00F070B6">
        <w:trPr>
          <w:cantSplit/>
          <w:trHeight w:val="290"/>
        </w:trPr>
        <w:tc>
          <w:tcPr>
            <w:tcW w:w="3716" w:type="dxa"/>
            <w:gridSpan w:val="3"/>
            <w:vMerge/>
            <w:tcBorders>
              <w:left w:val="single" w:sz="12" w:space="0" w:color="auto"/>
              <w:right w:val="single" w:sz="2" w:space="0" w:color="auto"/>
            </w:tcBorders>
          </w:tcPr>
          <w:p w:rsidR="004C4979" w:rsidRPr="00253203" w:rsidRDefault="004C4979">
            <w:pPr>
              <w:rPr>
                <w:rFonts w:cs="Arial"/>
              </w:rPr>
            </w:pPr>
          </w:p>
        </w:tc>
        <w:tc>
          <w:tcPr>
            <w:tcW w:w="3325" w:type="dxa"/>
            <w:gridSpan w:val="2"/>
            <w:vMerge/>
            <w:tcBorders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4C4979" w:rsidRPr="00253203" w:rsidRDefault="004C4979">
            <w:pPr>
              <w:rPr>
                <w:rFonts w:cs="Arial"/>
                <w:sz w:val="18"/>
              </w:rPr>
            </w:pPr>
          </w:p>
        </w:tc>
        <w:tc>
          <w:tcPr>
            <w:tcW w:w="909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:rsidR="004C4979" w:rsidRPr="00253203" w:rsidRDefault="004C4979" w:rsidP="001008B7">
            <w:pPr>
              <w:rPr>
                <w:rFonts w:cs="Arial"/>
                <w:sz w:val="16"/>
                <w:szCs w:val="16"/>
              </w:rPr>
            </w:pPr>
            <w:r w:rsidRPr="00253203">
              <w:rPr>
                <w:rFonts w:cs="Arial"/>
                <w:sz w:val="16"/>
                <w:szCs w:val="16"/>
              </w:rPr>
              <w:t xml:space="preserve">Nº </w:t>
            </w:r>
            <w:r w:rsidR="008713D4">
              <w:rPr>
                <w:rFonts w:cs="Arial"/>
                <w:sz w:val="16"/>
                <w:szCs w:val="16"/>
              </w:rPr>
              <w:t>B</w:t>
            </w:r>
          </w:p>
        </w:tc>
        <w:tc>
          <w:tcPr>
            <w:tcW w:w="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979" w:rsidRPr="00253203" w:rsidRDefault="004C4979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C4979" w:rsidRPr="0030092B" w:rsidRDefault="008713D4" w:rsidP="004C4979">
            <w:pPr>
              <w:jc w:val="center"/>
              <w:rPr>
                <w:rFonts w:cs="Arial"/>
                <w:b/>
                <w:bCs/>
                <w:lang w:val="en-US"/>
              </w:rPr>
            </w:pPr>
            <w:r>
              <w:rPr>
                <w:b/>
                <w:lang w:val="en-US"/>
              </w:rPr>
              <w:t>B23</w:t>
            </w:r>
            <w:r w:rsidR="004C4979">
              <w:rPr>
                <w:b/>
                <w:lang w:val="en-US"/>
              </w:rPr>
              <w:t>001-D-4-</w:t>
            </w:r>
            <w:r>
              <w:rPr>
                <w:b/>
                <w:lang w:val="en-US"/>
              </w:rPr>
              <w:t>008</w:t>
            </w:r>
          </w:p>
        </w:tc>
      </w:tr>
      <w:tr w:rsidR="004C4979" w:rsidRPr="00253203" w:rsidTr="00F070B6">
        <w:trPr>
          <w:cantSplit/>
          <w:trHeight w:val="290"/>
        </w:trPr>
        <w:tc>
          <w:tcPr>
            <w:tcW w:w="3716" w:type="dxa"/>
            <w:gridSpan w:val="3"/>
            <w:vMerge/>
            <w:tcBorders>
              <w:left w:val="single" w:sz="12" w:space="0" w:color="auto"/>
              <w:right w:val="single" w:sz="2" w:space="0" w:color="auto"/>
            </w:tcBorders>
          </w:tcPr>
          <w:p w:rsidR="004C4979" w:rsidRPr="00253203" w:rsidRDefault="004C4979">
            <w:pPr>
              <w:rPr>
                <w:rFonts w:cs="Arial"/>
                <w:lang w:val="en-US"/>
              </w:rPr>
            </w:pPr>
          </w:p>
        </w:tc>
        <w:tc>
          <w:tcPr>
            <w:tcW w:w="3325" w:type="dxa"/>
            <w:gridSpan w:val="2"/>
            <w:vMerge/>
            <w:tcBorders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4C4979" w:rsidRPr="00253203" w:rsidRDefault="004C4979">
            <w:pPr>
              <w:rPr>
                <w:rFonts w:cs="Arial"/>
                <w:sz w:val="18"/>
                <w:lang w:val="en-US"/>
              </w:rPr>
            </w:pPr>
          </w:p>
        </w:tc>
        <w:tc>
          <w:tcPr>
            <w:tcW w:w="909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:rsidR="004C4979" w:rsidRPr="00253203" w:rsidRDefault="004C4979">
            <w:pPr>
              <w:rPr>
                <w:rFonts w:cs="Arial"/>
                <w:sz w:val="16"/>
                <w:szCs w:val="16"/>
              </w:rPr>
            </w:pPr>
            <w:r w:rsidRPr="00253203">
              <w:rPr>
                <w:rFonts w:cs="Arial"/>
                <w:sz w:val="16"/>
                <w:szCs w:val="16"/>
              </w:rPr>
              <w:t>Revisão</w:t>
            </w:r>
          </w:p>
        </w:tc>
        <w:tc>
          <w:tcPr>
            <w:tcW w:w="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979" w:rsidRPr="00253203" w:rsidRDefault="004C4979">
            <w:pPr>
              <w:rPr>
                <w:rFonts w:cs="Arial"/>
                <w:bCs/>
                <w:szCs w:val="16"/>
              </w:rPr>
            </w:pP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C4979" w:rsidRPr="00253203" w:rsidRDefault="004C4979" w:rsidP="00951B02">
            <w:pPr>
              <w:jc w:val="center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0</w:t>
            </w:r>
          </w:p>
        </w:tc>
      </w:tr>
      <w:tr w:rsidR="004C4979" w:rsidRPr="00253203" w:rsidTr="00F070B6">
        <w:trPr>
          <w:cantSplit/>
          <w:trHeight w:val="290"/>
        </w:trPr>
        <w:tc>
          <w:tcPr>
            <w:tcW w:w="3716" w:type="dxa"/>
            <w:gridSpan w:val="3"/>
            <w:vMerge/>
            <w:tcBorders>
              <w:left w:val="single" w:sz="12" w:space="0" w:color="auto"/>
              <w:right w:val="single" w:sz="2" w:space="0" w:color="auto"/>
            </w:tcBorders>
          </w:tcPr>
          <w:p w:rsidR="004C4979" w:rsidRPr="00253203" w:rsidRDefault="004C4979">
            <w:pPr>
              <w:rPr>
                <w:rFonts w:cs="Arial"/>
              </w:rPr>
            </w:pPr>
          </w:p>
        </w:tc>
        <w:tc>
          <w:tcPr>
            <w:tcW w:w="3325" w:type="dxa"/>
            <w:gridSpan w:val="2"/>
            <w:vMerge/>
            <w:tcBorders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4C4979" w:rsidRPr="00253203" w:rsidRDefault="004C4979">
            <w:pPr>
              <w:rPr>
                <w:rFonts w:cs="Arial"/>
                <w:sz w:val="18"/>
              </w:rPr>
            </w:pPr>
          </w:p>
        </w:tc>
        <w:tc>
          <w:tcPr>
            <w:tcW w:w="909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:rsidR="004C4979" w:rsidRPr="00253203" w:rsidRDefault="004C4979">
            <w:pPr>
              <w:rPr>
                <w:rFonts w:cs="Arial"/>
                <w:sz w:val="16"/>
                <w:szCs w:val="16"/>
              </w:rPr>
            </w:pPr>
            <w:r w:rsidRPr="00253203">
              <w:rPr>
                <w:rFonts w:cs="Arial"/>
                <w:sz w:val="16"/>
                <w:szCs w:val="16"/>
              </w:rPr>
              <w:t>Folha</w:t>
            </w:r>
          </w:p>
        </w:tc>
        <w:tc>
          <w:tcPr>
            <w:tcW w:w="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979" w:rsidRPr="00253203" w:rsidRDefault="004C4979">
            <w:pPr>
              <w:rPr>
                <w:rFonts w:cs="Arial"/>
                <w:b/>
                <w:szCs w:val="16"/>
              </w:rPr>
            </w:pP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C4979" w:rsidRPr="00253203" w:rsidRDefault="004C4979" w:rsidP="00951B02">
            <w:pPr>
              <w:jc w:val="center"/>
              <w:rPr>
                <w:rFonts w:cs="Arial"/>
                <w:b/>
                <w:szCs w:val="16"/>
              </w:rPr>
            </w:pPr>
            <w:r w:rsidRPr="00253203">
              <w:rPr>
                <w:rFonts w:cs="Arial"/>
                <w:szCs w:val="16"/>
              </w:rPr>
              <w:t>CAPA</w:t>
            </w:r>
          </w:p>
        </w:tc>
      </w:tr>
      <w:tr w:rsidR="004C4979" w:rsidRPr="00253203" w:rsidTr="00F070B6">
        <w:trPr>
          <w:cantSplit/>
          <w:trHeight w:val="290"/>
        </w:trPr>
        <w:tc>
          <w:tcPr>
            <w:tcW w:w="3716" w:type="dxa"/>
            <w:gridSpan w:val="3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C4979" w:rsidRPr="00253203" w:rsidRDefault="004C4979" w:rsidP="0030092B">
            <w:pPr>
              <w:pStyle w:val="xl96"/>
              <w:spacing w:before="0" w:beforeAutospacing="0" w:after="0" w:afterAutospacing="0"/>
              <w:rPr>
                <w:rFonts w:eastAsia="Times New Roman"/>
                <w:szCs w:val="20"/>
              </w:rPr>
            </w:pPr>
          </w:p>
        </w:tc>
        <w:tc>
          <w:tcPr>
            <w:tcW w:w="3325" w:type="dxa"/>
            <w:gridSpan w:val="2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C4979" w:rsidRPr="00253203" w:rsidRDefault="004C4979">
            <w:pPr>
              <w:rPr>
                <w:rFonts w:cs="Arial"/>
                <w:sz w:val="18"/>
              </w:rPr>
            </w:pPr>
          </w:p>
        </w:tc>
        <w:tc>
          <w:tcPr>
            <w:tcW w:w="909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:rsidR="004C4979" w:rsidRPr="00253203" w:rsidRDefault="004C4979">
            <w:pPr>
              <w:rPr>
                <w:rFonts w:cs="Arial"/>
                <w:sz w:val="16"/>
                <w:szCs w:val="16"/>
              </w:rPr>
            </w:pPr>
            <w:r w:rsidRPr="00253203">
              <w:rPr>
                <w:rFonts w:cs="Arial"/>
                <w:sz w:val="16"/>
                <w:szCs w:val="16"/>
              </w:rPr>
              <w:t>Data</w:t>
            </w:r>
          </w:p>
        </w:tc>
        <w:tc>
          <w:tcPr>
            <w:tcW w:w="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979" w:rsidRPr="00253203" w:rsidRDefault="004C4979">
            <w:pPr>
              <w:rPr>
                <w:rFonts w:cs="Arial"/>
                <w:szCs w:val="16"/>
              </w:rPr>
            </w:pP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C4979" w:rsidRPr="00253203" w:rsidRDefault="008713D4" w:rsidP="00951B0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16/02</w:t>
            </w:r>
            <w:r w:rsidR="004C4979">
              <w:rPr>
                <w:rFonts w:cs="Arial"/>
                <w:szCs w:val="16"/>
              </w:rPr>
              <w:t>/</w:t>
            </w:r>
            <w:r>
              <w:rPr>
                <w:rFonts w:cs="Arial"/>
                <w:szCs w:val="16"/>
              </w:rPr>
              <w:t>23</w:t>
            </w:r>
          </w:p>
        </w:tc>
      </w:tr>
      <w:tr w:rsidR="004C4979" w:rsidRPr="00253203" w:rsidTr="003B5C44">
        <w:trPr>
          <w:cantSplit/>
          <w:trHeight w:val="179"/>
        </w:trPr>
        <w:tc>
          <w:tcPr>
            <w:tcW w:w="3716" w:type="dxa"/>
            <w:gridSpan w:val="3"/>
            <w:vMerge w:val="restart"/>
            <w:tcBorders>
              <w:top w:val="single" w:sz="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4C4979" w:rsidRPr="00253203" w:rsidRDefault="008713D4" w:rsidP="00030C47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713D4">
              <w:rPr>
                <w:rFonts w:cs="Arial"/>
                <w:b/>
                <w:bCs/>
                <w:sz w:val="16"/>
                <w:szCs w:val="16"/>
              </w:rPr>
              <w:drawing>
                <wp:inline distT="0" distB="0" distL="0" distR="0">
                  <wp:extent cx="1662545" cy="506557"/>
                  <wp:effectExtent l="19050" t="0" r="0" b="0"/>
                  <wp:docPr id="5" name="Imagem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m 1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2545" cy="5065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5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4C4979" w:rsidRPr="00253203" w:rsidRDefault="004C4979" w:rsidP="00030C47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253203">
              <w:rPr>
                <w:rFonts w:cs="Arial"/>
                <w:b/>
                <w:bCs/>
                <w:sz w:val="16"/>
                <w:szCs w:val="16"/>
              </w:rPr>
              <w:t>Cliente:</w:t>
            </w:r>
          </w:p>
        </w:tc>
        <w:tc>
          <w:tcPr>
            <w:tcW w:w="3069" w:type="dxa"/>
            <w:gridSpan w:val="5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4C4979" w:rsidRPr="00253203" w:rsidRDefault="004C4979" w:rsidP="00030C47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</w:tr>
      <w:tr w:rsidR="004C4979" w:rsidRPr="00253203" w:rsidTr="003B5C44">
        <w:trPr>
          <w:cantSplit/>
          <w:trHeight w:val="290"/>
        </w:trPr>
        <w:tc>
          <w:tcPr>
            <w:tcW w:w="3716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</w:tcPr>
          <w:p w:rsidR="004C4979" w:rsidRPr="00253203" w:rsidRDefault="004C4979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394" w:type="dxa"/>
            <w:gridSpan w:val="7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4979" w:rsidRPr="00253203" w:rsidRDefault="008713D4" w:rsidP="00E76655">
            <w:pPr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SAEG</w:t>
            </w:r>
            <w:r w:rsidR="004C4979">
              <w:rPr>
                <w:rFonts w:cs="Arial"/>
                <w:b/>
                <w:bCs/>
                <w:szCs w:val="16"/>
              </w:rPr>
              <w:t xml:space="preserve"> GUARATINGUETÁ</w:t>
            </w:r>
          </w:p>
        </w:tc>
      </w:tr>
      <w:tr w:rsidR="004C4979" w:rsidRPr="00253203" w:rsidTr="003B5C44">
        <w:trPr>
          <w:cantSplit/>
          <w:trHeight w:val="252"/>
        </w:trPr>
        <w:tc>
          <w:tcPr>
            <w:tcW w:w="3716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</w:tcPr>
          <w:p w:rsidR="004C4979" w:rsidRPr="00253203" w:rsidRDefault="004C4979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394" w:type="dxa"/>
            <w:gridSpan w:val="7"/>
            <w:tcBorders>
              <w:left w:val="single" w:sz="4" w:space="0" w:color="auto"/>
              <w:bottom w:val="single" w:sz="4" w:space="0" w:color="FFFFFF" w:themeColor="background1"/>
              <w:right w:val="single" w:sz="12" w:space="0" w:color="auto"/>
            </w:tcBorders>
          </w:tcPr>
          <w:p w:rsidR="004C4979" w:rsidRDefault="004C4979" w:rsidP="00E76655">
            <w:pPr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Unidade</w:t>
            </w:r>
            <w:r w:rsidRPr="00253203">
              <w:rPr>
                <w:rFonts w:cs="Arial"/>
                <w:b/>
                <w:bCs/>
                <w:sz w:val="16"/>
                <w:szCs w:val="16"/>
              </w:rPr>
              <w:t>:</w:t>
            </w:r>
          </w:p>
        </w:tc>
      </w:tr>
      <w:tr w:rsidR="004C4979" w:rsidRPr="00253203" w:rsidTr="003B5C44">
        <w:trPr>
          <w:cantSplit/>
          <w:trHeight w:val="290"/>
        </w:trPr>
        <w:tc>
          <w:tcPr>
            <w:tcW w:w="3716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</w:tcPr>
          <w:p w:rsidR="004C4979" w:rsidRPr="00253203" w:rsidRDefault="004C4979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394" w:type="dxa"/>
            <w:gridSpan w:val="7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4979" w:rsidRDefault="004C4979" w:rsidP="00E76655">
            <w:pPr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ETE PEDREGULHO</w:t>
            </w:r>
          </w:p>
        </w:tc>
      </w:tr>
      <w:tr w:rsidR="004C4979" w:rsidRPr="00253203" w:rsidTr="003B5C44">
        <w:trPr>
          <w:cantSplit/>
          <w:trHeight w:val="115"/>
        </w:trPr>
        <w:tc>
          <w:tcPr>
            <w:tcW w:w="3716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</w:tcPr>
          <w:p w:rsidR="004C4979" w:rsidRPr="00253203" w:rsidRDefault="004C497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25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C4979" w:rsidRPr="00253203" w:rsidRDefault="004C4979" w:rsidP="00E76655">
            <w:pPr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Projeto</w:t>
            </w:r>
            <w:r w:rsidRPr="00253203">
              <w:rPr>
                <w:rFonts w:cs="Arial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3069" w:type="dxa"/>
            <w:gridSpan w:val="5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4C4979" w:rsidRPr="00253203" w:rsidRDefault="004C4979" w:rsidP="00E76655">
            <w:pPr>
              <w:rPr>
                <w:rFonts w:cs="Arial"/>
                <w:sz w:val="16"/>
                <w:szCs w:val="16"/>
              </w:rPr>
            </w:pPr>
          </w:p>
        </w:tc>
      </w:tr>
      <w:tr w:rsidR="004C4979" w:rsidRPr="00253203" w:rsidTr="003B5C44">
        <w:trPr>
          <w:cantSplit/>
          <w:trHeight w:val="290"/>
        </w:trPr>
        <w:tc>
          <w:tcPr>
            <w:tcW w:w="3716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4979" w:rsidRPr="00253203" w:rsidRDefault="004C497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94" w:type="dxa"/>
            <w:gridSpan w:val="7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C4979" w:rsidRPr="00253203" w:rsidRDefault="004C4979" w:rsidP="00E76655">
            <w:pPr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</w:rPr>
              <w:t>DETALHAMENTO</w:t>
            </w:r>
          </w:p>
        </w:tc>
      </w:tr>
      <w:tr w:rsidR="004C4979" w:rsidRPr="00253203" w:rsidTr="00F070B6">
        <w:trPr>
          <w:cantSplit/>
          <w:trHeight w:val="10062"/>
        </w:trPr>
        <w:tc>
          <w:tcPr>
            <w:tcW w:w="10110" w:type="dxa"/>
            <w:gridSpan w:val="10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tbl>
            <w:tblPr>
              <w:tblW w:w="10089" w:type="dxa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2871"/>
              <w:gridCol w:w="435"/>
              <w:gridCol w:w="399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</w:tblGrid>
            <w:tr w:rsidR="004C4979" w:rsidRPr="00253203">
              <w:trPr>
                <w:cantSplit/>
                <w:trHeight w:val="307"/>
              </w:trPr>
              <w:tc>
                <w:tcPr>
                  <w:tcW w:w="2871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bCs/>
                      <w:sz w:val="16"/>
                    </w:rPr>
                  </w:pPr>
                  <w:r w:rsidRPr="00253203">
                    <w:rPr>
                      <w:rFonts w:cs="Arial"/>
                      <w:b/>
                      <w:bCs/>
                      <w:sz w:val="16"/>
                      <w:szCs w:val="16"/>
                    </w:rPr>
                    <w:t>Distribuição</w:t>
                  </w:r>
                </w:p>
                <w:p w:rsidR="004C4979" w:rsidRPr="00253203" w:rsidRDefault="004C4979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</w:rPr>
                    <w:t>Empresa, Departamento</w:t>
                  </w:r>
                </w:p>
              </w:tc>
              <w:tc>
                <w:tcPr>
                  <w:tcW w:w="7218" w:type="dxa"/>
                  <w:gridSpan w:val="1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pStyle w:val="xl26"/>
                    <w:pBdr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before="0" w:beforeAutospacing="0" w:after="0" w:afterAutospacing="0"/>
                    <w:rPr>
                      <w:rFonts w:eastAsia="Times New Roman"/>
                      <w:bCs w:val="0"/>
                    </w:rPr>
                  </w:pPr>
                  <w:r w:rsidRPr="00253203">
                    <w:rPr>
                      <w:rFonts w:eastAsia="Times New Roman"/>
                      <w:bCs w:val="0"/>
                    </w:rPr>
                    <w:t>Data de Entrega</w:t>
                  </w:r>
                </w:p>
              </w:tc>
            </w:tr>
            <w:tr w:rsidR="004C4979" w:rsidRPr="00253203">
              <w:trPr>
                <w:cantSplit/>
                <w:trHeight w:val="282"/>
              </w:trPr>
              <w:tc>
                <w:tcPr>
                  <w:tcW w:w="2871" w:type="dxa"/>
                  <w:vMerge/>
                  <w:tcBorders>
                    <w:left w:val="nil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sz w:val="16"/>
                    </w:rPr>
                  </w:pPr>
                </w:p>
              </w:tc>
              <w:tc>
                <w:tcPr>
                  <w:tcW w:w="83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 w:rsidP="000A31D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1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1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1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1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1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1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1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4C4979" w:rsidRPr="00253203">
              <w:trPr>
                <w:cantSplit/>
                <w:trHeight w:val="256"/>
              </w:trPr>
              <w:tc>
                <w:tcPr>
                  <w:tcW w:w="2871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C4979" w:rsidRPr="00253203" w:rsidRDefault="004C4979">
                  <w:pPr>
                    <w:rPr>
                      <w:rFonts w:cs="Arial"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proofErr w:type="spellStart"/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Qtd</w:t>
                  </w:r>
                  <w:proofErr w:type="spellEnd"/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.</w:t>
                  </w: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Rev.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proofErr w:type="spellStart"/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Qtd</w:t>
                  </w:r>
                  <w:proofErr w:type="spellEnd"/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Rev.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proofErr w:type="spellStart"/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Qtd</w:t>
                  </w:r>
                  <w:proofErr w:type="spellEnd"/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Rev.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proofErr w:type="spellStart"/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Qtd</w:t>
                  </w:r>
                  <w:proofErr w:type="spellEnd"/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Rev.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proofErr w:type="spellStart"/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Qtd</w:t>
                  </w:r>
                  <w:proofErr w:type="spellEnd"/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Rev.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proofErr w:type="spellStart"/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Qtd</w:t>
                  </w:r>
                  <w:proofErr w:type="spellEnd"/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Rev.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proofErr w:type="spellStart"/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Qtd</w:t>
                  </w:r>
                  <w:proofErr w:type="spellEnd"/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Rev.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proofErr w:type="spellStart"/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Qtd</w:t>
                  </w:r>
                  <w:proofErr w:type="spellEnd"/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</w:rPr>
                    <w:t>Rev.</w:t>
                  </w:r>
                </w:p>
              </w:tc>
            </w:tr>
            <w:tr w:rsidR="004C4979" w:rsidRPr="00253203">
              <w:trPr>
                <w:cantSplit/>
                <w:trHeight w:val="256"/>
              </w:trPr>
              <w:tc>
                <w:tcPr>
                  <w:tcW w:w="28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 w:rsidP="00106F97">
                  <w:pPr>
                    <w:rPr>
                      <w:rFonts w:cs="Arial"/>
                      <w:b/>
                      <w:sz w:val="16"/>
                      <w:szCs w:val="16"/>
                    </w:rPr>
                  </w:pPr>
                  <w:r>
                    <w:rPr>
                      <w:rFonts w:cs="Arial"/>
                      <w:b/>
                      <w:sz w:val="16"/>
                      <w:szCs w:val="16"/>
                    </w:rPr>
                    <w:t xml:space="preserve"> Engenharia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 w:rsidP="007D64E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 w:rsidP="007D64E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 w:rsidP="003B5C4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 w:rsidP="003B5C4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pStyle w:val="xl26"/>
                    <w:pBdr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before="0" w:beforeAutospacing="0" w:after="0" w:afterAutospacing="0"/>
                    <w:rPr>
                      <w:rFonts w:eastAsia="Times New Roman"/>
                      <w:bCs w:val="0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</w:tr>
            <w:tr w:rsidR="004C4979" w:rsidRPr="00253203">
              <w:trPr>
                <w:cantSplit/>
                <w:trHeight w:val="256"/>
              </w:trPr>
              <w:tc>
                <w:tcPr>
                  <w:tcW w:w="28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rPr>
                      <w:rFonts w:cs="Arial"/>
                      <w:b/>
                      <w:sz w:val="16"/>
                      <w:szCs w:val="16"/>
                    </w:rPr>
                  </w:pPr>
                  <w:r>
                    <w:rPr>
                      <w:rFonts w:cs="Arial"/>
                      <w:b/>
                      <w:sz w:val="16"/>
                      <w:szCs w:val="16"/>
                    </w:rPr>
                    <w:t xml:space="preserve"> Comercial</w:t>
                  </w:r>
                </w:p>
              </w:tc>
              <w:tc>
                <w:tcPr>
                  <w:tcW w:w="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 w:rsidP="00A73DB6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 w:rsidP="00A73DB6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 w:rsidP="003B5C4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 w:rsidP="003B5C4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</w:tr>
            <w:tr w:rsidR="004C4979" w:rsidRPr="00253203">
              <w:trPr>
                <w:cantSplit/>
                <w:trHeight w:val="256"/>
              </w:trPr>
              <w:tc>
                <w:tcPr>
                  <w:tcW w:w="28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rPr>
                      <w:rFonts w:cs="Arial"/>
                      <w:b/>
                      <w:sz w:val="16"/>
                      <w:szCs w:val="16"/>
                    </w:rPr>
                  </w:pPr>
                  <w:r>
                    <w:rPr>
                      <w:rFonts w:cs="Arial"/>
                      <w:b/>
                      <w:sz w:val="16"/>
                      <w:szCs w:val="16"/>
                    </w:rPr>
                    <w:t xml:space="preserve"> Cliente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 w:rsidP="001E3DC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 w:rsidP="00106F9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 w:rsidP="003B5C4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 w:rsidP="003B5C4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</w:tr>
            <w:tr w:rsidR="004C4979" w:rsidRPr="00253203">
              <w:trPr>
                <w:cantSplit/>
                <w:trHeight w:val="256"/>
              </w:trPr>
              <w:tc>
                <w:tcPr>
                  <w:tcW w:w="28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</w:tr>
            <w:tr w:rsidR="004C4979" w:rsidRPr="00253203">
              <w:trPr>
                <w:cantSplit/>
                <w:trHeight w:val="256"/>
              </w:trPr>
              <w:tc>
                <w:tcPr>
                  <w:tcW w:w="28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</w:tr>
            <w:tr w:rsidR="004C4979" w:rsidRPr="00253203">
              <w:trPr>
                <w:cantSplit/>
                <w:trHeight w:val="256"/>
              </w:trPr>
              <w:tc>
                <w:tcPr>
                  <w:tcW w:w="28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</w:tr>
            <w:tr w:rsidR="004C4979" w:rsidRPr="00253203">
              <w:trPr>
                <w:cantSplit/>
                <w:trHeight w:val="256"/>
              </w:trPr>
              <w:tc>
                <w:tcPr>
                  <w:tcW w:w="28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</w:tr>
            <w:tr w:rsidR="004C4979" w:rsidRPr="00253203">
              <w:trPr>
                <w:cantSplit/>
                <w:trHeight w:val="256"/>
              </w:trPr>
              <w:tc>
                <w:tcPr>
                  <w:tcW w:w="28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</w:tr>
          </w:tbl>
          <w:p w:rsidR="004C4979" w:rsidRPr="00253203" w:rsidRDefault="0092763A">
            <w:pPr>
              <w:rPr>
                <w:rFonts w:cs="Arial"/>
                <w:sz w:val="16"/>
                <w:szCs w:val="16"/>
              </w:rPr>
            </w:pPr>
            <w:r w:rsidRPr="0092763A">
              <w:rPr>
                <w:rFonts w:cs="Arial"/>
                <w:noProof/>
                <w:szCs w:val="16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6" o:spid="_x0000_s1032" type="#_x0000_t202" style="position:absolute;margin-left:30.35pt;margin-top:126.75pt;width:6in;height:97.55pt;z-index:2516766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" stroked="f">
                  <v:textbox style="mso-next-textbox:#Text Box 136">
                    <w:txbxContent>
                      <w:p w:rsidR="004C4979" w:rsidRPr="001008B7" w:rsidRDefault="004C4979" w:rsidP="000A31D4">
                        <w:pPr>
                          <w:jc w:val="center"/>
                          <w:rPr>
                            <w:rFonts w:cs="Arial"/>
                            <w:b/>
                            <w:bCs/>
                            <w:sz w:val="40"/>
                          </w:rPr>
                        </w:pPr>
                        <w:r>
                          <w:rPr>
                            <w:rFonts w:cs="Arial"/>
                            <w:b/>
                            <w:bCs/>
                            <w:sz w:val="40"/>
                          </w:rPr>
                          <w:t>PRENSA DE PARAFUSO</w:t>
                        </w:r>
                      </w:p>
                    </w:txbxContent>
                  </v:textbox>
                </v:shape>
              </w:pict>
            </w:r>
          </w:p>
        </w:tc>
      </w:tr>
      <w:tr w:rsidR="004C4979" w:rsidRPr="00253203" w:rsidTr="00F070B6">
        <w:trPr>
          <w:cantSplit/>
          <w:trHeight w:val="218"/>
        </w:trPr>
        <w:tc>
          <w:tcPr>
            <w:tcW w:w="4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979" w:rsidRPr="00253203" w:rsidRDefault="004C4979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979" w:rsidRPr="00253203" w:rsidRDefault="004C4979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2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979" w:rsidRPr="00253203" w:rsidRDefault="004C497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979" w:rsidRPr="00253203" w:rsidRDefault="004C4979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979" w:rsidRPr="00253203" w:rsidRDefault="004C4979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4C4979" w:rsidRPr="00253203" w:rsidRDefault="004C4979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4C4979" w:rsidRPr="00253203" w:rsidTr="00F070B6">
        <w:trPr>
          <w:cantSplit/>
          <w:trHeight w:val="218"/>
        </w:trPr>
        <w:tc>
          <w:tcPr>
            <w:tcW w:w="4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979" w:rsidRPr="00253203" w:rsidRDefault="004C4979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979" w:rsidRPr="00253203" w:rsidRDefault="004C4979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2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979" w:rsidRPr="00253203" w:rsidRDefault="004C497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979" w:rsidRPr="00253203" w:rsidRDefault="004C4979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979" w:rsidRPr="00253203" w:rsidRDefault="004C4979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4C4979" w:rsidRPr="00253203" w:rsidRDefault="004C4979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4C4979" w:rsidRPr="00253203" w:rsidTr="00F070B6">
        <w:trPr>
          <w:cantSplit/>
          <w:trHeight w:val="218"/>
        </w:trPr>
        <w:tc>
          <w:tcPr>
            <w:tcW w:w="4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979" w:rsidRPr="00253203" w:rsidRDefault="004C4979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979" w:rsidRPr="00253203" w:rsidRDefault="004C4979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2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979" w:rsidRPr="00253203" w:rsidRDefault="004C497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979" w:rsidRPr="00253203" w:rsidRDefault="004C4979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979" w:rsidRPr="00253203" w:rsidRDefault="004C4979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4C4979" w:rsidRPr="00253203" w:rsidRDefault="004C4979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4C4979" w:rsidRPr="00253203" w:rsidTr="00F070B6">
        <w:trPr>
          <w:cantSplit/>
          <w:trHeight w:val="218"/>
        </w:trPr>
        <w:tc>
          <w:tcPr>
            <w:tcW w:w="4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979" w:rsidRPr="00253203" w:rsidRDefault="004C4979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979" w:rsidRPr="00253203" w:rsidRDefault="004C4979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2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979" w:rsidRPr="00253203" w:rsidRDefault="004C497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979" w:rsidRPr="00253203" w:rsidRDefault="004C4979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979" w:rsidRPr="00253203" w:rsidRDefault="004C4979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4C4979" w:rsidRPr="00253203" w:rsidRDefault="004C4979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4C4979" w:rsidRPr="00253203" w:rsidTr="00F070B6">
        <w:trPr>
          <w:cantSplit/>
          <w:trHeight w:val="218"/>
        </w:trPr>
        <w:tc>
          <w:tcPr>
            <w:tcW w:w="4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979" w:rsidRPr="00253203" w:rsidRDefault="004C4979">
            <w:pPr>
              <w:rPr>
                <w:rFonts w:cs="Arial"/>
                <w:sz w:val="16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979" w:rsidRPr="00253203" w:rsidRDefault="004C4979">
            <w:pPr>
              <w:rPr>
                <w:rFonts w:cs="Arial"/>
                <w:sz w:val="16"/>
              </w:rPr>
            </w:pPr>
          </w:p>
        </w:tc>
        <w:tc>
          <w:tcPr>
            <w:tcW w:w="52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979" w:rsidRPr="00253203" w:rsidRDefault="004C4979">
            <w:pPr>
              <w:rPr>
                <w:rFonts w:cs="Arial"/>
                <w:sz w:val="16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979" w:rsidRPr="00253203" w:rsidRDefault="004C4979">
            <w:pPr>
              <w:rPr>
                <w:rFonts w:cs="Arial"/>
                <w:sz w:val="16"/>
              </w:rPr>
            </w:pP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979" w:rsidRPr="00253203" w:rsidRDefault="004C4979">
            <w:pPr>
              <w:rPr>
                <w:rFonts w:cs="Arial"/>
                <w:sz w:val="16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4C4979" w:rsidRPr="00253203" w:rsidRDefault="004C4979">
            <w:pPr>
              <w:rPr>
                <w:rFonts w:cs="Arial"/>
                <w:sz w:val="16"/>
              </w:rPr>
            </w:pPr>
          </w:p>
        </w:tc>
      </w:tr>
      <w:tr w:rsidR="004C4979" w:rsidRPr="00253203" w:rsidTr="00F070B6">
        <w:trPr>
          <w:cantSplit/>
          <w:trHeight w:val="218"/>
        </w:trPr>
        <w:tc>
          <w:tcPr>
            <w:tcW w:w="4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979" w:rsidRPr="00253203" w:rsidRDefault="004C4979" w:rsidP="00611413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979" w:rsidRPr="00253203" w:rsidRDefault="004C4979" w:rsidP="00611413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52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979" w:rsidRPr="00253203" w:rsidRDefault="004C4979" w:rsidP="007A39AE">
            <w:pPr>
              <w:pStyle w:val="xl96"/>
              <w:spacing w:before="0" w:beforeAutospacing="0" w:after="0" w:afterAutospacing="0"/>
              <w:jc w:val="left"/>
              <w:rPr>
                <w:rFonts w:eastAsia="Times New Roman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979" w:rsidRPr="00253203" w:rsidRDefault="004C4979" w:rsidP="003B5C44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979" w:rsidRPr="00253203" w:rsidRDefault="004C4979" w:rsidP="003B5C44">
            <w:pPr>
              <w:jc w:val="center"/>
              <w:rPr>
                <w:rFonts w:cs="Arial"/>
                <w:sz w:val="16"/>
                <w:lang w:val="en-US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4C4979" w:rsidRPr="00253203" w:rsidRDefault="004C4979" w:rsidP="003B5C44">
            <w:pPr>
              <w:jc w:val="center"/>
              <w:rPr>
                <w:rFonts w:cs="Arial"/>
                <w:sz w:val="16"/>
                <w:lang w:val="en-US"/>
              </w:rPr>
            </w:pPr>
          </w:p>
        </w:tc>
      </w:tr>
      <w:tr w:rsidR="004C4979" w:rsidRPr="00253203" w:rsidTr="00F070B6">
        <w:trPr>
          <w:cantSplit/>
          <w:trHeight w:val="218"/>
        </w:trPr>
        <w:tc>
          <w:tcPr>
            <w:tcW w:w="4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979" w:rsidRPr="00253203" w:rsidRDefault="004C4979" w:rsidP="009275AB">
            <w:pPr>
              <w:jc w:val="center"/>
              <w:rPr>
                <w:rFonts w:cs="Arial"/>
                <w:sz w:val="16"/>
              </w:rPr>
            </w:pPr>
            <w:r w:rsidRPr="00253203">
              <w:rPr>
                <w:rFonts w:cs="Arial"/>
                <w:sz w:val="16"/>
              </w:rPr>
              <w:t>0</w:t>
            </w: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979" w:rsidRPr="00253203" w:rsidRDefault="008713D4" w:rsidP="00DE7A67">
            <w:pPr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16/02</w:t>
            </w:r>
            <w:r w:rsidR="004C4979">
              <w:rPr>
                <w:rFonts w:cs="Arial"/>
                <w:sz w:val="16"/>
              </w:rPr>
              <w:t>/</w:t>
            </w:r>
            <w:r>
              <w:rPr>
                <w:rFonts w:cs="Arial"/>
                <w:sz w:val="16"/>
              </w:rPr>
              <w:t>23</w:t>
            </w:r>
          </w:p>
        </w:tc>
        <w:tc>
          <w:tcPr>
            <w:tcW w:w="52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979" w:rsidRPr="00253203" w:rsidRDefault="004C4979" w:rsidP="009275AB">
            <w:pPr>
              <w:pStyle w:val="xl96"/>
              <w:spacing w:before="0" w:beforeAutospacing="0" w:after="0" w:afterAutospacing="0"/>
              <w:jc w:val="left"/>
              <w:rPr>
                <w:rFonts w:eastAsia="Times New Roman"/>
                <w:szCs w:val="20"/>
              </w:rPr>
            </w:pPr>
            <w:r w:rsidRPr="00253203">
              <w:rPr>
                <w:rFonts w:eastAsia="Times New Roman"/>
                <w:szCs w:val="20"/>
              </w:rPr>
              <w:t>Emissão inicial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979" w:rsidRPr="00253203" w:rsidRDefault="008713D4" w:rsidP="009275AB">
            <w:pPr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AB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C4979" w:rsidRPr="00253203" w:rsidRDefault="004C4979" w:rsidP="009275AB">
            <w:pPr>
              <w:jc w:val="center"/>
              <w:rPr>
                <w:rFonts w:cs="Arial"/>
                <w:sz w:val="16"/>
                <w:lang w:val="en-US"/>
              </w:rPr>
            </w:pPr>
            <w:r>
              <w:rPr>
                <w:rFonts w:cs="Arial"/>
                <w:sz w:val="16"/>
                <w:lang w:val="en-US"/>
              </w:rPr>
              <w:t>JRB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4C4979" w:rsidRPr="00253203" w:rsidRDefault="008713D4" w:rsidP="009275AB">
            <w:pPr>
              <w:jc w:val="center"/>
              <w:rPr>
                <w:rFonts w:cs="Arial"/>
                <w:sz w:val="16"/>
                <w:lang w:val="en-US"/>
              </w:rPr>
            </w:pPr>
            <w:r>
              <w:rPr>
                <w:rFonts w:cs="Arial"/>
                <w:sz w:val="16"/>
                <w:lang w:val="en-US"/>
              </w:rPr>
              <w:t>BRUNO</w:t>
            </w:r>
          </w:p>
        </w:tc>
      </w:tr>
      <w:tr w:rsidR="004C4979" w:rsidRPr="00253203" w:rsidTr="00F070B6">
        <w:trPr>
          <w:trHeight w:val="66"/>
        </w:trPr>
        <w:tc>
          <w:tcPr>
            <w:tcW w:w="49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4C4979" w:rsidRPr="00253203" w:rsidRDefault="004C4979">
            <w:pPr>
              <w:jc w:val="center"/>
              <w:rPr>
                <w:rFonts w:cs="Arial"/>
                <w:b/>
                <w:bCs/>
                <w:sz w:val="16"/>
                <w:lang w:val="en-US"/>
              </w:rPr>
            </w:pPr>
            <w:r w:rsidRPr="00253203">
              <w:rPr>
                <w:rFonts w:cs="Arial"/>
                <w:b/>
                <w:bCs/>
                <w:sz w:val="16"/>
                <w:lang w:val="en-US"/>
              </w:rPr>
              <w:t>Rev.</w:t>
            </w: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4C4979" w:rsidRPr="00253203" w:rsidRDefault="004C4979">
            <w:pPr>
              <w:jc w:val="center"/>
              <w:rPr>
                <w:rFonts w:cs="Arial"/>
                <w:b/>
                <w:bCs/>
                <w:sz w:val="16"/>
              </w:rPr>
            </w:pPr>
            <w:r w:rsidRPr="00253203">
              <w:rPr>
                <w:rFonts w:cs="Arial"/>
                <w:b/>
                <w:bCs/>
                <w:sz w:val="16"/>
              </w:rPr>
              <w:t>Data</w:t>
            </w:r>
          </w:p>
        </w:tc>
        <w:tc>
          <w:tcPr>
            <w:tcW w:w="5272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4C4979" w:rsidRPr="00253203" w:rsidRDefault="004C4979">
            <w:pPr>
              <w:rPr>
                <w:rFonts w:cs="Arial"/>
                <w:b/>
                <w:bCs/>
                <w:sz w:val="16"/>
              </w:rPr>
            </w:pPr>
            <w:r w:rsidRPr="00253203">
              <w:rPr>
                <w:rFonts w:cs="Arial"/>
                <w:b/>
                <w:bCs/>
                <w:sz w:val="16"/>
              </w:rPr>
              <w:t>Descrição da Revisão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4C4979" w:rsidRPr="00253203" w:rsidRDefault="004C4979">
            <w:pPr>
              <w:jc w:val="center"/>
              <w:rPr>
                <w:rFonts w:cs="Arial"/>
                <w:b/>
                <w:bCs/>
                <w:sz w:val="16"/>
              </w:rPr>
            </w:pPr>
            <w:proofErr w:type="spellStart"/>
            <w:r w:rsidRPr="00253203">
              <w:rPr>
                <w:rFonts w:cs="Arial"/>
                <w:b/>
                <w:bCs/>
                <w:sz w:val="16"/>
              </w:rPr>
              <w:t>Exec</w:t>
            </w:r>
            <w:proofErr w:type="spellEnd"/>
            <w:r w:rsidRPr="00253203">
              <w:rPr>
                <w:rFonts w:cs="Arial"/>
                <w:b/>
                <w:bCs/>
                <w:sz w:val="16"/>
              </w:rPr>
              <w:t>. Por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4C4979" w:rsidRPr="00253203" w:rsidRDefault="004C4979">
            <w:pPr>
              <w:jc w:val="center"/>
              <w:rPr>
                <w:rFonts w:cs="Arial"/>
                <w:b/>
                <w:bCs/>
                <w:sz w:val="16"/>
              </w:rPr>
            </w:pPr>
            <w:proofErr w:type="spellStart"/>
            <w:r w:rsidRPr="00253203">
              <w:rPr>
                <w:rFonts w:cs="Arial"/>
                <w:b/>
                <w:bCs/>
                <w:sz w:val="16"/>
              </w:rPr>
              <w:t>Verif</w:t>
            </w:r>
            <w:proofErr w:type="spellEnd"/>
            <w:r w:rsidRPr="00253203">
              <w:rPr>
                <w:rFonts w:cs="Arial"/>
                <w:b/>
                <w:bCs/>
                <w:sz w:val="16"/>
              </w:rPr>
              <w:t>. Por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C4979" w:rsidRPr="00253203" w:rsidRDefault="004C4979">
            <w:pPr>
              <w:jc w:val="center"/>
              <w:rPr>
                <w:rFonts w:cs="Arial"/>
                <w:b/>
                <w:bCs/>
                <w:sz w:val="16"/>
              </w:rPr>
            </w:pPr>
            <w:proofErr w:type="spellStart"/>
            <w:r w:rsidRPr="00253203">
              <w:rPr>
                <w:rFonts w:cs="Arial"/>
                <w:b/>
                <w:bCs/>
                <w:sz w:val="16"/>
              </w:rPr>
              <w:t>Aprov</w:t>
            </w:r>
            <w:proofErr w:type="spellEnd"/>
            <w:r w:rsidRPr="00253203">
              <w:rPr>
                <w:rFonts w:cs="Arial"/>
                <w:b/>
                <w:bCs/>
                <w:sz w:val="16"/>
              </w:rPr>
              <w:t>. Por</w:t>
            </w:r>
          </w:p>
        </w:tc>
      </w:tr>
    </w:tbl>
    <w:p w:rsidR="00535193" w:rsidRPr="00766A07" w:rsidRDefault="00535193" w:rsidP="00535193">
      <w:pPr>
        <w:spacing w:line="276" w:lineRule="auto"/>
        <w:ind w:firstLine="567"/>
        <w:sectPr w:rsidR="00535193" w:rsidRPr="00766A07" w:rsidSect="0017457D">
          <w:headerReference w:type="even" r:id="rId11"/>
          <w:headerReference w:type="default" r:id="rId12"/>
          <w:footerReference w:type="default" r:id="rId13"/>
          <w:pgSz w:w="11907" w:h="16840" w:code="9"/>
          <w:pgMar w:top="567" w:right="850" w:bottom="851" w:left="1134" w:header="567" w:footer="567" w:gutter="0"/>
          <w:cols w:space="0"/>
          <w:titlePg/>
        </w:sectPr>
      </w:pPr>
    </w:p>
    <w:p w:rsidR="006D7C5E" w:rsidRPr="006A7C87" w:rsidRDefault="006D7C5E" w:rsidP="00890A30"/>
    <w:p w:rsidR="00B65A1D" w:rsidRDefault="00B65A1D" w:rsidP="00B65A1D">
      <w:pPr>
        <w:spacing w:after="240" w:line="360" w:lineRule="auto"/>
        <w:jc w:val="both"/>
        <w:rPr>
          <w:sz w:val="22"/>
          <w:szCs w:val="22"/>
        </w:rPr>
      </w:pPr>
    </w:p>
    <w:tbl>
      <w:tblPr>
        <w:tblW w:w="10188" w:type="dxa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765"/>
        <w:gridCol w:w="430"/>
        <w:gridCol w:w="339"/>
        <w:gridCol w:w="283"/>
        <w:gridCol w:w="1506"/>
        <w:gridCol w:w="13"/>
        <w:gridCol w:w="182"/>
        <w:gridCol w:w="656"/>
        <w:gridCol w:w="19"/>
        <w:gridCol w:w="1878"/>
        <w:gridCol w:w="6"/>
        <w:gridCol w:w="6"/>
        <w:gridCol w:w="837"/>
        <w:gridCol w:w="1618"/>
        <w:gridCol w:w="6"/>
        <w:gridCol w:w="9"/>
        <w:gridCol w:w="7"/>
        <w:gridCol w:w="628"/>
      </w:tblGrid>
      <w:tr w:rsidR="004C4979" w:rsidRPr="00AA1EAE" w:rsidTr="00030C47">
        <w:trPr>
          <w:trHeight w:val="137"/>
        </w:trPr>
        <w:tc>
          <w:tcPr>
            <w:tcW w:w="10188" w:type="dxa"/>
            <w:gridSpan w:val="18"/>
            <w:vAlign w:val="center"/>
          </w:tcPr>
          <w:p w:rsidR="004C4979" w:rsidRPr="00AA1EAE" w:rsidRDefault="004C4979" w:rsidP="00030C47">
            <w:pPr>
              <w:jc w:val="center"/>
              <w:rPr>
                <w:rFonts w:cs="Arial"/>
              </w:rPr>
            </w:pPr>
            <w:r>
              <w:rPr>
                <w:rFonts w:cs="Arial"/>
                <w:b/>
              </w:rPr>
              <w:lastRenderedPageBreak/>
              <w:t>FOLHA DE DADOS</w:t>
            </w:r>
          </w:p>
        </w:tc>
      </w:tr>
      <w:tr w:rsidR="004C4979" w:rsidRPr="00AA1EAE" w:rsidTr="00030C47">
        <w:trPr>
          <w:trHeight w:val="137"/>
        </w:trPr>
        <w:tc>
          <w:tcPr>
            <w:tcW w:w="7071" w:type="dxa"/>
            <w:gridSpan w:val="10"/>
            <w:vAlign w:val="center"/>
          </w:tcPr>
          <w:p w:rsidR="004C4979" w:rsidRPr="00AA1EAE" w:rsidRDefault="004C4979" w:rsidP="004C4979">
            <w:pPr>
              <w:rPr>
                <w:rFonts w:cs="Arial"/>
              </w:rPr>
            </w:pPr>
            <w:r w:rsidRPr="00AA1EAE">
              <w:rPr>
                <w:rFonts w:cs="Arial"/>
              </w:rPr>
              <w:t xml:space="preserve">Equipamento: </w:t>
            </w:r>
            <w:r>
              <w:rPr>
                <w:rFonts w:cs="Arial"/>
                <w:b/>
              </w:rPr>
              <w:t>prensa de parafuso</w:t>
            </w:r>
          </w:p>
        </w:tc>
        <w:tc>
          <w:tcPr>
            <w:tcW w:w="3117" w:type="dxa"/>
            <w:gridSpan w:val="8"/>
            <w:vAlign w:val="center"/>
          </w:tcPr>
          <w:p w:rsidR="004C4979" w:rsidRPr="004C4979" w:rsidRDefault="004C4979" w:rsidP="00030C47">
            <w:pPr>
              <w:rPr>
                <w:rFonts w:cs="Arial"/>
                <w:vertAlign w:val="superscript"/>
              </w:rPr>
            </w:pPr>
            <w:r>
              <w:rPr>
                <w:rFonts w:cs="Arial"/>
              </w:rPr>
              <w:t>Quantidade:</w:t>
            </w:r>
            <w:r w:rsidRPr="00AA1EAE">
              <w:rPr>
                <w:rFonts w:cs="Arial"/>
              </w:rPr>
              <w:t xml:space="preserve"> </w:t>
            </w:r>
            <w:r w:rsidR="008713D4">
              <w:rPr>
                <w:rFonts w:cs="Arial"/>
                <w:b/>
              </w:rPr>
              <w:t>1</w:t>
            </w:r>
          </w:p>
        </w:tc>
      </w:tr>
      <w:tr w:rsidR="004C4979" w:rsidRPr="00AA1EAE" w:rsidTr="00030C47">
        <w:trPr>
          <w:trHeight w:val="120"/>
        </w:trPr>
        <w:tc>
          <w:tcPr>
            <w:tcW w:w="7071" w:type="dxa"/>
            <w:gridSpan w:val="10"/>
            <w:vAlign w:val="center"/>
          </w:tcPr>
          <w:p w:rsidR="004C4979" w:rsidRPr="00A949F7" w:rsidRDefault="004C4979" w:rsidP="004C4979">
            <w:pPr>
              <w:rPr>
                <w:lang w:val="en-US"/>
              </w:rPr>
            </w:pPr>
            <w:r w:rsidRPr="009E7118">
              <w:rPr>
                <w:rFonts w:cs="Arial"/>
                <w:lang w:val="en-US"/>
              </w:rPr>
              <w:t xml:space="preserve">Tag: </w:t>
            </w:r>
            <w:r>
              <w:rPr>
                <w:rFonts w:cs="Arial"/>
                <w:b/>
                <w:lang w:val="en-US"/>
              </w:rPr>
              <w:t>PP-3-01</w:t>
            </w:r>
          </w:p>
        </w:tc>
        <w:tc>
          <w:tcPr>
            <w:tcW w:w="3117" w:type="dxa"/>
            <w:gridSpan w:val="8"/>
            <w:vAlign w:val="center"/>
          </w:tcPr>
          <w:p w:rsidR="004C4979" w:rsidRPr="00AA1EAE" w:rsidRDefault="004C4979" w:rsidP="004C4979">
            <w:pPr>
              <w:rPr>
                <w:rFonts w:cs="Arial"/>
                <w:b/>
              </w:rPr>
            </w:pPr>
            <w:r w:rsidRPr="00AA1EAE">
              <w:rPr>
                <w:rFonts w:cs="Arial"/>
              </w:rPr>
              <w:t>Fluxograma:</w:t>
            </w:r>
            <w:r>
              <w:rPr>
                <w:rFonts w:cs="Arial"/>
              </w:rPr>
              <w:t xml:space="preserve"> </w:t>
            </w:r>
            <w:r w:rsidR="008713D4">
              <w:rPr>
                <w:rFonts w:cs="Arial"/>
                <w:b/>
              </w:rPr>
              <w:t>B23</w:t>
            </w:r>
            <w:r>
              <w:rPr>
                <w:rFonts w:cs="Arial"/>
                <w:b/>
              </w:rPr>
              <w:t>001-P-1-003</w:t>
            </w:r>
          </w:p>
        </w:tc>
      </w:tr>
      <w:tr w:rsidR="004C4979" w:rsidRPr="00AA1EAE" w:rsidTr="00030C47">
        <w:trPr>
          <w:trHeight w:val="545"/>
        </w:trPr>
        <w:tc>
          <w:tcPr>
            <w:tcW w:w="10188" w:type="dxa"/>
            <w:gridSpan w:val="18"/>
            <w:tcBorders>
              <w:bottom w:val="single" w:sz="4" w:space="0" w:color="auto"/>
            </w:tcBorders>
            <w:vAlign w:val="center"/>
          </w:tcPr>
          <w:p w:rsidR="004C4979" w:rsidRPr="00AA1EAE" w:rsidRDefault="004C4979" w:rsidP="00030C47">
            <w:pPr>
              <w:jc w:val="center"/>
              <w:rPr>
                <w:rFonts w:cs="Arial"/>
                <w:b/>
              </w:rPr>
            </w:pPr>
            <w:r w:rsidRPr="00AA1EAE">
              <w:rPr>
                <w:rFonts w:cs="Arial"/>
                <w:b/>
              </w:rPr>
              <w:t>DADOS OPERACIONAIS</w:t>
            </w:r>
          </w:p>
        </w:tc>
      </w:tr>
      <w:tr w:rsidR="004C4979" w:rsidRPr="00AA1EAE" w:rsidTr="00030C47">
        <w:trPr>
          <w:trHeight w:val="133"/>
        </w:trPr>
        <w:tc>
          <w:tcPr>
            <w:tcW w:w="2817" w:type="dxa"/>
            <w:gridSpan w:val="4"/>
            <w:tcBorders>
              <w:right w:val="single" w:sz="4" w:space="0" w:color="FFFFFF"/>
            </w:tcBorders>
            <w:vAlign w:val="center"/>
          </w:tcPr>
          <w:p w:rsidR="004C4979" w:rsidRPr="00AA1EAE" w:rsidRDefault="004C4979" w:rsidP="00030C47">
            <w:pPr>
              <w:rPr>
                <w:rFonts w:cs="Arial"/>
              </w:rPr>
            </w:pPr>
            <w:r>
              <w:rPr>
                <w:rFonts w:cs="Arial"/>
              </w:rPr>
              <w:t>Tipo de lodo</w:t>
            </w:r>
          </w:p>
        </w:tc>
        <w:tc>
          <w:tcPr>
            <w:tcW w:w="1701" w:type="dxa"/>
            <w:gridSpan w:val="3"/>
            <w:tcBorders>
              <w:left w:val="single" w:sz="4" w:space="0" w:color="FFFFFF"/>
              <w:right w:val="single" w:sz="4" w:space="0" w:color="FFFFFF"/>
            </w:tcBorders>
            <w:vAlign w:val="center"/>
          </w:tcPr>
          <w:p w:rsidR="004C4979" w:rsidRPr="00AA1EAE" w:rsidRDefault="004C4979" w:rsidP="00030C47">
            <w:pPr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biológico</w:t>
            </w:r>
          </w:p>
        </w:tc>
        <w:tc>
          <w:tcPr>
            <w:tcW w:w="675" w:type="dxa"/>
            <w:gridSpan w:val="2"/>
            <w:tcBorders>
              <w:left w:val="single" w:sz="4" w:space="0" w:color="FFFFFF"/>
            </w:tcBorders>
            <w:vAlign w:val="center"/>
          </w:tcPr>
          <w:p w:rsidR="004C4979" w:rsidRPr="00AA1EAE" w:rsidRDefault="004C4979" w:rsidP="00030C47">
            <w:pPr>
              <w:rPr>
                <w:rFonts w:cs="Arial"/>
                <w:b/>
              </w:rPr>
            </w:pPr>
          </w:p>
        </w:tc>
        <w:tc>
          <w:tcPr>
            <w:tcW w:w="2727" w:type="dxa"/>
            <w:gridSpan w:val="4"/>
            <w:tcBorders>
              <w:top w:val="single" w:sz="4" w:space="0" w:color="000000"/>
              <w:right w:val="single" w:sz="4" w:space="0" w:color="FFFFFF"/>
            </w:tcBorders>
            <w:vAlign w:val="center"/>
          </w:tcPr>
          <w:p w:rsidR="004C4979" w:rsidRPr="00AA1EAE" w:rsidRDefault="004C4979" w:rsidP="00030C47">
            <w:pPr>
              <w:rPr>
                <w:rFonts w:cs="Arial"/>
              </w:rPr>
            </w:pPr>
            <w:r>
              <w:rPr>
                <w:rFonts w:cs="Arial"/>
              </w:rPr>
              <w:t>Concentração na entrada: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FFFFFF"/>
              <w:right w:val="single" w:sz="4" w:space="0" w:color="FFFFFF"/>
            </w:tcBorders>
            <w:vAlign w:val="center"/>
          </w:tcPr>
          <w:p w:rsidR="004C4979" w:rsidRPr="00AA1EAE" w:rsidRDefault="004C4979" w:rsidP="00030C47">
            <w:pPr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2,0</w:t>
            </w:r>
          </w:p>
        </w:tc>
        <w:tc>
          <w:tcPr>
            <w:tcW w:w="650" w:type="dxa"/>
            <w:gridSpan w:val="4"/>
            <w:tcBorders>
              <w:left w:val="single" w:sz="4" w:space="0" w:color="FFFFFF"/>
            </w:tcBorders>
            <w:vAlign w:val="center"/>
          </w:tcPr>
          <w:p w:rsidR="004C4979" w:rsidRPr="00AA1EAE" w:rsidRDefault="004C4979" w:rsidP="00030C47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%</w:t>
            </w:r>
          </w:p>
        </w:tc>
      </w:tr>
      <w:tr w:rsidR="004C4979" w:rsidRPr="00AA1EAE" w:rsidTr="00030C47">
        <w:trPr>
          <w:trHeight w:val="133"/>
        </w:trPr>
        <w:tc>
          <w:tcPr>
            <w:tcW w:w="2817" w:type="dxa"/>
            <w:gridSpan w:val="4"/>
            <w:tcBorders>
              <w:right w:val="single" w:sz="4" w:space="0" w:color="FFFFFF"/>
            </w:tcBorders>
            <w:vAlign w:val="center"/>
          </w:tcPr>
          <w:p w:rsidR="004C4979" w:rsidRPr="00AA1EAE" w:rsidRDefault="004C4979" w:rsidP="00030C47">
            <w:pPr>
              <w:rPr>
                <w:rFonts w:cs="Arial"/>
              </w:rPr>
            </w:pPr>
            <w:r>
              <w:rPr>
                <w:rFonts w:cs="Arial"/>
              </w:rPr>
              <w:t>Vazão:</w:t>
            </w:r>
          </w:p>
        </w:tc>
        <w:tc>
          <w:tcPr>
            <w:tcW w:w="1701" w:type="dxa"/>
            <w:gridSpan w:val="3"/>
            <w:tcBorders>
              <w:left w:val="single" w:sz="4" w:space="0" w:color="FFFFFF"/>
              <w:right w:val="single" w:sz="4" w:space="0" w:color="FFFFFF"/>
            </w:tcBorders>
            <w:vAlign w:val="center"/>
          </w:tcPr>
          <w:p w:rsidR="004C4979" w:rsidRPr="00AA1EAE" w:rsidRDefault="004C4979" w:rsidP="00030C47">
            <w:pPr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4,7</w:t>
            </w:r>
          </w:p>
        </w:tc>
        <w:tc>
          <w:tcPr>
            <w:tcW w:w="675" w:type="dxa"/>
            <w:gridSpan w:val="2"/>
            <w:tcBorders>
              <w:left w:val="single" w:sz="4" w:space="0" w:color="FFFFFF"/>
            </w:tcBorders>
            <w:vAlign w:val="center"/>
          </w:tcPr>
          <w:p w:rsidR="004C4979" w:rsidRPr="00AA1EAE" w:rsidRDefault="004C4979" w:rsidP="00030C47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m³/h</w:t>
            </w:r>
          </w:p>
        </w:tc>
        <w:tc>
          <w:tcPr>
            <w:tcW w:w="2727" w:type="dxa"/>
            <w:gridSpan w:val="4"/>
            <w:tcBorders>
              <w:top w:val="single" w:sz="4" w:space="0" w:color="000000"/>
              <w:right w:val="single" w:sz="4" w:space="0" w:color="FFFFFF"/>
            </w:tcBorders>
            <w:vAlign w:val="center"/>
          </w:tcPr>
          <w:p w:rsidR="004C4979" w:rsidRPr="00AA1EAE" w:rsidRDefault="004C4979" w:rsidP="00030C47">
            <w:pPr>
              <w:rPr>
                <w:rFonts w:cs="Arial"/>
              </w:rPr>
            </w:pPr>
            <w:r>
              <w:rPr>
                <w:rFonts w:cs="Arial"/>
              </w:rPr>
              <w:t>Concentração na saída: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FFFFFF"/>
              <w:right w:val="single" w:sz="4" w:space="0" w:color="FFFFFF"/>
            </w:tcBorders>
            <w:vAlign w:val="center"/>
          </w:tcPr>
          <w:p w:rsidR="004C4979" w:rsidRPr="00AA1EAE" w:rsidRDefault="004C4979" w:rsidP="00030C47">
            <w:pPr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20,0</w:t>
            </w:r>
          </w:p>
        </w:tc>
        <w:tc>
          <w:tcPr>
            <w:tcW w:w="650" w:type="dxa"/>
            <w:gridSpan w:val="4"/>
            <w:tcBorders>
              <w:left w:val="single" w:sz="4" w:space="0" w:color="FFFFFF"/>
            </w:tcBorders>
            <w:vAlign w:val="center"/>
          </w:tcPr>
          <w:p w:rsidR="004C4979" w:rsidRPr="00AA1EAE" w:rsidRDefault="004C4979" w:rsidP="00030C47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%</w:t>
            </w:r>
          </w:p>
        </w:tc>
      </w:tr>
      <w:tr w:rsidR="004C4979" w:rsidRPr="00AA1EAE" w:rsidTr="00030C47">
        <w:trPr>
          <w:trHeight w:val="545"/>
        </w:trPr>
        <w:tc>
          <w:tcPr>
            <w:tcW w:w="1018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979" w:rsidRPr="00693376" w:rsidRDefault="004C4979" w:rsidP="00030C47">
            <w:pPr>
              <w:spacing w:line="276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MOTOR PRINCIPAL</w:t>
            </w:r>
          </w:p>
        </w:tc>
      </w:tr>
      <w:tr w:rsidR="004C4979" w:rsidRPr="00AA1EAE" w:rsidTr="00030C47">
        <w:trPr>
          <w:trHeight w:val="133"/>
        </w:trPr>
        <w:tc>
          <w:tcPr>
            <w:tcW w:w="2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4C4979" w:rsidRPr="00D27967" w:rsidRDefault="004C4979" w:rsidP="00030C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Potência: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4C4979" w:rsidRPr="00302830" w:rsidRDefault="004C4979" w:rsidP="004C4979">
            <w:pPr>
              <w:spacing w:line="276" w:lineRule="auto"/>
              <w:jc w:val="right"/>
              <w:rPr>
                <w:rFonts w:cs="Arial"/>
                <w:b/>
                <w:vertAlign w:val="superscript"/>
              </w:rPr>
            </w:pPr>
            <w:r>
              <w:rPr>
                <w:rFonts w:cs="Arial"/>
                <w:b/>
              </w:rPr>
              <w:t>2</w:t>
            </w:r>
            <w:r w:rsidRPr="004C4979">
              <w:rPr>
                <w:rFonts w:cs="Arial"/>
                <w:vertAlign w:val="superscript"/>
              </w:rPr>
              <w:t>(1)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:rsidR="004C4979" w:rsidRPr="00693376" w:rsidRDefault="004C4979" w:rsidP="00030C47">
            <w:pPr>
              <w:spacing w:line="276" w:lineRule="auto"/>
              <w:rPr>
                <w:rFonts w:cs="Arial"/>
                <w:b/>
              </w:rPr>
            </w:pPr>
            <w:r w:rsidRPr="00693376">
              <w:rPr>
                <w:rFonts w:cs="Arial"/>
                <w:b/>
              </w:rPr>
              <w:t>cv</w:t>
            </w:r>
          </w:p>
        </w:tc>
        <w:tc>
          <w:tcPr>
            <w:tcW w:w="189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FFFFFF"/>
            </w:tcBorders>
            <w:vAlign w:val="center"/>
          </w:tcPr>
          <w:p w:rsidR="004C4979" w:rsidRPr="00D27967" w:rsidRDefault="004C4979" w:rsidP="00030C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Grau de proteção:</w:t>
            </w:r>
          </w:p>
        </w:tc>
        <w:tc>
          <w:tcPr>
            <w:tcW w:w="2477" w:type="dxa"/>
            <w:gridSpan w:val="5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4C4979" w:rsidRPr="006A7B99" w:rsidRDefault="004C4979" w:rsidP="00030C47">
            <w:pPr>
              <w:spacing w:line="276" w:lineRule="auto"/>
              <w:jc w:val="right"/>
              <w:rPr>
                <w:rFonts w:cs="Arial"/>
                <w:b/>
              </w:rPr>
            </w:pPr>
            <w:r w:rsidRPr="006A7B99">
              <w:rPr>
                <w:rFonts w:cs="Arial"/>
                <w:b/>
              </w:rPr>
              <w:t xml:space="preserve">IP </w:t>
            </w:r>
            <w:r>
              <w:rPr>
                <w:rFonts w:cs="Arial"/>
                <w:b/>
              </w:rPr>
              <w:t>55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4C4979" w:rsidRPr="00AA1EAE" w:rsidRDefault="004C4979" w:rsidP="00030C47">
            <w:pPr>
              <w:jc w:val="right"/>
              <w:rPr>
                <w:rFonts w:cs="Arial"/>
                <w:b/>
              </w:rPr>
            </w:pPr>
          </w:p>
        </w:tc>
      </w:tr>
      <w:tr w:rsidR="004C4979" w:rsidRPr="00AA1EAE" w:rsidTr="00030C47">
        <w:trPr>
          <w:trHeight w:val="133"/>
        </w:trPr>
        <w:tc>
          <w:tcPr>
            <w:tcW w:w="2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4C4979" w:rsidRPr="00D27967" w:rsidRDefault="004C4979" w:rsidP="00030C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Tensão: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4C4979" w:rsidRPr="006A7B99" w:rsidRDefault="004C4979" w:rsidP="00030C47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380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:rsidR="004C4979" w:rsidRPr="00693376" w:rsidRDefault="004C4979" w:rsidP="00030C47">
            <w:pPr>
              <w:spacing w:line="276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V</w:t>
            </w:r>
          </w:p>
        </w:tc>
        <w:tc>
          <w:tcPr>
            <w:tcW w:w="189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FFFFFF"/>
            </w:tcBorders>
            <w:vAlign w:val="center"/>
          </w:tcPr>
          <w:p w:rsidR="004C4979" w:rsidRPr="00D27967" w:rsidRDefault="004C4979" w:rsidP="00030C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Frequência:</w:t>
            </w:r>
          </w:p>
        </w:tc>
        <w:tc>
          <w:tcPr>
            <w:tcW w:w="2477" w:type="dxa"/>
            <w:gridSpan w:val="5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4C4979" w:rsidRPr="006A7B99" w:rsidRDefault="004C4979" w:rsidP="00030C47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60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4C4979" w:rsidRPr="00693376" w:rsidRDefault="004C4979" w:rsidP="00030C47">
            <w:pPr>
              <w:spacing w:line="276" w:lineRule="auto"/>
              <w:rPr>
                <w:rFonts w:cs="Arial"/>
                <w:b/>
              </w:rPr>
            </w:pPr>
            <w:r w:rsidRPr="00693376">
              <w:rPr>
                <w:rFonts w:cs="Arial"/>
                <w:b/>
              </w:rPr>
              <w:t>Hz</w:t>
            </w:r>
          </w:p>
        </w:tc>
      </w:tr>
      <w:tr w:rsidR="004C4979" w:rsidRPr="00693376" w:rsidTr="00030C47">
        <w:trPr>
          <w:trHeight w:val="545"/>
        </w:trPr>
        <w:tc>
          <w:tcPr>
            <w:tcW w:w="1018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979" w:rsidRPr="00693376" w:rsidRDefault="004C4979" w:rsidP="004C4979">
            <w:pPr>
              <w:spacing w:line="276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MOTOR FLOCULADOR</w:t>
            </w:r>
          </w:p>
        </w:tc>
      </w:tr>
      <w:tr w:rsidR="004C4979" w:rsidRPr="00AA1EAE" w:rsidTr="00030C47">
        <w:trPr>
          <w:trHeight w:val="133"/>
        </w:trPr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4C4979" w:rsidRPr="00D27967" w:rsidRDefault="004C4979" w:rsidP="00030C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Potência:</w:t>
            </w:r>
          </w:p>
        </w:tc>
        <w:tc>
          <w:tcPr>
            <w:tcW w:w="2141" w:type="dxa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4C4979" w:rsidRPr="00302830" w:rsidRDefault="00AF1D4F" w:rsidP="00030C47">
            <w:pPr>
              <w:spacing w:line="276" w:lineRule="auto"/>
              <w:jc w:val="right"/>
              <w:rPr>
                <w:rFonts w:cs="Arial"/>
                <w:b/>
                <w:vertAlign w:val="superscript"/>
              </w:rPr>
            </w:pPr>
            <w:r>
              <w:rPr>
                <w:rFonts w:cs="Arial"/>
                <w:b/>
              </w:rPr>
              <w:t>3</w:t>
            </w:r>
            <w:r w:rsidR="004C4979" w:rsidRPr="004C4979">
              <w:rPr>
                <w:rFonts w:cs="Arial"/>
                <w:vertAlign w:val="superscript"/>
              </w:rPr>
              <w:t>(1)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:rsidR="004C4979" w:rsidRPr="00693376" w:rsidRDefault="004C4979" w:rsidP="00030C47">
            <w:pPr>
              <w:spacing w:line="276" w:lineRule="auto"/>
              <w:rPr>
                <w:rFonts w:cs="Arial"/>
                <w:b/>
              </w:rPr>
            </w:pPr>
            <w:r w:rsidRPr="00693376">
              <w:rPr>
                <w:rFonts w:cs="Arial"/>
                <w:b/>
              </w:rPr>
              <w:t>cv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FFFFFF"/>
            </w:tcBorders>
            <w:vAlign w:val="center"/>
          </w:tcPr>
          <w:p w:rsidR="004C4979" w:rsidRPr="00D27967" w:rsidRDefault="004C4979" w:rsidP="00030C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Grau de proteção:</w:t>
            </w:r>
          </w:p>
        </w:tc>
        <w:tc>
          <w:tcPr>
            <w:tcW w:w="2482" w:type="dxa"/>
            <w:gridSpan w:val="6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4C4979" w:rsidRPr="006A7B99" w:rsidRDefault="004C4979" w:rsidP="00030C47">
            <w:pPr>
              <w:spacing w:line="276" w:lineRule="auto"/>
              <w:jc w:val="right"/>
              <w:rPr>
                <w:rFonts w:cs="Arial"/>
                <w:b/>
              </w:rPr>
            </w:pPr>
            <w:r w:rsidRPr="006A7B99">
              <w:rPr>
                <w:rFonts w:cs="Arial"/>
                <w:b/>
              </w:rPr>
              <w:t xml:space="preserve">IP </w:t>
            </w:r>
            <w:r>
              <w:rPr>
                <w:rFonts w:cs="Arial"/>
                <w:b/>
              </w:rPr>
              <w:t>55</w:t>
            </w:r>
          </w:p>
        </w:tc>
        <w:tc>
          <w:tcPr>
            <w:tcW w:w="635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4C4979" w:rsidRPr="00AA1EAE" w:rsidRDefault="004C4979" w:rsidP="00030C47">
            <w:pPr>
              <w:jc w:val="right"/>
              <w:rPr>
                <w:rFonts w:cs="Arial"/>
                <w:b/>
              </w:rPr>
            </w:pPr>
          </w:p>
        </w:tc>
      </w:tr>
      <w:tr w:rsidR="004C4979" w:rsidRPr="00AA1EAE" w:rsidTr="00030C47">
        <w:trPr>
          <w:trHeight w:val="133"/>
        </w:trPr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4C4979" w:rsidRPr="00D27967" w:rsidRDefault="004C4979" w:rsidP="00030C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Tensão:</w:t>
            </w:r>
          </w:p>
        </w:tc>
        <w:tc>
          <w:tcPr>
            <w:tcW w:w="2141" w:type="dxa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4C4979" w:rsidRPr="006A7B99" w:rsidRDefault="004C4979" w:rsidP="00030C47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380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:rsidR="004C4979" w:rsidRPr="00693376" w:rsidRDefault="004C4979" w:rsidP="00030C47">
            <w:pPr>
              <w:spacing w:line="276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V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FFFFFF"/>
            </w:tcBorders>
            <w:vAlign w:val="center"/>
          </w:tcPr>
          <w:p w:rsidR="004C4979" w:rsidRPr="00D27967" w:rsidRDefault="004C4979" w:rsidP="00030C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Frequência:</w:t>
            </w:r>
          </w:p>
        </w:tc>
        <w:tc>
          <w:tcPr>
            <w:tcW w:w="2482" w:type="dxa"/>
            <w:gridSpan w:val="6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4C4979" w:rsidRPr="006A7B99" w:rsidRDefault="004C4979" w:rsidP="00030C47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60</w:t>
            </w:r>
          </w:p>
        </w:tc>
        <w:tc>
          <w:tcPr>
            <w:tcW w:w="635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4C4979" w:rsidRPr="00693376" w:rsidRDefault="004C4979" w:rsidP="00030C47">
            <w:pPr>
              <w:spacing w:line="276" w:lineRule="auto"/>
              <w:rPr>
                <w:rFonts w:cs="Arial"/>
                <w:b/>
              </w:rPr>
            </w:pPr>
            <w:r w:rsidRPr="00693376">
              <w:rPr>
                <w:rFonts w:cs="Arial"/>
                <w:b/>
              </w:rPr>
              <w:t>Hz</w:t>
            </w:r>
          </w:p>
        </w:tc>
      </w:tr>
      <w:tr w:rsidR="004C4979" w:rsidRPr="00AA1EAE" w:rsidTr="00030C47">
        <w:trPr>
          <w:trHeight w:val="545"/>
        </w:trPr>
        <w:tc>
          <w:tcPr>
            <w:tcW w:w="1018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979" w:rsidRPr="00AA1EAE" w:rsidRDefault="004C4979" w:rsidP="00030C47">
            <w:pPr>
              <w:jc w:val="center"/>
              <w:rPr>
                <w:rFonts w:cs="Arial"/>
                <w:b/>
              </w:rPr>
            </w:pPr>
            <w:r w:rsidRPr="00AA1EAE">
              <w:rPr>
                <w:rFonts w:cs="Arial"/>
                <w:b/>
              </w:rPr>
              <w:t>PESOS</w:t>
            </w:r>
          </w:p>
        </w:tc>
      </w:tr>
      <w:tr w:rsidR="004C4979" w:rsidRPr="00AA1EAE" w:rsidTr="00030C47">
        <w:trPr>
          <w:trHeight w:val="133"/>
        </w:trPr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4C4979" w:rsidRPr="00AA1EAE" w:rsidRDefault="004C4979" w:rsidP="00030C47">
            <w:pPr>
              <w:rPr>
                <w:rFonts w:cs="Arial"/>
              </w:rPr>
            </w:pPr>
            <w:r>
              <w:rPr>
                <w:rFonts w:cs="Arial"/>
              </w:rPr>
              <w:t>Equipamento</w:t>
            </w:r>
            <w:r w:rsidRPr="00AA1EAE">
              <w:rPr>
                <w:rFonts w:cs="Arial"/>
              </w:rPr>
              <w:t>:</w:t>
            </w:r>
          </w:p>
        </w:tc>
        <w:tc>
          <w:tcPr>
            <w:tcW w:w="2558" w:type="dxa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4C4979" w:rsidRPr="005C08E2" w:rsidRDefault="004C4979" w:rsidP="00030C47">
            <w:pPr>
              <w:jc w:val="right"/>
              <w:rPr>
                <w:rFonts w:cs="Arial"/>
                <w:b/>
                <w:i/>
              </w:rPr>
            </w:pPr>
            <w:r w:rsidRPr="005C08E2">
              <w:rPr>
                <w:rFonts w:cs="Arial"/>
                <w:b/>
                <w:i/>
              </w:rPr>
              <w:t>nota 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4C4979" w:rsidRPr="00AA1EAE" w:rsidRDefault="004C4979" w:rsidP="00030C47">
            <w:pPr>
              <w:rPr>
                <w:rFonts w:cs="Arial"/>
                <w:b/>
              </w:rPr>
            </w:pPr>
            <w:r w:rsidRPr="00AA1EAE">
              <w:rPr>
                <w:rFonts w:cs="Arial"/>
                <w:b/>
              </w:rPr>
              <w:t>kg</w:t>
            </w:r>
          </w:p>
        </w:tc>
        <w:tc>
          <w:tcPr>
            <w:tcW w:w="1903" w:type="dxa"/>
            <w:gridSpan w:val="3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4C4979" w:rsidRPr="00AA1EAE" w:rsidRDefault="004C4979" w:rsidP="00030C47">
            <w:pPr>
              <w:rPr>
                <w:rFonts w:cs="Arial"/>
              </w:rPr>
            </w:pPr>
            <w:r>
              <w:rPr>
                <w:rFonts w:cs="Arial"/>
              </w:rPr>
              <w:t>Total</w:t>
            </w:r>
            <w:r w:rsidRPr="00AA1EAE">
              <w:rPr>
                <w:rFonts w:cs="Arial"/>
              </w:rPr>
              <w:t>:</w:t>
            </w:r>
          </w:p>
        </w:tc>
        <w:tc>
          <w:tcPr>
            <w:tcW w:w="2467" w:type="dxa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4C4979" w:rsidRPr="00AA1EAE" w:rsidRDefault="004C4979" w:rsidP="00030C47">
            <w:pPr>
              <w:jc w:val="right"/>
              <w:rPr>
                <w:rFonts w:cs="Arial"/>
                <w:b/>
              </w:rPr>
            </w:pPr>
            <w:r w:rsidRPr="005C08E2">
              <w:rPr>
                <w:rFonts w:cs="Arial"/>
                <w:b/>
                <w:i/>
              </w:rPr>
              <w:t>nota 1</w:t>
            </w:r>
          </w:p>
        </w:tc>
        <w:tc>
          <w:tcPr>
            <w:tcW w:w="644" w:type="dxa"/>
            <w:gridSpan w:val="3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4C4979" w:rsidRPr="00AA1EAE" w:rsidRDefault="004C4979" w:rsidP="00030C47">
            <w:pPr>
              <w:rPr>
                <w:rFonts w:cs="Arial"/>
                <w:b/>
              </w:rPr>
            </w:pPr>
            <w:r w:rsidRPr="00AA1EAE">
              <w:rPr>
                <w:rFonts w:cs="Arial"/>
                <w:b/>
              </w:rPr>
              <w:t>kg</w:t>
            </w:r>
          </w:p>
        </w:tc>
      </w:tr>
      <w:tr w:rsidR="004C4979" w:rsidRPr="00AA1EAE" w:rsidTr="00030C47">
        <w:trPr>
          <w:trHeight w:val="133"/>
        </w:trPr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4C4979" w:rsidRPr="00AA1EAE" w:rsidRDefault="004C4979" w:rsidP="00030C47">
            <w:pPr>
              <w:rPr>
                <w:rFonts w:cs="Arial"/>
              </w:rPr>
            </w:pPr>
            <w:proofErr w:type="spellStart"/>
            <w:r>
              <w:rPr>
                <w:rFonts w:cs="Arial"/>
              </w:rPr>
              <w:t>Motoredutor</w:t>
            </w:r>
            <w:proofErr w:type="spellEnd"/>
            <w:r w:rsidRPr="00AA1EAE">
              <w:rPr>
                <w:rFonts w:cs="Arial"/>
              </w:rPr>
              <w:t>:</w:t>
            </w:r>
          </w:p>
        </w:tc>
        <w:tc>
          <w:tcPr>
            <w:tcW w:w="2558" w:type="dxa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4C4979" w:rsidRPr="00AA1EAE" w:rsidRDefault="004C4979" w:rsidP="00030C47">
            <w:pPr>
              <w:jc w:val="right"/>
              <w:rPr>
                <w:rFonts w:cs="Arial"/>
                <w:b/>
              </w:rPr>
            </w:pPr>
            <w:r w:rsidRPr="005C08E2">
              <w:rPr>
                <w:rFonts w:cs="Arial"/>
                <w:b/>
                <w:i/>
              </w:rPr>
              <w:t>nota 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4C4979" w:rsidRPr="00AA1EAE" w:rsidRDefault="004C4979" w:rsidP="00030C47">
            <w:pPr>
              <w:rPr>
                <w:rFonts w:cs="Arial"/>
                <w:b/>
              </w:rPr>
            </w:pPr>
            <w:r w:rsidRPr="00AA1EAE">
              <w:rPr>
                <w:rFonts w:cs="Arial"/>
                <w:b/>
              </w:rPr>
              <w:t>kg</w:t>
            </w:r>
          </w:p>
        </w:tc>
        <w:tc>
          <w:tcPr>
            <w:tcW w:w="1903" w:type="dxa"/>
            <w:gridSpan w:val="3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4C4979" w:rsidRPr="00AA1EAE" w:rsidRDefault="004C4979" w:rsidP="00030C47">
            <w:pPr>
              <w:rPr>
                <w:rFonts w:cs="Arial"/>
              </w:rPr>
            </w:pPr>
          </w:p>
        </w:tc>
        <w:tc>
          <w:tcPr>
            <w:tcW w:w="2467" w:type="dxa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4C4979" w:rsidRPr="00791D66" w:rsidRDefault="004C4979" w:rsidP="00030C47">
            <w:pPr>
              <w:jc w:val="right"/>
              <w:rPr>
                <w:rFonts w:cs="Arial"/>
                <w:b/>
                <w:highlight w:val="lightGray"/>
              </w:rPr>
            </w:pPr>
          </w:p>
        </w:tc>
        <w:tc>
          <w:tcPr>
            <w:tcW w:w="644" w:type="dxa"/>
            <w:gridSpan w:val="3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4C4979" w:rsidRPr="00AA1EAE" w:rsidRDefault="004C4979" w:rsidP="00030C47">
            <w:pPr>
              <w:rPr>
                <w:rFonts w:cs="Arial"/>
                <w:b/>
              </w:rPr>
            </w:pPr>
          </w:p>
        </w:tc>
      </w:tr>
      <w:tr w:rsidR="004C4979" w:rsidRPr="00AA1EAE" w:rsidTr="00030C47">
        <w:trPr>
          <w:trHeight w:val="545"/>
        </w:trPr>
        <w:tc>
          <w:tcPr>
            <w:tcW w:w="1018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979" w:rsidRPr="00AA1EAE" w:rsidRDefault="004C4979" w:rsidP="00030C47">
            <w:pPr>
              <w:jc w:val="center"/>
              <w:rPr>
                <w:rFonts w:cs="Arial"/>
                <w:b/>
              </w:rPr>
            </w:pPr>
            <w:r w:rsidRPr="00AA1EAE">
              <w:rPr>
                <w:rFonts w:cs="Arial"/>
                <w:b/>
              </w:rPr>
              <w:t>ACESSÓRIOS</w:t>
            </w:r>
          </w:p>
        </w:tc>
      </w:tr>
      <w:tr w:rsidR="004C4979" w:rsidRPr="00AA1EAE" w:rsidTr="00030C47">
        <w:trPr>
          <w:trHeight w:val="133"/>
        </w:trPr>
        <w:tc>
          <w:tcPr>
            <w:tcW w:w="1018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979" w:rsidRPr="00AA1EAE" w:rsidRDefault="004C4979" w:rsidP="00030C47">
            <w:pPr>
              <w:rPr>
                <w:rFonts w:cs="Arial"/>
              </w:rPr>
            </w:pPr>
            <w:r>
              <w:rPr>
                <w:rFonts w:cs="Arial"/>
              </w:rPr>
              <w:t xml:space="preserve">1 – </w:t>
            </w:r>
            <w:r w:rsidRPr="00AA1EAE">
              <w:rPr>
                <w:rFonts w:cs="Arial"/>
              </w:rPr>
              <w:t>placa de identificação</w:t>
            </w:r>
          </w:p>
        </w:tc>
      </w:tr>
      <w:tr w:rsidR="004C4979" w:rsidRPr="00AA1EAE" w:rsidTr="00030C47">
        <w:trPr>
          <w:trHeight w:val="133"/>
        </w:trPr>
        <w:tc>
          <w:tcPr>
            <w:tcW w:w="1018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979" w:rsidRPr="00AA1EAE" w:rsidRDefault="004C4979" w:rsidP="00030C47">
            <w:pPr>
              <w:rPr>
                <w:rFonts w:cs="Arial"/>
              </w:rPr>
            </w:pPr>
            <w:r>
              <w:rPr>
                <w:rFonts w:cs="Arial"/>
              </w:rPr>
              <w:t>2 – painel elétrico</w:t>
            </w:r>
          </w:p>
        </w:tc>
      </w:tr>
      <w:tr w:rsidR="004C4979" w:rsidRPr="00AA1EAE" w:rsidTr="00030C47">
        <w:trPr>
          <w:trHeight w:val="545"/>
        </w:trPr>
        <w:tc>
          <w:tcPr>
            <w:tcW w:w="1018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979" w:rsidRPr="00AA1EAE" w:rsidRDefault="004C4979" w:rsidP="00030C47">
            <w:pPr>
              <w:jc w:val="center"/>
              <w:rPr>
                <w:rFonts w:cs="Arial"/>
                <w:b/>
              </w:rPr>
            </w:pPr>
            <w:r w:rsidRPr="00AA1EAE">
              <w:rPr>
                <w:rFonts w:cs="Arial"/>
                <w:b/>
              </w:rPr>
              <w:t>NOTAS</w:t>
            </w:r>
          </w:p>
        </w:tc>
      </w:tr>
      <w:tr w:rsidR="004C4979" w:rsidRPr="00AA1EAE" w:rsidTr="00030C47">
        <w:trPr>
          <w:trHeight w:val="133"/>
        </w:trPr>
        <w:tc>
          <w:tcPr>
            <w:tcW w:w="1018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979" w:rsidRPr="00AA1EAE" w:rsidRDefault="004C4979" w:rsidP="00030C47">
            <w:pPr>
              <w:rPr>
                <w:rFonts w:cs="Arial"/>
              </w:rPr>
            </w:pPr>
            <w:r>
              <w:rPr>
                <w:rFonts w:cs="Arial"/>
              </w:rPr>
              <w:t>1 – informação conforme fabricante</w:t>
            </w:r>
          </w:p>
        </w:tc>
      </w:tr>
      <w:tr w:rsidR="004C4979" w:rsidRPr="00AA1EAE" w:rsidTr="00030C47">
        <w:trPr>
          <w:trHeight w:val="133"/>
        </w:trPr>
        <w:tc>
          <w:tcPr>
            <w:tcW w:w="1018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979" w:rsidRDefault="004C4979" w:rsidP="00030C47">
            <w:pPr>
              <w:rPr>
                <w:rFonts w:cs="Arial"/>
              </w:rPr>
            </w:pPr>
            <w:r>
              <w:rPr>
                <w:rFonts w:cs="Arial"/>
              </w:rPr>
              <w:t xml:space="preserve">2 – 1 unidade na 2° etapa </w:t>
            </w:r>
          </w:p>
        </w:tc>
      </w:tr>
      <w:tr w:rsidR="004C4979" w:rsidTr="00030C47">
        <w:trPr>
          <w:trHeight w:val="133"/>
        </w:trPr>
        <w:tc>
          <w:tcPr>
            <w:tcW w:w="1018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979" w:rsidRDefault="004C4979" w:rsidP="00030C47">
            <w:pPr>
              <w:rPr>
                <w:rFonts w:cs="Arial"/>
              </w:rPr>
            </w:pPr>
          </w:p>
        </w:tc>
      </w:tr>
      <w:tr w:rsidR="004C4979" w:rsidRPr="00AA1EAE" w:rsidTr="00030C47">
        <w:trPr>
          <w:trHeight w:val="133"/>
        </w:trPr>
        <w:tc>
          <w:tcPr>
            <w:tcW w:w="1018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979" w:rsidRDefault="004C4979" w:rsidP="00030C47">
            <w:pPr>
              <w:rPr>
                <w:rFonts w:cs="Arial"/>
              </w:rPr>
            </w:pPr>
          </w:p>
        </w:tc>
      </w:tr>
      <w:tr w:rsidR="004C4979" w:rsidRPr="00AA1EAE" w:rsidTr="00030C47">
        <w:trPr>
          <w:trHeight w:val="133"/>
        </w:trPr>
        <w:tc>
          <w:tcPr>
            <w:tcW w:w="1018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979" w:rsidRDefault="004C4979" w:rsidP="00030C47">
            <w:pPr>
              <w:rPr>
                <w:rFonts w:cs="Arial"/>
              </w:rPr>
            </w:pPr>
          </w:p>
        </w:tc>
      </w:tr>
    </w:tbl>
    <w:p w:rsidR="00CB4A7D" w:rsidRPr="005A6B67" w:rsidRDefault="00CB4A7D" w:rsidP="005A6B67">
      <w:pPr>
        <w:ind w:right="57"/>
        <w:jc w:val="both"/>
        <w:rPr>
          <w:rFonts w:cs="Arial"/>
          <w:bCs/>
          <w:iCs/>
        </w:rPr>
      </w:pPr>
    </w:p>
    <w:sectPr w:rsidR="00CB4A7D" w:rsidRPr="005A6B67" w:rsidSect="00351E00">
      <w:headerReference w:type="first" r:id="rId14"/>
      <w:footerReference w:type="first" r:id="rId15"/>
      <w:type w:val="continuous"/>
      <w:pgSz w:w="11907" w:h="16840" w:code="9"/>
      <w:pgMar w:top="567" w:right="992" w:bottom="851" w:left="1134" w:header="567" w:footer="567" w:gutter="0"/>
      <w:cols w:space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2289" w:rsidRDefault="00E92289">
      <w:r>
        <w:separator/>
      </w:r>
    </w:p>
  </w:endnote>
  <w:endnote w:type="continuationSeparator" w:id="0">
    <w:p w:rsidR="00E92289" w:rsidRDefault="00E922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206" w:type="dxa"/>
      <w:tblInd w:w="71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6" w:space="0" w:color="auto"/>
      </w:tblBorders>
      <w:tblLayout w:type="fixed"/>
      <w:tblCellMar>
        <w:left w:w="71" w:type="dxa"/>
        <w:right w:w="71" w:type="dxa"/>
      </w:tblCellMar>
      <w:tblLook w:val="0000"/>
    </w:tblPr>
    <w:tblGrid>
      <w:gridCol w:w="851"/>
      <w:gridCol w:w="850"/>
      <w:gridCol w:w="851"/>
      <w:gridCol w:w="567"/>
      <w:gridCol w:w="567"/>
      <w:gridCol w:w="567"/>
      <w:gridCol w:w="567"/>
      <w:gridCol w:w="567"/>
      <w:gridCol w:w="567"/>
      <w:gridCol w:w="567"/>
      <w:gridCol w:w="567"/>
      <w:gridCol w:w="567"/>
      <w:gridCol w:w="567"/>
      <w:gridCol w:w="1984"/>
    </w:tblGrid>
    <w:tr w:rsidR="00CD5281">
      <w:trPr>
        <w:trHeight w:val="20"/>
      </w:trPr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D5281" w:rsidRDefault="00CD5281">
          <w:pPr>
            <w:spacing w:line="240" w:lineRule="exact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POR</w:t>
          </w:r>
        </w:p>
      </w:tc>
      <w:tc>
        <w:tcPr>
          <w:tcW w:w="850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D5281" w:rsidRDefault="00CD5281">
          <w:pPr>
            <w:spacing w:line="240" w:lineRule="exact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>APROV.</w:t>
          </w:r>
        </w:p>
      </w:tc>
      <w:tc>
        <w:tcPr>
          <w:tcW w:w="851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D5281" w:rsidRDefault="00CD5281">
          <w:pPr>
            <w:spacing w:line="240" w:lineRule="exact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>DATA</w:t>
          </w: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D5281" w:rsidRDefault="00CD5281">
          <w:pPr>
            <w:spacing w:line="240" w:lineRule="exact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>REV.</w:t>
          </w: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D5281" w:rsidRDefault="00CD5281">
          <w:pPr>
            <w:spacing w:line="240" w:lineRule="exact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POR</w:t>
          </w: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D5281" w:rsidRDefault="00CD5281">
          <w:pPr>
            <w:spacing w:line="240" w:lineRule="exact"/>
            <w:jc w:val="center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D5281" w:rsidRDefault="00CD5281">
          <w:pPr>
            <w:spacing w:line="240" w:lineRule="exact"/>
            <w:jc w:val="center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D5281" w:rsidRDefault="00CD5281">
          <w:pPr>
            <w:spacing w:line="240" w:lineRule="exact"/>
            <w:jc w:val="center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D5281" w:rsidRDefault="00CD5281">
          <w:pPr>
            <w:spacing w:line="240" w:lineRule="exact"/>
            <w:jc w:val="center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D5281" w:rsidRDefault="00CD5281">
          <w:pPr>
            <w:spacing w:line="240" w:lineRule="exact"/>
            <w:jc w:val="center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D5281" w:rsidRDefault="00CD5281">
          <w:pPr>
            <w:spacing w:line="240" w:lineRule="exact"/>
            <w:jc w:val="center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D5281" w:rsidRDefault="00CD5281">
          <w:pPr>
            <w:spacing w:line="240" w:lineRule="exact"/>
            <w:jc w:val="center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D5281" w:rsidRDefault="00CD5281">
          <w:pPr>
            <w:spacing w:line="240" w:lineRule="exact"/>
            <w:jc w:val="center"/>
            <w:rPr>
              <w:sz w:val="18"/>
            </w:rPr>
          </w:pPr>
        </w:p>
      </w:tc>
      <w:tc>
        <w:tcPr>
          <w:tcW w:w="1984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CD5281" w:rsidRDefault="008713D4" w:rsidP="007D64E3">
          <w:pPr>
            <w:spacing w:line="240" w:lineRule="exact"/>
            <w:jc w:val="right"/>
            <w:rPr>
              <w:b/>
              <w:sz w:val="18"/>
            </w:rPr>
          </w:pPr>
          <w:r>
            <w:rPr>
              <w:b/>
              <w:sz w:val="18"/>
            </w:rPr>
            <w:t>N° BERNARDI</w:t>
          </w:r>
        </w:p>
      </w:tc>
    </w:tr>
    <w:tr w:rsidR="00CD5281">
      <w:trPr>
        <w:trHeight w:val="20"/>
      </w:trPr>
      <w:tc>
        <w:tcPr>
          <w:tcW w:w="851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4" w:space="0" w:color="auto"/>
          </w:tcBorders>
          <w:vAlign w:val="center"/>
        </w:tcPr>
        <w:p w:rsidR="00CD5281" w:rsidRDefault="008713D4" w:rsidP="009275AB">
          <w:pPr>
            <w:jc w:val="center"/>
            <w:rPr>
              <w:b/>
              <w:sz w:val="18"/>
            </w:rPr>
          </w:pPr>
          <w:r>
            <w:rPr>
              <w:sz w:val="18"/>
            </w:rPr>
            <w:t>AB</w:t>
          </w:r>
        </w:p>
      </w:tc>
      <w:tc>
        <w:tcPr>
          <w:tcW w:w="850" w:type="dxa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vAlign w:val="center"/>
        </w:tcPr>
        <w:p w:rsidR="00CD5281" w:rsidRDefault="008713D4" w:rsidP="009275AB">
          <w:pPr>
            <w:jc w:val="center"/>
            <w:rPr>
              <w:b/>
              <w:sz w:val="18"/>
            </w:rPr>
          </w:pPr>
          <w:r>
            <w:rPr>
              <w:sz w:val="18"/>
            </w:rPr>
            <w:t>BRUNO</w:t>
          </w: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vAlign w:val="center"/>
        </w:tcPr>
        <w:p w:rsidR="00CD5281" w:rsidRDefault="008713D4" w:rsidP="00751586">
          <w:pPr>
            <w:jc w:val="center"/>
            <w:rPr>
              <w:b/>
              <w:sz w:val="18"/>
            </w:rPr>
          </w:pPr>
          <w:r>
            <w:rPr>
              <w:sz w:val="18"/>
            </w:rPr>
            <w:t>16/02/23</w:t>
          </w:r>
        </w:p>
      </w:tc>
      <w:tc>
        <w:tcPr>
          <w:tcW w:w="1134" w:type="dxa"/>
          <w:gridSpan w:val="2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vAlign w:val="center"/>
        </w:tcPr>
        <w:p w:rsidR="00CD5281" w:rsidRDefault="00CD5281" w:rsidP="009275AB">
          <w:pPr>
            <w:spacing w:line="240" w:lineRule="exact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>DATA</w:t>
          </w:r>
        </w:p>
      </w:tc>
      <w:tc>
        <w:tcPr>
          <w:tcW w:w="1134" w:type="dxa"/>
          <w:gridSpan w:val="2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vAlign w:val="center"/>
        </w:tcPr>
        <w:p w:rsidR="00CD5281" w:rsidRPr="00A44C25" w:rsidRDefault="00CD5281" w:rsidP="009275AB">
          <w:pPr>
            <w:jc w:val="center"/>
            <w:rPr>
              <w:sz w:val="18"/>
              <w:lang w:val="en-US"/>
            </w:rPr>
          </w:pPr>
        </w:p>
      </w:tc>
      <w:tc>
        <w:tcPr>
          <w:tcW w:w="1134" w:type="dxa"/>
          <w:gridSpan w:val="2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vAlign w:val="center"/>
        </w:tcPr>
        <w:p w:rsidR="00CD5281" w:rsidRDefault="00CD5281" w:rsidP="009275AB">
          <w:pPr>
            <w:jc w:val="center"/>
            <w:rPr>
              <w:sz w:val="18"/>
              <w:lang w:val="en-US"/>
            </w:rPr>
          </w:pPr>
        </w:p>
      </w:tc>
      <w:tc>
        <w:tcPr>
          <w:tcW w:w="1134" w:type="dxa"/>
          <w:gridSpan w:val="2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vAlign w:val="center"/>
        </w:tcPr>
        <w:p w:rsidR="00CD5281" w:rsidRDefault="00CD5281" w:rsidP="009275AB">
          <w:pPr>
            <w:jc w:val="center"/>
            <w:rPr>
              <w:sz w:val="18"/>
              <w:lang w:val="en-US"/>
            </w:rPr>
          </w:pPr>
        </w:p>
      </w:tc>
      <w:tc>
        <w:tcPr>
          <w:tcW w:w="1134" w:type="dxa"/>
          <w:gridSpan w:val="2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vAlign w:val="center"/>
        </w:tcPr>
        <w:p w:rsidR="00CD5281" w:rsidRDefault="00CD5281" w:rsidP="009275AB">
          <w:pPr>
            <w:jc w:val="center"/>
            <w:rPr>
              <w:sz w:val="18"/>
              <w:lang w:val="en-US"/>
            </w:rPr>
          </w:pP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CD5281" w:rsidRPr="0088658A" w:rsidRDefault="008713D4" w:rsidP="004C4979">
          <w:pPr>
            <w:spacing w:line="240" w:lineRule="exact"/>
            <w:jc w:val="right"/>
            <w:rPr>
              <w:b/>
              <w:sz w:val="18"/>
              <w:szCs w:val="18"/>
              <w:lang w:val="en-US"/>
            </w:rPr>
          </w:pPr>
          <w:r>
            <w:rPr>
              <w:b/>
              <w:sz w:val="18"/>
              <w:szCs w:val="18"/>
              <w:lang w:val="en-US"/>
            </w:rPr>
            <w:t>B23001-D-4-008</w:t>
          </w:r>
        </w:p>
      </w:tc>
    </w:tr>
  </w:tbl>
  <w:p w:rsidR="00CD5281" w:rsidRPr="00B57E74" w:rsidRDefault="00CD5281" w:rsidP="00B57E74">
    <w:pPr>
      <w:pStyle w:val="Rodap"/>
      <w:spacing w:after="240"/>
      <w:rPr>
        <w:sz w:val="2"/>
        <w:lang w:val="en-US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281" w:rsidRDefault="00CD5281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2289" w:rsidRDefault="00E92289">
      <w:r>
        <w:separator/>
      </w:r>
    </w:p>
  </w:footnote>
  <w:footnote w:type="continuationSeparator" w:id="0">
    <w:p w:rsidR="00E92289" w:rsidRDefault="00E922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281" w:rsidRDefault="00CD5281">
    <w:pPr>
      <w:pStyle w:val="Cabealho"/>
    </w:pPr>
    <w:r>
      <w:rPr>
        <w:rFonts w:cs="Arial"/>
        <w:b/>
        <w:noProof/>
        <w:sz w:val="20"/>
      </w:rPr>
      <w:drawing>
        <wp:inline distT="0" distB="0" distL="0" distR="0">
          <wp:extent cx="6209665" cy="1693545"/>
          <wp:effectExtent l="19050" t="0" r="635" b="0"/>
          <wp:docPr id="3" name="Imagem 3" descr="Imagem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magem2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9665" cy="16935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178" w:type="dxa"/>
      <w:tblInd w:w="113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6" w:space="0" w:color="auto"/>
      </w:tblBorders>
      <w:tblLayout w:type="fixed"/>
      <w:tblCellMar>
        <w:left w:w="107" w:type="dxa"/>
        <w:right w:w="107" w:type="dxa"/>
      </w:tblCellMar>
      <w:tblLook w:val="0000"/>
    </w:tblPr>
    <w:tblGrid>
      <w:gridCol w:w="4105"/>
      <w:gridCol w:w="3119"/>
      <w:gridCol w:w="2954"/>
    </w:tblGrid>
    <w:tr w:rsidR="00CD5281" w:rsidTr="00351E00">
      <w:trPr>
        <w:cantSplit/>
        <w:trHeight w:hRule="exact" w:val="1000"/>
        <w:tblHeader/>
      </w:trPr>
      <w:tc>
        <w:tcPr>
          <w:tcW w:w="4105" w:type="dxa"/>
          <w:vAlign w:val="center"/>
        </w:tcPr>
        <w:p w:rsidR="00CD5281" w:rsidRPr="00D27967" w:rsidRDefault="00CD5281" w:rsidP="00351E00">
          <w:pPr>
            <w:spacing w:line="276" w:lineRule="auto"/>
            <w:jc w:val="center"/>
            <w:rPr>
              <w:rFonts w:cs="Arial"/>
              <w:b/>
            </w:rPr>
          </w:pPr>
        </w:p>
      </w:tc>
      <w:tc>
        <w:tcPr>
          <w:tcW w:w="3119" w:type="dxa"/>
          <w:vAlign w:val="center"/>
        </w:tcPr>
        <w:p w:rsidR="00CD5281" w:rsidRPr="008B40BC" w:rsidRDefault="00CD5281" w:rsidP="001377DD">
          <w:pPr>
            <w:jc w:val="center"/>
            <w:rPr>
              <w:rFonts w:cs="Arial"/>
              <w:b/>
              <w:bCs/>
            </w:rPr>
          </w:pPr>
          <w:r>
            <w:rPr>
              <w:rFonts w:cs="Arial"/>
              <w:b/>
              <w:bCs/>
            </w:rPr>
            <w:t>ESPECIFICAÇÃO TÉCNICA</w:t>
          </w:r>
        </w:p>
      </w:tc>
      <w:tc>
        <w:tcPr>
          <w:tcW w:w="2954" w:type="dxa"/>
          <w:vAlign w:val="center"/>
        </w:tcPr>
        <w:p w:rsidR="00CD5281" w:rsidRDefault="008713D4" w:rsidP="00351E00">
          <w:pPr>
            <w:tabs>
              <w:tab w:val="left" w:pos="885"/>
              <w:tab w:val="center" w:pos="1736"/>
              <w:tab w:val="left" w:pos="2870"/>
            </w:tabs>
            <w:spacing w:line="220" w:lineRule="atLeast"/>
            <w:ind w:left="-57"/>
            <w:rPr>
              <w:b/>
              <w:sz w:val="16"/>
            </w:rPr>
          </w:pPr>
          <w:r>
            <w:rPr>
              <w:b/>
              <w:sz w:val="16"/>
            </w:rPr>
            <w:t xml:space="preserve"> CLIENTE: SAEG</w:t>
          </w:r>
          <w:r w:rsidR="00CD5281">
            <w:rPr>
              <w:bCs/>
              <w:sz w:val="16"/>
            </w:rPr>
            <w:t xml:space="preserve"> </w:t>
          </w:r>
          <w:r w:rsidR="004C4979">
            <w:rPr>
              <w:bCs/>
              <w:sz w:val="16"/>
            </w:rPr>
            <w:t>GUARATINGUETÁ</w:t>
          </w:r>
          <w:r w:rsidR="00CD5281">
            <w:rPr>
              <w:bCs/>
              <w:sz w:val="16"/>
            </w:rPr>
            <w:t xml:space="preserve"> </w:t>
          </w:r>
        </w:p>
        <w:p w:rsidR="00CD5281" w:rsidRDefault="00CD5281" w:rsidP="00351E00">
          <w:pPr>
            <w:tabs>
              <w:tab w:val="left" w:pos="885"/>
              <w:tab w:val="center" w:pos="1736"/>
            </w:tabs>
            <w:spacing w:line="220" w:lineRule="atLeast"/>
            <w:ind w:left="-57"/>
            <w:rPr>
              <w:bCs/>
              <w:sz w:val="16"/>
            </w:rPr>
          </w:pPr>
          <w:r>
            <w:rPr>
              <w:b/>
              <w:sz w:val="16"/>
            </w:rPr>
            <w:t xml:space="preserve"> UNIDADE:</w:t>
          </w:r>
          <w:r>
            <w:rPr>
              <w:b/>
              <w:sz w:val="16"/>
            </w:rPr>
            <w:tab/>
          </w:r>
          <w:r>
            <w:rPr>
              <w:bCs/>
              <w:sz w:val="16"/>
            </w:rPr>
            <w:t xml:space="preserve">ETA </w:t>
          </w:r>
          <w:r w:rsidR="004C4979">
            <w:rPr>
              <w:bCs/>
              <w:sz w:val="16"/>
            </w:rPr>
            <w:t>PEDREGULHO</w:t>
          </w:r>
        </w:p>
        <w:p w:rsidR="00CD5281" w:rsidRPr="00607A10" w:rsidRDefault="00CD5281" w:rsidP="00351E00">
          <w:pPr>
            <w:tabs>
              <w:tab w:val="left" w:pos="885"/>
              <w:tab w:val="center" w:pos="1736"/>
            </w:tabs>
            <w:spacing w:line="220" w:lineRule="atLeast"/>
            <w:ind w:left="-57"/>
            <w:rPr>
              <w:sz w:val="16"/>
            </w:rPr>
          </w:pPr>
          <w:r>
            <w:rPr>
              <w:b/>
              <w:sz w:val="16"/>
            </w:rPr>
            <w:t xml:space="preserve"> PROJETO:  </w:t>
          </w:r>
          <w:r w:rsidR="004C4979">
            <w:rPr>
              <w:bCs/>
              <w:sz w:val="16"/>
            </w:rPr>
            <w:t>DETALHAMENTO</w:t>
          </w:r>
        </w:p>
        <w:p w:rsidR="00CD5281" w:rsidRDefault="00CD5281" w:rsidP="00351E00">
          <w:pPr>
            <w:tabs>
              <w:tab w:val="left" w:pos="885"/>
              <w:tab w:val="center" w:pos="1736"/>
            </w:tabs>
            <w:spacing w:line="220" w:lineRule="atLeast"/>
            <w:ind w:left="-57"/>
            <w:rPr>
              <w:b/>
              <w:sz w:val="16"/>
            </w:rPr>
          </w:pPr>
          <w:r>
            <w:rPr>
              <w:b/>
              <w:sz w:val="16"/>
            </w:rPr>
            <w:t xml:space="preserve"> FOLHA:</w:t>
          </w:r>
          <w:r>
            <w:rPr>
              <w:b/>
              <w:sz w:val="16"/>
            </w:rPr>
            <w:tab/>
          </w:r>
          <w:r w:rsidR="0092763A">
            <w:rPr>
              <w:bCs/>
              <w:sz w:val="16"/>
            </w:rPr>
            <w:fldChar w:fldCharType="begin"/>
          </w:r>
          <w:r>
            <w:rPr>
              <w:bCs/>
              <w:sz w:val="16"/>
            </w:rPr>
            <w:instrText xml:space="preserve"> PAGE </w:instrText>
          </w:r>
          <w:r w:rsidR="0092763A">
            <w:rPr>
              <w:bCs/>
              <w:sz w:val="16"/>
            </w:rPr>
            <w:fldChar w:fldCharType="separate"/>
          </w:r>
          <w:r w:rsidR="00B478FA">
            <w:rPr>
              <w:bCs/>
              <w:noProof/>
              <w:sz w:val="16"/>
            </w:rPr>
            <w:t>2</w:t>
          </w:r>
          <w:r w:rsidR="0092763A">
            <w:rPr>
              <w:bCs/>
              <w:sz w:val="16"/>
            </w:rPr>
            <w:fldChar w:fldCharType="end"/>
          </w:r>
          <w:r>
            <w:rPr>
              <w:bCs/>
              <w:sz w:val="16"/>
            </w:rPr>
            <w:t xml:space="preserve">  de  </w:t>
          </w:r>
          <w:r w:rsidR="0092763A">
            <w:rPr>
              <w:rStyle w:val="Nmerodepgina"/>
              <w:sz w:val="16"/>
            </w:rPr>
            <w:fldChar w:fldCharType="begin"/>
          </w:r>
          <w:r>
            <w:rPr>
              <w:rStyle w:val="Nmerodepgina"/>
              <w:sz w:val="16"/>
            </w:rPr>
            <w:instrText xml:space="preserve"> NUMPAGES </w:instrText>
          </w:r>
          <w:r w:rsidR="0092763A">
            <w:rPr>
              <w:rStyle w:val="Nmerodepgina"/>
              <w:sz w:val="16"/>
            </w:rPr>
            <w:fldChar w:fldCharType="separate"/>
          </w:r>
          <w:r w:rsidR="00B478FA">
            <w:rPr>
              <w:rStyle w:val="Nmerodepgina"/>
              <w:noProof/>
              <w:sz w:val="16"/>
            </w:rPr>
            <w:t>2</w:t>
          </w:r>
          <w:r w:rsidR="0092763A">
            <w:rPr>
              <w:rStyle w:val="Nmerodepgina"/>
              <w:sz w:val="16"/>
            </w:rPr>
            <w:fldChar w:fldCharType="end"/>
          </w:r>
        </w:p>
      </w:tc>
    </w:tr>
  </w:tbl>
  <w:p w:rsidR="00CD5281" w:rsidRDefault="00CD5281">
    <w:pPr>
      <w:pStyle w:val="Cabealho"/>
      <w:spacing w:line="20" w:lineRule="exact"/>
      <w:ind w:firstLine="28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281" w:rsidRDefault="00CD5281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C1EE55A6"/>
    <w:lvl w:ilvl="0">
      <w:start w:val="1"/>
      <w:numFmt w:val="bullet"/>
      <w:pStyle w:val="Ttulo2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D56403E"/>
    <w:multiLevelType w:val="hybridMultilevel"/>
    <w:tmpl w:val="0B74A1F8"/>
    <w:lvl w:ilvl="0" w:tplc="0BAE663C">
      <w:start w:val="1"/>
      <w:numFmt w:val="bullet"/>
      <w:pStyle w:val="Sumrio8"/>
      <w:lvlText w:val="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A1B8B0FA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E9723DA8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BC56B5F8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66DA3448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FE16310C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24B8F3E8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CC30C9B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DC66EAB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">
    <w:nsid w:val="0EBE41DD"/>
    <w:multiLevelType w:val="hybridMultilevel"/>
    <w:tmpl w:val="DC485DD2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10AD00B9"/>
    <w:multiLevelType w:val="hybridMultilevel"/>
    <w:tmpl w:val="3A121FD2"/>
    <w:lvl w:ilvl="0" w:tplc="6660CDA2">
      <w:start w:val="1"/>
      <w:numFmt w:val="bullet"/>
      <w:pStyle w:val="Sumrio7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55D2BDE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D16773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0A8F9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1C675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7D8D76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D64A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0AD46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47059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8757305"/>
    <w:multiLevelType w:val="hybridMultilevel"/>
    <w:tmpl w:val="C8A28A2A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>
    <w:nsid w:val="2C0F7352"/>
    <w:multiLevelType w:val="hybridMultilevel"/>
    <w:tmpl w:val="3D929DA0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>
    <w:nsid w:val="4A1D6F23"/>
    <w:multiLevelType w:val="hybridMultilevel"/>
    <w:tmpl w:val="A7D4DEF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4ED80340"/>
    <w:multiLevelType w:val="hybridMultilevel"/>
    <w:tmpl w:val="9CEEDB2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56541691"/>
    <w:multiLevelType w:val="multilevel"/>
    <w:tmpl w:val="9534665A"/>
    <w:lvl w:ilvl="0">
      <w:start w:val="1"/>
      <w:numFmt w:val="decimal"/>
      <w:pStyle w:val="Ttu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tabs>
          <w:tab w:val="num" w:pos="718"/>
        </w:tabs>
        <w:ind w:left="718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5A471D8A"/>
    <w:multiLevelType w:val="hybridMultilevel"/>
    <w:tmpl w:val="7826B6AC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5EFB0B8A"/>
    <w:multiLevelType w:val="hybridMultilevel"/>
    <w:tmpl w:val="9C7CB06A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>
    <w:nsid w:val="64165BFD"/>
    <w:multiLevelType w:val="hybridMultilevel"/>
    <w:tmpl w:val="63A2D1EE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>
    <w:nsid w:val="7CC1580A"/>
    <w:multiLevelType w:val="multilevel"/>
    <w:tmpl w:val="81BC8022"/>
    <w:lvl w:ilvl="0">
      <w:start w:val="1"/>
      <w:numFmt w:val="decimal"/>
      <w:pStyle w:val="EstiloTtulo1JustificadoAntes30ptDepoisde30pt"/>
      <w:lvlText w:val="%1"/>
      <w:lvlJc w:val="left"/>
      <w:pPr>
        <w:tabs>
          <w:tab w:val="num" w:pos="990"/>
        </w:tabs>
        <w:ind w:left="990" w:hanging="630"/>
      </w:pPr>
      <w:rPr>
        <w:rFonts w:hint="default"/>
      </w:rPr>
    </w:lvl>
    <w:lvl w:ilvl="1">
      <w:start w:val="1"/>
      <w:numFmt w:val="decimal"/>
      <w:pStyle w:val="EstiloTtulo212pt"/>
      <w:lvlText w:val="%1.%2"/>
      <w:lvlJc w:val="left"/>
      <w:pPr>
        <w:tabs>
          <w:tab w:val="num" w:pos="927"/>
        </w:tabs>
        <w:ind w:left="92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3"/>
  </w:num>
  <w:num w:numId="5">
    <w:abstractNumId w:val="12"/>
  </w:num>
  <w:num w:numId="6">
    <w:abstractNumId w:val="11"/>
  </w:num>
  <w:num w:numId="7">
    <w:abstractNumId w:val="7"/>
  </w:num>
  <w:num w:numId="8">
    <w:abstractNumId w:val="10"/>
  </w:num>
  <w:num w:numId="9">
    <w:abstractNumId w:val="4"/>
  </w:num>
  <w:num w:numId="10">
    <w:abstractNumId w:val="6"/>
  </w:num>
  <w:num w:numId="11">
    <w:abstractNumId w:val="2"/>
  </w:num>
  <w:num w:numId="12">
    <w:abstractNumId w:val="9"/>
  </w:num>
  <w:num w:numId="13">
    <w:abstractNumId w:val="5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hideSpellingErrors/>
  <w:hideGrammaticalErrors/>
  <w:activeWritingStyle w:appName="MSWord" w:lang="pt-BR" w:vendorID="1" w:dllVersion="513" w:checkStyle="1"/>
  <w:activeWritingStyle w:appName="MSWord" w:lang="es-ES_tradnl" w:vendorID="9" w:dllVersion="512" w:checkStyle="1"/>
  <w:proofState w:spelling="clean"/>
  <w:stylePaneFormatFilter w:val="3F01"/>
  <w:defaultTabStop w:val="28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0594" fillcolor="white">
      <v:fill color="white"/>
      <o:colormenu v:ext="edit" strokecolor="red"/>
    </o:shapedefaults>
  </w:hdrShapeDefaults>
  <w:footnotePr>
    <w:footnote w:id="-1"/>
    <w:footnote w:id="0"/>
  </w:footnotePr>
  <w:endnotePr>
    <w:endnote w:id="-1"/>
    <w:endnote w:id="0"/>
  </w:endnotePr>
  <w:compat/>
  <w:rsids>
    <w:rsidRoot w:val="00576294"/>
    <w:rsid w:val="00005ACC"/>
    <w:rsid w:val="000150B1"/>
    <w:rsid w:val="00020DD0"/>
    <w:rsid w:val="00021CF4"/>
    <w:rsid w:val="000514E8"/>
    <w:rsid w:val="00053F25"/>
    <w:rsid w:val="00057A35"/>
    <w:rsid w:val="00085812"/>
    <w:rsid w:val="000913A9"/>
    <w:rsid w:val="000A093C"/>
    <w:rsid w:val="000A31D4"/>
    <w:rsid w:val="000A3469"/>
    <w:rsid w:val="000A74F7"/>
    <w:rsid w:val="000C0C36"/>
    <w:rsid w:val="000C5AC1"/>
    <w:rsid w:val="000D08B6"/>
    <w:rsid w:val="000D682E"/>
    <w:rsid w:val="000E00A8"/>
    <w:rsid w:val="000F205F"/>
    <w:rsid w:val="000F4A93"/>
    <w:rsid w:val="001008B7"/>
    <w:rsid w:val="0010693D"/>
    <w:rsid w:val="00106F97"/>
    <w:rsid w:val="0011308C"/>
    <w:rsid w:val="00122664"/>
    <w:rsid w:val="00130AEB"/>
    <w:rsid w:val="00131FF1"/>
    <w:rsid w:val="001377DD"/>
    <w:rsid w:val="001633A4"/>
    <w:rsid w:val="0016344D"/>
    <w:rsid w:val="0017457D"/>
    <w:rsid w:val="001754CD"/>
    <w:rsid w:val="00182170"/>
    <w:rsid w:val="001826B8"/>
    <w:rsid w:val="00183A08"/>
    <w:rsid w:val="00187D97"/>
    <w:rsid w:val="001A603F"/>
    <w:rsid w:val="001B28AE"/>
    <w:rsid w:val="001B676F"/>
    <w:rsid w:val="001C336A"/>
    <w:rsid w:val="001D171A"/>
    <w:rsid w:val="001D570A"/>
    <w:rsid w:val="001E3DC7"/>
    <w:rsid w:val="001E4C6C"/>
    <w:rsid w:val="001E5EB7"/>
    <w:rsid w:val="001F1728"/>
    <w:rsid w:val="00200BE4"/>
    <w:rsid w:val="002012AA"/>
    <w:rsid w:val="00202A03"/>
    <w:rsid w:val="00205C98"/>
    <w:rsid w:val="00207B24"/>
    <w:rsid w:val="00220ED3"/>
    <w:rsid w:val="00225A0E"/>
    <w:rsid w:val="00226D39"/>
    <w:rsid w:val="00230882"/>
    <w:rsid w:val="00232909"/>
    <w:rsid w:val="002362D2"/>
    <w:rsid w:val="00241EC4"/>
    <w:rsid w:val="002434D3"/>
    <w:rsid w:val="00246300"/>
    <w:rsid w:val="002466E4"/>
    <w:rsid w:val="00253203"/>
    <w:rsid w:val="00261873"/>
    <w:rsid w:val="00264DA0"/>
    <w:rsid w:val="00273D9F"/>
    <w:rsid w:val="00281BE1"/>
    <w:rsid w:val="00294FB8"/>
    <w:rsid w:val="002B581D"/>
    <w:rsid w:val="002B7E9C"/>
    <w:rsid w:val="002C14FE"/>
    <w:rsid w:val="002C2EA3"/>
    <w:rsid w:val="002D47D0"/>
    <w:rsid w:val="002D758B"/>
    <w:rsid w:val="002F3F74"/>
    <w:rsid w:val="0030092B"/>
    <w:rsid w:val="003125A7"/>
    <w:rsid w:val="003201E8"/>
    <w:rsid w:val="00326B19"/>
    <w:rsid w:val="00327130"/>
    <w:rsid w:val="0033279B"/>
    <w:rsid w:val="00351E00"/>
    <w:rsid w:val="00352720"/>
    <w:rsid w:val="00353B96"/>
    <w:rsid w:val="00357348"/>
    <w:rsid w:val="00362BB6"/>
    <w:rsid w:val="0036700C"/>
    <w:rsid w:val="00371512"/>
    <w:rsid w:val="00387415"/>
    <w:rsid w:val="003901FC"/>
    <w:rsid w:val="00391C3B"/>
    <w:rsid w:val="00393F10"/>
    <w:rsid w:val="00394C5F"/>
    <w:rsid w:val="003A4464"/>
    <w:rsid w:val="003A6DD4"/>
    <w:rsid w:val="003A7FE1"/>
    <w:rsid w:val="003B434B"/>
    <w:rsid w:val="003B5C44"/>
    <w:rsid w:val="003D7C22"/>
    <w:rsid w:val="003D7E9E"/>
    <w:rsid w:val="003E2408"/>
    <w:rsid w:val="003E78B7"/>
    <w:rsid w:val="003F357B"/>
    <w:rsid w:val="004072AD"/>
    <w:rsid w:val="00407FE2"/>
    <w:rsid w:val="00422A03"/>
    <w:rsid w:val="00425800"/>
    <w:rsid w:val="0043056F"/>
    <w:rsid w:val="0044085C"/>
    <w:rsid w:val="00441E2F"/>
    <w:rsid w:val="004455F6"/>
    <w:rsid w:val="00457D9B"/>
    <w:rsid w:val="00466D21"/>
    <w:rsid w:val="00472175"/>
    <w:rsid w:val="004724D9"/>
    <w:rsid w:val="004735B1"/>
    <w:rsid w:val="004920DF"/>
    <w:rsid w:val="004A10B8"/>
    <w:rsid w:val="004A1E0C"/>
    <w:rsid w:val="004A3587"/>
    <w:rsid w:val="004B2207"/>
    <w:rsid w:val="004C4979"/>
    <w:rsid w:val="004D0372"/>
    <w:rsid w:val="004D0808"/>
    <w:rsid w:val="004D5D3F"/>
    <w:rsid w:val="004E25C6"/>
    <w:rsid w:val="004F5AC0"/>
    <w:rsid w:val="00503A26"/>
    <w:rsid w:val="00505CA8"/>
    <w:rsid w:val="00516852"/>
    <w:rsid w:val="00516EF5"/>
    <w:rsid w:val="005234CA"/>
    <w:rsid w:val="00524741"/>
    <w:rsid w:val="0052554E"/>
    <w:rsid w:val="0053214C"/>
    <w:rsid w:val="00535193"/>
    <w:rsid w:val="0055344C"/>
    <w:rsid w:val="00571674"/>
    <w:rsid w:val="00575167"/>
    <w:rsid w:val="00576294"/>
    <w:rsid w:val="00577211"/>
    <w:rsid w:val="00584E9D"/>
    <w:rsid w:val="0059538D"/>
    <w:rsid w:val="00595715"/>
    <w:rsid w:val="00595DED"/>
    <w:rsid w:val="005A3A65"/>
    <w:rsid w:val="005A5F57"/>
    <w:rsid w:val="005A6B67"/>
    <w:rsid w:val="005B146F"/>
    <w:rsid w:val="005B24E4"/>
    <w:rsid w:val="005B4401"/>
    <w:rsid w:val="005B6160"/>
    <w:rsid w:val="005C2C45"/>
    <w:rsid w:val="005C3CE2"/>
    <w:rsid w:val="005C5AF4"/>
    <w:rsid w:val="005C6900"/>
    <w:rsid w:val="005D2FA8"/>
    <w:rsid w:val="005E2E5B"/>
    <w:rsid w:val="005E414E"/>
    <w:rsid w:val="005F4CEC"/>
    <w:rsid w:val="006005C1"/>
    <w:rsid w:val="00607A10"/>
    <w:rsid w:val="00607B4B"/>
    <w:rsid w:val="00611413"/>
    <w:rsid w:val="00630851"/>
    <w:rsid w:val="0063366E"/>
    <w:rsid w:val="00635A66"/>
    <w:rsid w:val="00642F24"/>
    <w:rsid w:val="00650AE3"/>
    <w:rsid w:val="00663D1F"/>
    <w:rsid w:val="00682F5B"/>
    <w:rsid w:val="006846CB"/>
    <w:rsid w:val="00684F75"/>
    <w:rsid w:val="006A0516"/>
    <w:rsid w:val="006A5577"/>
    <w:rsid w:val="006C115B"/>
    <w:rsid w:val="006C5CFD"/>
    <w:rsid w:val="006D519E"/>
    <w:rsid w:val="006D7C5E"/>
    <w:rsid w:val="006F4128"/>
    <w:rsid w:val="00700BA2"/>
    <w:rsid w:val="00712D24"/>
    <w:rsid w:val="00720316"/>
    <w:rsid w:val="007219E6"/>
    <w:rsid w:val="00723BE0"/>
    <w:rsid w:val="00726112"/>
    <w:rsid w:val="00727F5A"/>
    <w:rsid w:val="0073083B"/>
    <w:rsid w:val="0073763C"/>
    <w:rsid w:val="0074314A"/>
    <w:rsid w:val="007440FF"/>
    <w:rsid w:val="00751586"/>
    <w:rsid w:val="00751B20"/>
    <w:rsid w:val="00754EE7"/>
    <w:rsid w:val="00766A07"/>
    <w:rsid w:val="007763B6"/>
    <w:rsid w:val="0078521F"/>
    <w:rsid w:val="007950FA"/>
    <w:rsid w:val="007A1F15"/>
    <w:rsid w:val="007A39AE"/>
    <w:rsid w:val="007B1B48"/>
    <w:rsid w:val="007B55E3"/>
    <w:rsid w:val="007C6617"/>
    <w:rsid w:val="007D263C"/>
    <w:rsid w:val="007D64E3"/>
    <w:rsid w:val="007E4CDC"/>
    <w:rsid w:val="007E7E30"/>
    <w:rsid w:val="0080071B"/>
    <w:rsid w:val="0080328D"/>
    <w:rsid w:val="008046B6"/>
    <w:rsid w:val="00804C23"/>
    <w:rsid w:val="00811BE4"/>
    <w:rsid w:val="00830222"/>
    <w:rsid w:val="00840CF7"/>
    <w:rsid w:val="00851BE6"/>
    <w:rsid w:val="008543A7"/>
    <w:rsid w:val="008713D4"/>
    <w:rsid w:val="00880138"/>
    <w:rsid w:val="00881688"/>
    <w:rsid w:val="00890429"/>
    <w:rsid w:val="00890A30"/>
    <w:rsid w:val="00894FCA"/>
    <w:rsid w:val="0089518E"/>
    <w:rsid w:val="008A0403"/>
    <w:rsid w:val="008B3EAA"/>
    <w:rsid w:val="008B40BC"/>
    <w:rsid w:val="008C27BE"/>
    <w:rsid w:val="008D0DC8"/>
    <w:rsid w:val="008D46C7"/>
    <w:rsid w:val="008D686D"/>
    <w:rsid w:val="008D7919"/>
    <w:rsid w:val="008D7D05"/>
    <w:rsid w:val="008E23A6"/>
    <w:rsid w:val="008F3ACD"/>
    <w:rsid w:val="008F45E6"/>
    <w:rsid w:val="008F72B4"/>
    <w:rsid w:val="00920C3A"/>
    <w:rsid w:val="00922DCE"/>
    <w:rsid w:val="00926122"/>
    <w:rsid w:val="009275AB"/>
    <w:rsid w:val="0092763A"/>
    <w:rsid w:val="009319DB"/>
    <w:rsid w:val="00936EEF"/>
    <w:rsid w:val="00937B88"/>
    <w:rsid w:val="009410CD"/>
    <w:rsid w:val="00941BDA"/>
    <w:rsid w:val="009448DD"/>
    <w:rsid w:val="00951B02"/>
    <w:rsid w:val="00967AB0"/>
    <w:rsid w:val="00972C71"/>
    <w:rsid w:val="00975B47"/>
    <w:rsid w:val="00981446"/>
    <w:rsid w:val="00981DBE"/>
    <w:rsid w:val="009922EC"/>
    <w:rsid w:val="009B5A15"/>
    <w:rsid w:val="009E6A3F"/>
    <w:rsid w:val="009E6DF5"/>
    <w:rsid w:val="00A10E9D"/>
    <w:rsid w:val="00A1456C"/>
    <w:rsid w:val="00A2054C"/>
    <w:rsid w:val="00A2189C"/>
    <w:rsid w:val="00A236C3"/>
    <w:rsid w:val="00A37345"/>
    <w:rsid w:val="00A41E3C"/>
    <w:rsid w:val="00A44C25"/>
    <w:rsid w:val="00A473A1"/>
    <w:rsid w:val="00A60DA2"/>
    <w:rsid w:val="00A65F24"/>
    <w:rsid w:val="00A67585"/>
    <w:rsid w:val="00A71A52"/>
    <w:rsid w:val="00A73DB6"/>
    <w:rsid w:val="00A7527A"/>
    <w:rsid w:val="00AA0398"/>
    <w:rsid w:val="00AA0602"/>
    <w:rsid w:val="00AA0623"/>
    <w:rsid w:val="00AA1897"/>
    <w:rsid w:val="00AA25ED"/>
    <w:rsid w:val="00AB5877"/>
    <w:rsid w:val="00AB7803"/>
    <w:rsid w:val="00AB7ACD"/>
    <w:rsid w:val="00AC3FBE"/>
    <w:rsid w:val="00AC597F"/>
    <w:rsid w:val="00AC7B75"/>
    <w:rsid w:val="00AC7CC5"/>
    <w:rsid w:val="00AE2329"/>
    <w:rsid w:val="00AF1D4F"/>
    <w:rsid w:val="00AF43E0"/>
    <w:rsid w:val="00AF79EB"/>
    <w:rsid w:val="00B06CB6"/>
    <w:rsid w:val="00B12384"/>
    <w:rsid w:val="00B21600"/>
    <w:rsid w:val="00B22B57"/>
    <w:rsid w:val="00B30F2F"/>
    <w:rsid w:val="00B3321B"/>
    <w:rsid w:val="00B36543"/>
    <w:rsid w:val="00B37095"/>
    <w:rsid w:val="00B41C76"/>
    <w:rsid w:val="00B478FA"/>
    <w:rsid w:val="00B517B4"/>
    <w:rsid w:val="00B5223E"/>
    <w:rsid w:val="00B53BD6"/>
    <w:rsid w:val="00B57E74"/>
    <w:rsid w:val="00B60D6E"/>
    <w:rsid w:val="00B64723"/>
    <w:rsid w:val="00B65A1D"/>
    <w:rsid w:val="00B65F9D"/>
    <w:rsid w:val="00B71BA4"/>
    <w:rsid w:val="00B750D3"/>
    <w:rsid w:val="00B82A24"/>
    <w:rsid w:val="00BA5663"/>
    <w:rsid w:val="00BB5230"/>
    <w:rsid w:val="00BC0B25"/>
    <w:rsid w:val="00BC2740"/>
    <w:rsid w:val="00BC60C0"/>
    <w:rsid w:val="00BD184F"/>
    <w:rsid w:val="00BD6C34"/>
    <w:rsid w:val="00BE16C4"/>
    <w:rsid w:val="00BE1A3A"/>
    <w:rsid w:val="00BF2218"/>
    <w:rsid w:val="00BF2755"/>
    <w:rsid w:val="00BF277C"/>
    <w:rsid w:val="00BF4171"/>
    <w:rsid w:val="00C00E49"/>
    <w:rsid w:val="00C06BD1"/>
    <w:rsid w:val="00C11FEA"/>
    <w:rsid w:val="00C13580"/>
    <w:rsid w:val="00C17815"/>
    <w:rsid w:val="00C225F3"/>
    <w:rsid w:val="00C2392B"/>
    <w:rsid w:val="00C25C64"/>
    <w:rsid w:val="00C448E3"/>
    <w:rsid w:val="00C45D19"/>
    <w:rsid w:val="00C4622A"/>
    <w:rsid w:val="00C47692"/>
    <w:rsid w:val="00C61089"/>
    <w:rsid w:val="00C63266"/>
    <w:rsid w:val="00C67411"/>
    <w:rsid w:val="00C82FDF"/>
    <w:rsid w:val="00C90673"/>
    <w:rsid w:val="00CB2071"/>
    <w:rsid w:val="00CB4A7D"/>
    <w:rsid w:val="00CB6EDB"/>
    <w:rsid w:val="00CB7419"/>
    <w:rsid w:val="00CD5281"/>
    <w:rsid w:val="00CE1052"/>
    <w:rsid w:val="00CE31EF"/>
    <w:rsid w:val="00CF057C"/>
    <w:rsid w:val="00CF6A65"/>
    <w:rsid w:val="00CF6E75"/>
    <w:rsid w:val="00CF7694"/>
    <w:rsid w:val="00D06001"/>
    <w:rsid w:val="00D06171"/>
    <w:rsid w:val="00D12ED5"/>
    <w:rsid w:val="00D32AB9"/>
    <w:rsid w:val="00D43EEC"/>
    <w:rsid w:val="00D63A1F"/>
    <w:rsid w:val="00D64D40"/>
    <w:rsid w:val="00D67655"/>
    <w:rsid w:val="00D70934"/>
    <w:rsid w:val="00D72906"/>
    <w:rsid w:val="00D839FF"/>
    <w:rsid w:val="00D93049"/>
    <w:rsid w:val="00D96F93"/>
    <w:rsid w:val="00D97F5B"/>
    <w:rsid w:val="00DC179C"/>
    <w:rsid w:val="00DC237C"/>
    <w:rsid w:val="00DC4D71"/>
    <w:rsid w:val="00DE7A67"/>
    <w:rsid w:val="00DF3396"/>
    <w:rsid w:val="00DF44B3"/>
    <w:rsid w:val="00DF48A3"/>
    <w:rsid w:val="00E06900"/>
    <w:rsid w:val="00E223DC"/>
    <w:rsid w:val="00E4419F"/>
    <w:rsid w:val="00E44CF1"/>
    <w:rsid w:val="00E51499"/>
    <w:rsid w:val="00E76655"/>
    <w:rsid w:val="00E803D5"/>
    <w:rsid w:val="00E81FBC"/>
    <w:rsid w:val="00E8785F"/>
    <w:rsid w:val="00E92289"/>
    <w:rsid w:val="00E93655"/>
    <w:rsid w:val="00E96566"/>
    <w:rsid w:val="00EA0D39"/>
    <w:rsid w:val="00EA75DB"/>
    <w:rsid w:val="00EA7783"/>
    <w:rsid w:val="00EB3449"/>
    <w:rsid w:val="00EB78B7"/>
    <w:rsid w:val="00EC08A9"/>
    <w:rsid w:val="00EC3C50"/>
    <w:rsid w:val="00EC7C6A"/>
    <w:rsid w:val="00ED149E"/>
    <w:rsid w:val="00EE2D74"/>
    <w:rsid w:val="00EE338D"/>
    <w:rsid w:val="00EF3B45"/>
    <w:rsid w:val="00EF45AF"/>
    <w:rsid w:val="00F03F55"/>
    <w:rsid w:val="00F070B6"/>
    <w:rsid w:val="00F230E7"/>
    <w:rsid w:val="00F2346F"/>
    <w:rsid w:val="00F24B1F"/>
    <w:rsid w:val="00F2631D"/>
    <w:rsid w:val="00F4697E"/>
    <w:rsid w:val="00F473CD"/>
    <w:rsid w:val="00F5161B"/>
    <w:rsid w:val="00F55D1A"/>
    <w:rsid w:val="00F573D5"/>
    <w:rsid w:val="00F61AC4"/>
    <w:rsid w:val="00F64D21"/>
    <w:rsid w:val="00F67F92"/>
    <w:rsid w:val="00F75ED2"/>
    <w:rsid w:val="00F760EA"/>
    <w:rsid w:val="00F931C8"/>
    <w:rsid w:val="00F94A5B"/>
    <w:rsid w:val="00FA29EC"/>
    <w:rsid w:val="00FA5E99"/>
    <w:rsid w:val="00FD29CA"/>
    <w:rsid w:val="00FE38D9"/>
    <w:rsid w:val="00FE3AB6"/>
    <w:rsid w:val="00FE701B"/>
    <w:rsid w:val="00FF76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594" fillcolor="white">
      <v:fill color="white"/>
      <o:colormenu v:ext="edit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7D05"/>
    <w:rPr>
      <w:rFonts w:ascii="Arial" w:hAnsi="Arial"/>
    </w:rPr>
  </w:style>
  <w:style w:type="paragraph" w:styleId="Ttulo1">
    <w:name w:val="heading 1"/>
    <w:basedOn w:val="Normal"/>
    <w:next w:val="Ttulo2"/>
    <w:qFormat/>
    <w:rsid w:val="00B5223E"/>
    <w:pPr>
      <w:keepNext/>
      <w:numPr>
        <w:numId w:val="2"/>
      </w:numPr>
      <w:spacing w:before="40" w:after="120"/>
      <w:outlineLvl w:val="0"/>
    </w:pPr>
    <w:rPr>
      <w:b/>
      <w:kern w:val="28"/>
      <w:lang w:val="en-US"/>
    </w:rPr>
  </w:style>
  <w:style w:type="paragraph" w:styleId="Ttulo2">
    <w:name w:val="heading 2"/>
    <w:basedOn w:val="Normal"/>
    <w:link w:val="Ttulo2Char"/>
    <w:qFormat/>
    <w:rsid w:val="00B5223E"/>
    <w:pPr>
      <w:numPr>
        <w:ilvl w:val="1"/>
        <w:numId w:val="2"/>
      </w:numPr>
      <w:tabs>
        <w:tab w:val="clear" w:pos="718"/>
        <w:tab w:val="num" w:pos="576"/>
      </w:tabs>
      <w:spacing w:before="120" w:after="120"/>
      <w:ind w:left="576"/>
      <w:jc w:val="both"/>
      <w:outlineLvl w:val="1"/>
    </w:pPr>
    <w:rPr>
      <w:sz w:val="22"/>
      <w:lang w:val="en-US"/>
    </w:rPr>
  </w:style>
  <w:style w:type="paragraph" w:styleId="Ttulo3">
    <w:name w:val="heading 3"/>
    <w:basedOn w:val="Normal"/>
    <w:next w:val="Normal"/>
    <w:qFormat/>
    <w:rsid w:val="00B5223E"/>
    <w:pPr>
      <w:keepNext/>
      <w:numPr>
        <w:ilvl w:val="2"/>
        <w:numId w:val="2"/>
      </w:numPr>
      <w:spacing w:before="40"/>
      <w:outlineLvl w:val="2"/>
    </w:pPr>
    <w:rPr>
      <w:b/>
      <w:caps/>
      <w:sz w:val="16"/>
      <w:vertAlign w:val="superscript"/>
    </w:rPr>
  </w:style>
  <w:style w:type="paragraph" w:styleId="Ttulo4">
    <w:name w:val="heading 4"/>
    <w:aliases w:val="Título Anexo"/>
    <w:basedOn w:val="Normal"/>
    <w:next w:val="Normal"/>
    <w:qFormat/>
    <w:rsid w:val="00B5223E"/>
    <w:pPr>
      <w:keepNext/>
      <w:numPr>
        <w:ilvl w:val="3"/>
        <w:numId w:val="2"/>
      </w:numPr>
      <w:outlineLvl w:val="3"/>
    </w:pPr>
    <w:rPr>
      <w:b/>
      <w:position w:val="-2"/>
      <w:sz w:val="12"/>
    </w:rPr>
  </w:style>
  <w:style w:type="paragraph" w:styleId="Ttulo5">
    <w:name w:val="heading 5"/>
    <w:basedOn w:val="Normal"/>
    <w:next w:val="Normal"/>
    <w:qFormat/>
    <w:rsid w:val="00B5223E"/>
    <w:pPr>
      <w:keepNext/>
      <w:numPr>
        <w:ilvl w:val="4"/>
        <w:numId w:val="2"/>
      </w:numPr>
      <w:spacing w:before="40"/>
      <w:outlineLvl w:val="4"/>
    </w:pPr>
    <w:rPr>
      <w:b/>
      <w:caps/>
      <w:sz w:val="12"/>
    </w:rPr>
  </w:style>
  <w:style w:type="paragraph" w:styleId="Ttulo6">
    <w:name w:val="heading 6"/>
    <w:basedOn w:val="Normal"/>
    <w:next w:val="Normal"/>
    <w:qFormat/>
    <w:rsid w:val="00B5223E"/>
    <w:pPr>
      <w:numPr>
        <w:ilvl w:val="5"/>
        <w:numId w:val="2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B5223E"/>
    <w:pPr>
      <w:numPr>
        <w:ilvl w:val="6"/>
        <w:numId w:val="2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Ttulo8">
    <w:name w:val="heading 8"/>
    <w:basedOn w:val="Normal"/>
    <w:next w:val="Normal"/>
    <w:qFormat/>
    <w:rsid w:val="00B5223E"/>
    <w:pPr>
      <w:numPr>
        <w:ilvl w:val="7"/>
        <w:numId w:val="2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Ttulo9">
    <w:name w:val="heading 9"/>
    <w:basedOn w:val="Normal"/>
    <w:next w:val="Normal"/>
    <w:qFormat/>
    <w:rsid w:val="00B5223E"/>
    <w:pPr>
      <w:numPr>
        <w:ilvl w:val="8"/>
        <w:numId w:val="2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B5223E"/>
    <w:pPr>
      <w:tabs>
        <w:tab w:val="center" w:pos="4419"/>
        <w:tab w:val="right" w:pos="8838"/>
      </w:tabs>
      <w:spacing w:before="40" w:after="120"/>
    </w:pPr>
    <w:rPr>
      <w:sz w:val="12"/>
    </w:rPr>
  </w:style>
  <w:style w:type="paragraph" w:styleId="Rodap">
    <w:name w:val="footer"/>
    <w:basedOn w:val="Normal"/>
    <w:rsid w:val="00B5223E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B5223E"/>
  </w:style>
  <w:style w:type="paragraph" w:customStyle="1" w:styleId="Indice">
    <w:name w:val="Indice"/>
    <w:basedOn w:val="Ttulo1"/>
    <w:rsid w:val="00B5223E"/>
    <w:pPr>
      <w:keepNext w:val="0"/>
      <w:spacing w:before="0" w:after="0" w:line="567" w:lineRule="exact"/>
      <w:ind w:left="0" w:firstLine="0"/>
      <w:jc w:val="center"/>
      <w:outlineLvl w:val="9"/>
    </w:pPr>
    <w:rPr>
      <w:b w:val="0"/>
      <w:spacing w:val="60"/>
      <w:kern w:val="0"/>
      <w:sz w:val="32"/>
      <w:lang w:val="pt-BR"/>
    </w:rPr>
  </w:style>
  <w:style w:type="paragraph" w:styleId="Corpodetexto">
    <w:name w:val="Body Text"/>
    <w:basedOn w:val="Normal"/>
    <w:rsid w:val="00B5223E"/>
    <w:pPr>
      <w:jc w:val="center"/>
    </w:pPr>
    <w:rPr>
      <w:rFonts w:cs="Arial"/>
      <w:sz w:val="16"/>
      <w:szCs w:val="16"/>
    </w:rPr>
  </w:style>
  <w:style w:type="paragraph" w:customStyle="1" w:styleId="TtuloDocumento">
    <w:name w:val="Título Documento"/>
    <w:basedOn w:val="Normal"/>
    <w:rsid w:val="00B5223E"/>
    <w:pPr>
      <w:ind w:left="-55" w:hanging="869"/>
      <w:jc w:val="center"/>
    </w:pPr>
    <w:rPr>
      <w:b/>
      <w:bCs/>
      <w:caps/>
      <w:sz w:val="32"/>
    </w:rPr>
  </w:style>
  <w:style w:type="character" w:customStyle="1" w:styleId="CorpodeTexto0">
    <w:name w:val="Corpo de Texto"/>
    <w:basedOn w:val="Fontepargpadro"/>
    <w:rsid w:val="00B5223E"/>
    <w:rPr>
      <w:sz w:val="20"/>
    </w:rPr>
  </w:style>
  <w:style w:type="paragraph" w:styleId="Sumrio1">
    <w:name w:val="toc 1"/>
    <w:basedOn w:val="Normal"/>
    <w:next w:val="Normal"/>
    <w:autoRedefine/>
    <w:uiPriority w:val="39"/>
    <w:rsid w:val="0017457D"/>
    <w:pPr>
      <w:tabs>
        <w:tab w:val="left" w:pos="480"/>
        <w:tab w:val="right" w:leader="dot" w:pos="9781"/>
      </w:tabs>
      <w:spacing w:line="360" w:lineRule="auto"/>
      <w:ind w:left="142"/>
    </w:pPr>
    <w:rPr>
      <w:b/>
      <w:noProof/>
    </w:rPr>
  </w:style>
  <w:style w:type="character" w:styleId="Hyperlink">
    <w:name w:val="Hyperlink"/>
    <w:basedOn w:val="Fontepargpadro"/>
    <w:uiPriority w:val="99"/>
    <w:rsid w:val="00B5223E"/>
    <w:rPr>
      <w:color w:val="0000FF"/>
      <w:u w:val="single"/>
    </w:rPr>
  </w:style>
  <w:style w:type="paragraph" w:customStyle="1" w:styleId="Texto">
    <w:name w:val="Texto"/>
    <w:rsid w:val="00B5223E"/>
    <w:pPr>
      <w:ind w:left="851"/>
      <w:jc w:val="both"/>
    </w:pPr>
    <w:rPr>
      <w:rFonts w:ascii="Arial" w:hAnsi="Arial"/>
      <w:bCs/>
      <w:sz w:val="22"/>
    </w:rPr>
  </w:style>
  <w:style w:type="paragraph" w:styleId="Sumrio7">
    <w:name w:val="toc 7"/>
    <w:basedOn w:val="Normal"/>
    <w:next w:val="Normal"/>
    <w:autoRedefine/>
    <w:semiHidden/>
    <w:rsid w:val="00B5223E"/>
    <w:pPr>
      <w:numPr>
        <w:numId w:val="4"/>
      </w:numPr>
      <w:tabs>
        <w:tab w:val="clear" w:pos="720"/>
      </w:tabs>
      <w:spacing w:after="120"/>
      <w:ind w:left="1440" w:firstLine="0"/>
      <w:jc w:val="both"/>
    </w:pPr>
    <w:rPr>
      <w:rFonts w:eastAsia="MS Mincho"/>
      <w:szCs w:val="24"/>
    </w:rPr>
  </w:style>
  <w:style w:type="paragraph" w:styleId="Sumrio8">
    <w:name w:val="toc 8"/>
    <w:basedOn w:val="Normal"/>
    <w:next w:val="Normal"/>
    <w:autoRedefine/>
    <w:semiHidden/>
    <w:rsid w:val="00B5223E"/>
    <w:pPr>
      <w:numPr>
        <w:numId w:val="3"/>
      </w:numPr>
      <w:tabs>
        <w:tab w:val="clear" w:pos="1211"/>
      </w:tabs>
      <w:spacing w:after="120"/>
      <w:ind w:left="1680" w:firstLine="0"/>
      <w:jc w:val="both"/>
    </w:pPr>
    <w:rPr>
      <w:rFonts w:eastAsia="MS Mincho"/>
      <w:szCs w:val="24"/>
    </w:rPr>
  </w:style>
  <w:style w:type="paragraph" w:customStyle="1" w:styleId="EstiloTtulo212pt">
    <w:name w:val="Estilo Título 2 + 12 pt"/>
    <w:basedOn w:val="Normal"/>
    <w:rsid w:val="00B5223E"/>
    <w:pPr>
      <w:numPr>
        <w:ilvl w:val="1"/>
        <w:numId w:val="5"/>
      </w:numPr>
    </w:pPr>
    <w:rPr>
      <w:szCs w:val="24"/>
    </w:rPr>
  </w:style>
  <w:style w:type="paragraph" w:customStyle="1" w:styleId="EstiloTtulo1JustificadoAntes30ptDepoisde30pt">
    <w:name w:val="Estilo Título 1 + Justificado Antes:  30 pt Depois de:  30 pt"/>
    <w:basedOn w:val="Ttulo1"/>
    <w:rsid w:val="00B5223E"/>
    <w:pPr>
      <w:numPr>
        <w:numId w:val="5"/>
      </w:numPr>
      <w:autoSpaceDE w:val="0"/>
      <w:autoSpaceDN w:val="0"/>
      <w:adjustRightInd w:val="0"/>
      <w:spacing w:before="240" w:after="240"/>
      <w:jc w:val="both"/>
    </w:pPr>
    <w:rPr>
      <w:bCs/>
      <w:color w:val="000000"/>
      <w:kern w:val="0"/>
      <w:sz w:val="24"/>
      <w:lang w:val="pt-BR"/>
    </w:rPr>
  </w:style>
  <w:style w:type="paragraph" w:customStyle="1" w:styleId="xl94">
    <w:name w:val="xl94"/>
    <w:basedOn w:val="Normal"/>
    <w:rsid w:val="00B5223E"/>
    <w:pPr>
      <w:spacing w:before="100" w:beforeAutospacing="1" w:after="100" w:afterAutospacing="1"/>
      <w:textAlignment w:val="top"/>
    </w:pPr>
    <w:rPr>
      <w:rFonts w:eastAsia="Arial Unicode MS" w:cs="Arial"/>
      <w:sz w:val="16"/>
      <w:szCs w:val="16"/>
    </w:rPr>
  </w:style>
  <w:style w:type="paragraph" w:customStyle="1" w:styleId="xl96">
    <w:name w:val="xl96"/>
    <w:basedOn w:val="Normal"/>
    <w:rsid w:val="00B5223E"/>
    <w:pP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26">
    <w:name w:val="xl26"/>
    <w:basedOn w:val="Normal"/>
    <w:rsid w:val="00B5223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108">
    <w:name w:val="xl108"/>
    <w:basedOn w:val="Normal"/>
    <w:rsid w:val="00B5223E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16"/>
      <w:szCs w:val="16"/>
    </w:rPr>
  </w:style>
  <w:style w:type="paragraph" w:customStyle="1" w:styleId="xl45">
    <w:name w:val="xl45"/>
    <w:basedOn w:val="Normal"/>
    <w:rsid w:val="00B5223E"/>
    <w:pPr>
      <w:spacing w:before="100" w:beforeAutospacing="1" w:after="100" w:afterAutospacing="1"/>
      <w:jc w:val="center"/>
    </w:pPr>
    <w:rPr>
      <w:rFonts w:eastAsia="Arial Unicode MS" w:cs="Arial"/>
      <w:sz w:val="18"/>
      <w:szCs w:val="18"/>
    </w:rPr>
  </w:style>
  <w:style w:type="paragraph" w:customStyle="1" w:styleId="paragrafo2">
    <w:name w:val="paragrafo 2"/>
    <w:basedOn w:val="Normal"/>
    <w:rsid w:val="00EA75DB"/>
    <w:pPr>
      <w:spacing w:after="60"/>
      <w:ind w:left="851"/>
      <w:jc w:val="both"/>
    </w:pPr>
    <w:rPr>
      <w:rFonts w:ascii="Times New Roman" w:hAnsi="Times New Roman"/>
      <w:sz w:val="24"/>
      <w:szCs w:val="24"/>
    </w:rPr>
  </w:style>
  <w:style w:type="paragraph" w:customStyle="1" w:styleId="tabela1">
    <w:name w:val="tabela1"/>
    <w:basedOn w:val="paragrafo2"/>
    <w:rsid w:val="00EA75DB"/>
    <w:pPr>
      <w:spacing w:after="0"/>
      <w:ind w:left="0"/>
    </w:pPr>
  </w:style>
  <w:style w:type="character" w:styleId="Refdenotaderodap">
    <w:name w:val="footnote reference"/>
    <w:basedOn w:val="Fontepargpadro"/>
    <w:semiHidden/>
    <w:rsid w:val="00EA75DB"/>
    <w:rPr>
      <w:vertAlign w:val="superscript"/>
    </w:rPr>
  </w:style>
  <w:style w:type="paragraph" w:styleId="Textodenotaderodap">
    <w:name w:val="footnote text"/>
    <w:basedOn w:val="Normal"/>
    <w:semiHidden/>
    <w:rsid w:val="00EA75DB"/>
    <w:pPr>
      <w:tabs>
        <w:tab w:val="left" w:pos="180"/>
      </w:tabs>
      <w:ind w:left="180" w:hanging="180"/>
    </w:pPr>
    <w:rPr>
      <w:rFonts w:ascii="Times New Roman" w:hAnsi="Times New Roman"/>
    </w:rPr>
  </w:style>
  <w:style w:type="paragraph" w:customStyle="1" w:styleId="Ttulo2t">
    <w:name w:val="Título 2t"/>
    <w:basedOn w:val="Ttulo2"/>
    <w:rsid w:val="003A7FE1"/>
    <w:pPr>
      <w:numPr>
        <w:numId w:val="1"/>
      </w:numPr>
      <w:tabs>
        <w:tab w:val="left" w:pos="851"/>
      </w:tabs>
      <w:spacing w:before="0" w:after="0"/>
    </w:pPr>
    <w:rPr>
      <w:rFonts w:ascii="Times New Roman" w:hAnsi="Times New Roman"/>
      <w:sz w:val="24"/>
      <w:szCs w:val="28"/>
      <w:lang w:val="pt-BR"/>
    </w:rPr>
  </w:style>
  <w:style w:type="paragraph" w:styleId="TextosemFormatao">
    <w:name w:val="Plain Text"/>
    <w:basedOn w:val="Normal"/>
    <w:link w:val="TextosemFormataoChar"/>
    <w:rsid w:val="00BE1A3A"/>
    <w:rPr>
      <w:rFonts w:ascii="Courier New" w:hAnsi="Courier New"/>
    </w:rPr>
  </w:style>
  <w:style w:type="character" w:customStyle="1" w:styleId="TextosemFormataoChar">
    <w:name w:val="Texto sem Formatação Char"/>
    <w:basedOn w:val="Fontepargpadro"/>
    <w:link w:val="TextosemFormatao"/>
    <w:rsid w:val="00BE1A3A"/>
    <w:rPr>
      <w:rFonts w:ascii="Courier New" w:hAnsi="Courier New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573D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573D5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C61089"/>
    <w:pPr>
      <w:ind w:left="708"/>
    </w:pPr>
  </w:style>
  <w:style w:type="character" w:customStyle="1" w:styleId="CabealhoChar">
    <w:name w:val="Cabeçalho Char"/>
    <w:basedOn w:val="Fontepargpadro"/>
    <w:link w:val="Cabealho"/>
    <w:uiPriority w:val="99"/>
    <w:rsid w:val="002B581D"/>
    <w:rPr>
      <w:rFonts w:ascii="Arial" w:hAnsi="Arial"/>
      <w:sz w:val="12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351E00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 w:val="28"/>
      <w:szCs w:val="28"/>
      <w:lang w:val="pt-BR" w:eastAsia="en-US"/>
    </w:rPr>
  </w:style>
  <w:style w:type="paragraph" w:styleId="NormalWeb">
    <w:name w:val="Normal (Web)"/>
    <w:basedOn w:val="Normal"/>
    <w:uiPriority w:val="99"/>
    <w:unhideWhenUsed/>
    <w:rsid w:val="001F1728"/>
    <w:pPr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</w:rPr>
  </w:style>
  <w:style w:type="table" w:styleId="Tabelacomgrade">
    <w:name w:val="Table Grid"/>
    <w:basedOn w:val="Tabelanormal"/>
    <w:uiPriority w:val="59"/>
    <w:rsid w:val="00D32A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mrio2">
    <w:name w:val="toc 2"/>
    <w:basedOn w:val="Normal"/>
    <w:next w:val="Normal"/>
    <w:autoRedefine/>
    <w:uiPriority w:val="39"/>
    <w:unhideWhenUsed/>
    <w:rsid w:val="0017457D"/>
    <w:pPr>
      <w:spacing w:after="100"/>
      <w:ind w:left="200"/>
    </w:pPr>
  </w:style>
  <w:style w:type="paragraph" w:styleId="Sumrio3">
    <w:name w:val="toc 3"/>
    <w:basedOn w:val="Normal"/>
    <w:next w:val="Normal"/>
    <w:autoRedefine/>
    <w:uiPriority w:val="39"/>
    <w:unhideWhenUsed/>
    <w:rsid w:val="0017457D"/>
    <w:pPr>
      <w:spacing w:after="100"/>
      <w:ind w:left="400"/>
    </w:pPr>
  </w:style>
  <w:style w:type="paragraph" w:customStyle="1" w:styleId="Texto1">
    <w:name w:val="Texto 1"/>
    <w:basedOn w:val="Normal"/>
    <w:rsid w:val="006D7C5E"/>
    <w:pPr>
      <w:ind w:left="1418" w:right="567"/>
      <w:jc w:val="both"/>
    </w:pPr>
    <w:rPr>
      <w:sz w:val="22"/>
    </w:rPr>
  </w:style>
  <w:style w:type="character" w:customStyle="1" w:styleId="Ttulo2Char">
    <w:name w:val="Título 2 Char"/>
    <w:basedOn w:val="Fontepargpadro"/>
    <w:link w:val="Ttulo2"/>
    <w:rsid w:val="005B24E4"/>
    <w:rPr>
      <w:rFonts w:ascii="Arial" w:hAnsi="Arial"/>
      <w:sz w:val="22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6D4E9-5D94-497D-9D59-0A06C9668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205</Words>
  <Characters>1112</Characters>
  <Application>Microsoft Office Word</Application>
  <DocSecurity>0</DocSecurity>
  <Lines>9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Roteiro de Inspeção e Testes</vt:lpstr>
      <vt:lpstr>Roteiro de Inspeção e Testes</vt:lpstr>
    </vt:vector>
  </TitlesOfParts>
  <Manager>Aldemar Toledo</Manager>
  <Company>Centroprojekt do Brasil SA</Company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Roteiro de Inspeção e Testes</dc:title>
  <dc:subject>Especificação</dc:subject>
  <dc:creator>João Nunes</dc:creator>
  <cp:lastModifiedBy>joao</cp:lastModifiedBy>
  <cp:revision>9</cp:revision>
  <cp:lastPrinted>2014-09-08T14:31:00Z</cp:lastPrinted>
  <dcterms:created xsi:type="dcterms:W3CDTF">2014-09-08T14:00:00Z</dcterms:created>
  <dcterms:modified xsi:type="dcterms:W3CDTF">2023-02-17T12:31:00Z</dcterms:modified>
  <cp:category>Engenharia Básica</cp:category>
</cp:coreProperties>
</file>