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0"/>
        <w:gridCol w:w="931"/>
        <w:gridCol w:w="2295"/>
        <w:gridCol w:w="2977"/>
        <w:gridCol w:w="348"/>
        <w:gridCol w:w="786"/>
        <w:gridCol w:w="123"/>
        <w:gridCol w:w="80"/>
        <w:gridCol w:w="931"/>
        <w:gridCol w:w="1149"/>
      </w:tblGrid>
      <w:tr w:rsidR="00682F5B" w:rsidRPr="00253203" w:rsidTr="00F070B6">
        <w:trPr>
          <w:cantSplit/>
          <w:trHeight w:val="290"/>
        </w:trPr>
        <w:tc>
          <w:tcPr>
            <w:tcW w:w="371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682F5B" w:rsidRPr="001008B7" w:rsidRDefault="006F6535" w:rsidP="00BC2740">
            <w:pPr>
              <w:jc w:val="center"/>
              <w:rPr>
                <w:rFonts w:cs="Arial"/>
              </w:rPr>
            </w:pPr>
            <w:r>
              <w:object w:dxaOrig="3840" w:dyaOrig="11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1pt;height:42pt" o:ole="">
                  <v:imagedata r:id="rId8" o:title=""/>
                </v:shape>
                <o:OLEObject Type="Embed" ProgID="Unknown" ShapeID="_x0000_i1025" DrawAspect="Content" ObjectID="_1738132572" r:id="rId9"/>
              </w:object>
            </w:r>
          </w:p>
        </w:tc>
        <w:tc>
          <w:tcPr>
            <w:tcW w:w="3325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82F5B" w:rsidRPr="00253203" w:rsidRDefault="00682F5B" w:rsidP="00BC2740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ESPECIFICAÇÃO</w:t>
            </w:r>
            <w:r w:rsidR="001C336A">
              <w:rPr>
                <w:rFonts w:cs="Arial"/>
                <w:b/>
                <w:bCs/>
                <w:sz w:val="22"/>
              </w:rPr>
              <w:t xml:space="preserve"> TÉCNICA</w:t>
            </w:r>
          </w:p>
        </w:tc>
        <w:tc>
          <w:tcPr>
            <w:tcW w:w="909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 w:rsidP="00BC2740">
            <w:pPr>
              <w:pStyle w:val="xl94"/>
              <w:spacing w:before="0" w:beforeAutospacing="0" w:after="0" w:afterAutospacing="0"/>
              <w:textAlignment w:val="auto"/>
              <w:rPr>
                <w:rFonts w:eastAsia="Times New Roman"/>
              </w:rPr>
            </w:pPr>
            <w:r w:rsidRPr="00253203">
              <w:rPr>
                <w:rFonts w:eastAsia="Times New Roman"/>
              </w:rPr>
              <w:t>Nº cliente</w:t>
            </w:r>
          </w:p>
        </w:tc>
        <w:tc>
          <w:tcPr>
            <w:tcW w:w="8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 w:rsidP="00BC274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253203" w:rsidRDefault="00682F5B" w:rsidP="00BC2740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253203">
              <w:rPr>
                <w:rFonts w:cs="Arial"/>
                <w:b/>
                <w:bCs/>
                <w:szCs w:val="22"/>
              </w:rPr>
              <w:t>-</w:t>
            </w:r>
          </w:p>
        </w:tc>
      </w:tr>
      <w:tr w:rsidR="00682F5B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 w:rsidP="001008B7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 xml:space="preserve">Nº </w:t>
            </w:r>
            <w:r w:rsidR="00B86D70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016D" w:rsidRPr="00C6016D" w:rsidRDefault="006F6535" w:rsidP="00C6016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B23</w:t>
            </w:r>
            <w:r w:rsidR="00C6016D">
              <w:rPr>
                <w:b/>
                <w:lang w:val="en-US"/>
              </w:rPr>
              <w:t>001</w:t>
            </w:r>
            <w:r w:rsidR="00682F5B">
              <w:rPr>
                <w:b/>
                <w:lang w:val="en-US"/>
              </w:rPr>
              <w:t>-D-4-</w:t>
            </w:r>
            <w:r>
              <w:rPr>
                <w:b/>
                <w:lang w:val="en-US"/>
              </w:rPr>
              <w:t>007</w:t>
            </w:r>
          </w:p>
        </w:tc>
      </w:tr>
      <w:tr w:rsidR="00682F5B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lang w:val="en-US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sz w:val="18"/>
                <w:lang w:val="en-US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Revisão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bCs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253203" w:rsidRDefault="00C6016D" w:rsidP="00951B02">
            <w:pPr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0</w:t>
            </w:r>
          </w:p>
        </w:tc>
      </w:tr>
      <w:tr w:rsidR="00682F5B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Folha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b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253203" w:rsidRDefault="00682F5B" w:rsidP="00951B02">
            <w:pPr>
              <w:jc w:val="center"/>
              <w:rPr>
                <w:rFonts w:cs="Arial"/>
                <w:b/>
                <w:szCs w:val="16"/>
              </w:rPr>
            </w:pPr>
            <w:r w:rsidRPr="00253203">
              <w:rPr>
                <w:rFonts w:cs="Arial"/>
                <w:szCs w:val="16"/>
              </w:rPr>
              <w:t>CAPA</w:t>
            </w:r>
          </w:p>
        </w:tc>
      </w:tr>
      <w:tr w:rsidR="00682F5B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2F5B" w:rsidRPr="00253203" w:rsidRDefault="00682F5B" w:rsidP="0030092B">
            <w:pPr>
              <w:pStyle w:val="xl96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Data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253203" w:rsidRDefault="006F6535" w:rsidP="00423B5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16/02</w:t>
            </w:r>
            <w:r w:rsidR="00C6016D">
              <w:rPr>
                <w:rFonts w:cs="Arial"/>
                <w:szCs w:val="16"/>
              </w:rPr>
              <w:t>/</w:t>
            </w:r>
            <w:r>
              <w:rPr>
                <w:rFonts w:cs="Arial"/>
                <w:szCs w:val="16"/>
              </w:rPr>
              <w:t>23</w:t>
            </w:r>
          </w:p>
        </w:tc>
      </w:tr>
      <w:tr w:rsidR="00C6016D" w:rsidRPr="00253203" w:rsidTr="00A30699">
        <w:trPr>
          <w:cantSplit/>
          <w:trHeight w:val="179"/>
        </w:trPr>
        <w:tc>
          <w:tcPr>
            <w:tcW w:w="3716" w:type="dxa"/>
            <w:gridSpan w:val="3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6016D" w:rsidRPr="00253203" w:rsidRDefault="006F6535" w:rsidP="00BC2740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F6535">
              <w:rPr>
                <w:rFonts w:cs="Arial"/>
                <w:b/>
                <w:bCs/>
                <w:noProof/>
                <w:sz w:val="16"/>
                <w:szCs w:val="16"/>
              </w:rPr>
              <w:drawing>
                <wp:inline distT="0" distB="0" distL="0" distR="0">
                  <wp:extent cx="1662545" cy="506557"/>
                  <wp:effectExtent l="19050" t="0" r="0" b="0"/>
                  <wp:docPr id="1" name="Image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545" cy="506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6016D" w:rsidRPr="00253203" w:rsidRDefault="00C6016D" w:rsidP="00BC274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253203">
              <w:rPr>
                <w:rFonts w:cs="Arial"/>
                <w:b/>
                <w:bCs/>
                <w:sz w:val="16"/>
                <w:szCs w:val="16"/>
              </w:rPr>
              <w:t>Cliente:</w:t>
            </w:r>
          </w:p>
        </w:tc>
        <w:tc>
          <w:tcPr>
            <w:tcW w:w="3069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6016D" w:rsidRPr="00253203" w:rsidRDefault="00C6016D" w:rsidP="00BC274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C6016D" w:rsidRPr="00253203" w:rsidTr="00A30699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6016D" w:rsidRPr="00253203" w:rsidRDefault="00C6016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6016D" w:rsidRPr="00253203" w:rsidRDefault="006F6535" w:rsidP="00951B02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SAEG</w:t>
            </w:r>
            <w:r w:rsidR="00C6016D">
              <w:rPr>
                <w:rFonts w:cs="Arial"/>
                <w:b/>
                <w:bCs/>
                <w:szCs w:val="16"/>
              </w:rPr>
              <w:t xml:space="preserve"> GUARATINGUETÁ</w:t>
            </w:r>
          </w:p>
        </w:tc>
      </w:tr>
      <w:tr w:rsidR="00C6016D" w:rsidRPr="00253203" w:rsidTr="00A30699">
        <w:trPr>
          <w:cantSplit/>
          <w:trHeight w:val="252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6016D" w:rsidRPr="00253203" w:rsidRDefault="00C6016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4" w:space="0" w:color="FFFFFF" w:themeColor="background1"/>
              <w:right w:val="single" w:sz="12" w:space="0" w:color="auto"/>
            </w:tcBorders>
          </w:tcPr>
          <w:p w:rsidR="00C6016D" w:rsidRDefault="00C6016D" w:rsidP="00951B02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Unidade</w:t>
            </w:r>
            <w:r w:rsidRPr="00253203">
              <w:rPr>
                <w:rFonts w:cs="Arial"/>
                <w:b/>
                <w:bCs/>
                <w:sz w:val="16"/>
                <w:szCs w:val="16"/>
              </w:rPr>
              <w:t>:</w:t>
            </w:r>
          </w:p>
        </w:tc>
      </w:tr>
      <w:tr w:rsidR="00C6016D" w:rsidRPr="00253203" w:rsidTr="00A30699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6016D" w:rsidRPr="00253203" w:rsidRDefault="00C6016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6016D" w:rsidRDefault="00C6016D" w:rsidP="00951B02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ETE PEDREGULHO</w:t>
            </w:r>
          </w:p>
        </w:tc>
      </w:tr>
      <w:tr w:rsidR="00C6016D" w:rsidRPr="00253203" w:rsidTr="00A30699">
        <w:trPr>
          <w:cantSplit/>
          <w:trHeight w:val="115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6016D" w:rsidRPr="00253203" w:rsidRDefault="00C6016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6016D" w:rsidRPr="00253203" w:rsidRDefault="00C6016D" w:rsidP="00951B02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Projeto</w:t>
            </w:r>
            <w:r w:rsidRPr="00253203">
              <w:rPr>
                <w:rFonts w:cs="Arial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069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6016D" w:rsidRPr="00253203" w:rsidRDefault="00C6016D" w:rsidP="00951B02">
            <w:pPr>
              <w:rPr>
                <w:rFonts w:cs="Arial"/>
                <w:sz w:val="16"/>
                <w:szCs w:val="16"/>
              </w:rPr>
            </w:pPr>
          </w:p>
        </w:tc>
      </w:tr>
      <w:tr w:rsidR="00C6016D" w:rsidRPr="00253203" w:rsidTr="00A30699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6016D" w:rsidRPr="00253203" w:rsidRDefault="00C6016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6016D" w:rsidRPr="00253203" w:rsidRDefault="00C6016D" w:rsidP="00951B02">
            <w:pPr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</w:rPr>
              <w:t>DETALHAMENTO</w:t>
            </w:r>
          </w:p>
        </w:tc>
      </w:tr>
      <w:tr w:rsidR="00682F5B" w:rsidRPr="00253203" w:rsidTr="00F070B6">
        <w:trPr>
          <w:cantSplit/>
          <w:trHeight w:val="10062"/>
        </w:trPr>
        <w:tc>
          <w:tcPr>
            <w:tcW w:w="10110" w:type="dxa"/>
            <w:gridSpan w:val="1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tbl>
            <w:tblPr>
              <w:tblW w:w="10089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871"/>
              <w:gridCol w:w="435"/>
              <w:gridCol w:w="399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682F5B" w:rsidRPr="00253203">
              <w:trPr>
                <w:cantSplit/>
                <w:trHeight w:val="307"/>
              </w:trPr>
              <w:tc>
                <w:tcPr>
                  <w:tcW w:w="2871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bCs/>
                      <w:sz w:val="16"/>
                    </w:rPr>
                  </w:pPr>
                  <w:r w:rsidRPr="00253203">
                    <w:rPr>
                      <w:rFonts w:cs="Arial"/>
                      <w:b/>
                      <w:bCs/>
                      <w:sz w:val="16"/>
                      <w:szCs w:val="16"/>
                    </w:rPr>
                    <w:t>Distribuição</w:t>
                  </w:r>
                </w:p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</w:rPr>
                    <w:t>Empresa, Departamento</w:t>
                  </w:r>
                </w:p>
              </w:tc>
              <w:tc>
                <w:tcPr>
                  <w:tcW w:w="7218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pStyle w:val="xl26"/>
                    <w:pBdr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0" w:beforeAutospacing="0" w:after="0" w:afterAutospacing="0"/>
                    <w:rPr>
                      <w:rFonts w:eastAsia="Times New Roman"/>
                      <w:bCs w:val="0"/>
                    </w:rPr>
                  </w:pPr>
                  <w:r w:rsidRPr="00253203">
                    <w:rPr>
                      <w:rFonts w:eastAsia="Times New Roman"/>
                      <w:bCs w:val="0"/>
                    </w:rPr>
                    <w:t>Data de Entrega</w:t>
                  </w:r>
                </w:p>
              </w:tc>
            </w:tr>
            <w:tr w:rsidR="00682F5B" w:rsidRPr="00253203">
              <w:trPr>
                <w:cantSplit/>
                <w:trHeight w:val="282"/>
              </w:trPr>
              <w:tc>
                <w:tcPr>
                  <w:tcW w:w="2871" w:type="dxa"/>
                  <w:vMerge/>
                  <w:tcBorders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</w:rPr>
                  </w:pPr>
                </w:p>
              </w:tc>
              <w:tc>
                <w:tcPr>
                  <w:tcW w:w="8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 w:rsidP="00423B56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682F5B" w:rsidRPr="00253203">
              <w:trPr>
                <w:cantSplit/>
                <w:trHeight w:val="256"/>
              </w:trPr>
              <w:tc>
                <w:tcPr>
                  <w:tcW w:w="2871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rPr>
                      <w:rFonts w:cs="Arial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</w:rPr>
                    <w:t>Rev.</w:t>
                  </w:r>
                </w:p>
              </w:tc>
            </w:tr>
            <w:tr w:rsidR="00991B0F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 w:rsidP="00106F97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Engenharia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 w:rsidP="007D64E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 w:rsidP="007D64E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 w:rsidP="003940A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 w:rsidP="003940A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pStyle w:val="xl26"/>
                    <w:pBdr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0" w:beforeAutospacing="0" w:after="0" w:afterAutospacing="0"/>
                    <w:rPr>
                      <w:rFonts w:eastAsia="Times New Roman"/>
                      <w:bCs w:val="0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991B0F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Comercial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 w:rsidP="003940A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 w:rsidP="003940A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991B0F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Cliente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 w:rsidP="001E3DC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 w:rsidP="003940A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 w:rsidP="003940A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991B0F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991B0F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991B0F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991B0F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991B0F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1B0F" w:rsidRPr="00253203" w:rsidRDefault="00991B0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682F5B" w:rsidRPr="00253203" w:rsidRDefault="00CE78BC">
            <w:pPr>
              <w:rPr>
                <w:rFonts w:cs="Arial"/>
                <w:sz w:val="16"/>
                <w:szCs w:val="16"/>
              </w:rPr>
            </w:pPr>
            <w:r w:rsidRPr="00CE78BC">
              <w:rPr>
                <w:rFonts w:cs="Arial"/>
                <w:noProof/>
                <w:szCs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50" type="#_x0000_t202" style="position:absolute;margin-left:30.35pt;margin-top:126.75pt;width:6in;height:97.55pt;z-index:251667456;mso-position-horizontal-relative:text;mso-position-vertical-relative:text" stroked="f">
                  <v:textbox style="mso-next-textbox:#_x0000_s1150">
                    <w:txbxContent>
                      <w:p w:rsidR="007E23D4" w:rsidRPr="001008B7" w:rsidRDefault="007E23D4" w:rsidP="001008B7">
                        <w:pPr>
                          <w:jc w:val="center"/>
                          <w:rPr>
                            <w:rFonts w:cs="Arial"/>
                            <w:b/>
                            <w:bCs/>
                            <w:sz w:val="40"/>
                          </w:rPr>
                        </w:pPr>
                        <w:r>
                          <w:rPr>
                            <w:rFonts w:cs="Arial"/>
                            <w:b/>
                            <w:bCs/>
                            <w:sz w:val="40"/>
                          </w:rPr>
                          <w:t>BOMBA CENTRÍFUGA SUBMERSÍVEL</w:t>
                        </w:r>
                      </w:p>
                    </w:txbxContent>
                  </v:textbox>
                </v:shape>
              </w:pict>
            </w: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</w:rPr>
            </w:pPr>
          </w:p>
        </w:tc>
      </w:tr>
      <w:tr w:rsidR="00B5250D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5250D" w:rsidRPr="00253203" w:rsidRDefault="00B5250D" w:rsidP="003940AB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5250D" w:rsidRPr="00253203" w:rsidRDefault="00B5250D" w:rsidP="00061FD6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5250D" w:rsidRPr="00253203" w:rsidRDefault="00B5250D" w:rsidP="00061FD6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5250D" w:rsidRPr="00253203" w:rsidRDefault="00B5250D" w:rsidP="00061FD6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5250D" w:rsidRPr="008C1494" w:rsidRDefault="00B5250D" w:rsidP="00061FD6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5250D" w:rsidRPr="008C1494" w:rsidRDefault="00B5250D" w:rsidP="00061FD6">
            <w:pPr>
              <w:jc w:val="center"/>
              <w:rPr>
                <w:rFonts w:cs="Arial"/>
                <w:sz w:val="16"/>
              </w:rPr>
            </w:pPr>
          </w:p>
        </w:tc>
      </w:tr>
      <w:tr w:rsidR="00B5250D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5250D" w:rsidRPr="00253203" w:rsidRDefault="00B5250D" w:rsidP="00E3691E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0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5250D" w:rsidRPr="00253203" w:rsidRDefault="006F6535" w:rsidP="00E3691E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16/02</w:t>
            </w:r>
            <w:r w:rsidR="00C6016D">
              <w:rPr>
                <w:rFonts w:cs="Arial"/>
                <w:sz w:val="16"/>
              </w:rPr>
              <w:t>/</w:t>
            </w:r>
            <w:r>
              <w:rPr>
                <w:rFonts w:cs="Arial"/>
                <w:sz w:val="16"/>
              </w:rPr>
              <w:t>23</w:t>
            </w: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5250D" w:rsidRPr="00253203" w:rsidRDefault="00C6016D" w:rsidP="00E3691E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Emissão inicial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5250D" w:rsidRPr="00253203" w:rsidRDefault="006F6535" w:rsidP="00E3691E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  <w:lang w:val="en-US"/>
              </w:rPr>
              <w:t>AB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5250D" w:rsidRPr="00253203" w:rsidRDefault="00C6016D" w:rsidP="00E3691E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JRB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5250D" w:rsidRPr="00253203" w:rsidRDefault="006F6535" w:rsidP="00E3691E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BRUNO</w:t>
            </w:r>
          </w:p>
        </w:tc>
      </w:tr>
      <w:tr w:rsidR="00B5250D" w:rsidRPr="00253203" w:rsidTr="00F070B6">
        <w:trPr>
          <w:trHeight w:val="66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5250D" w:rsidRPr="00253203" w:rsidRDefault="00B5250D">
            <w:pPr>
              <w:jc w:val="center"/>
              <w:rPr>
                <w:rFonts w:cs="Arial"/>
                <w:b/>
                <w:bCs/>
                <w:sz w:val="16"/>
                <w:lang w:val="en-US"/>
              </w:rPr>
            </w:pPr>
            <w:r w:rsidRPr="00253203">
              <w:rPr>
                <w:rFonts w:cs="Arial"/>
                <w:b/>
                <w:bCs/>
                <w:sz w:val="16"/>
                <w:lang w:val="en-US"/>
              </w:rPr>
              <w:t>Rev.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5250D" w:rsidRPr="00253203" w:rsidRDefault="00B5250D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Data</w:t>
            </w: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5250D" w:rsidRPr="00253203" w:rsidRDefault="00B5250D">
            <w:pPr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Descrição da Revisão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5250D" w:rsidRPr="00253203" w:rsidRDefault="00B5250D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Exec. Por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5250D" w:rsidRPr="00253203" w:rsidRDefault="00B5250D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Verif. Por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250D" w:rsidRPr="00253203" w:rsidRDefault="00B5250D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Aprov. Por</w:t>
            </w:r>
          </w:p>
        </w:tc>
      </w:tr>
    </w:tbl>
    <w:p w:rsidR="006D7C5E" w:rsidRPr="00CD4DFA" w:rsidRDefault="006D7C5E" w:rsidP="00CD4DFA">
      <w:pPr>
        <w:spacing w:line="276" w:lineRule="auto"/>
        <w:jc w:val="both"/>
        <w:sectPr w:rsidR="006D7C5E" w:rsidRPr="00CD4DFA" w:rsidSect="0017457D">
          <w:headerReference w:type="even" r:id="rId11"/>
          <w:headerReference w:type="default" r:id="rId12"/>
          <w:footerReference w:type="default" r:id="rId13"/>
          <w:pgSz w:w="11907" w:h="16840" w:code="9"/>
          <w:pgMar w:top="567" w:right="850" w:bottom="851" w:left="1134" w:header="567" w:footer="567" w:gutter="0"/>
          <w:cols w:space="0"/>
          <w:titlePg/>
        </w:sectPr>
      </w:pPr>
    </w:p>
    <w:p w:rsidR="00991B0F" w:rsidRDefault="00991B0F" w:rsidP="00430296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:rsidR="00B5250D" w:rsidRDefault="00B5250D" w:rsidP="00430296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:rsidR="00154E68" w:rsidRPr="005B0894" w:rsidRDefault="00154E68" w:rsidP="00430296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  <w:r>
        <w:rPr>
          <w:rFonts w:cs="Arial"/>
          <w:b/>
          <w:bCs/>
        </w:rPr>
        <w:lastRenderedPageBreak/>
        <w:t xml:space="preserve">CONDIÇÕES GERAIS </w:t>
      </w:r>
    </w:p>
    <w:p w:rsidR="00CD4DFA" w:rsidRPr="004A1C3B" w:rsidRDefault="00CD4DFA" w:rsidP="0043029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sz w:val="24"/>
          <w:szCs w:val="24"/>
        </w:rPr>
      </w:pPr>
    </w:p>
    <w:p w:rsidR="0053454E" w:rsidRPr="00F94A5B" w:rsidRDefault="00BD4B84" w:rsidP="0053454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  <w:r>
        <w:rPr>
          <w:rFonts w:cs="Arial"/>
        </w:rPr>
        <w:t xml:space="preserve">Esta especificação dá as diretrizes para fornecimento de bombas </w:t>
      </w:r>
      <w:r w:rsidR="0053454E">
        <w:rPr>
          <w:rFonts w:cs="Arial"/>
        </w:rPr>
        <w:t xml:space="preserve">centrífugas submersíveis, </w:t>
      </w:r>
      <w:r w:rsidR="0053454E" w:rsidRPr="00F94A5B">
        <w:rPr>
          <w:rFonts w:cs="Arial"/>
        </w:rPr>
        <w:t>diretamente acoplada ao motor elétrico, para instalação em poço</w:t>
      </w:r>
      <w:r w:rsidR="0053454E">
        <w:rPr>
          <w:rFonts w:cs="Arial"/>
        </w:rPr>
        <w:t xml:space="preserve"> úmido</w:t>
      </w:r>
      <w:r w:rsidR="0053454E" w:rsidRPr="00F94A5B">
        <w:rPr>
          <w:rFonts w:cs="Arial"/>
        </w:rPr>
        <w:t>.</w:t>
      </w:r>
    </w:p>
    <w:p w:rsidR="007F2E67" w:rsidRPr="0053454E" w:rsidRDefault="007F2E67" w:rsidP="00BD4B84">
      <w:pPr>
        <w:spacing w:line="276" w:lineRule="auto"/>
        <w:jc w:val="both"/>
        <w:rPr>
          <w:rFonts w:cs="Arial"/>
        </w:rPr>
      </w:pPr>
    </w:p>
    <w:p w:rsidR="0053454E" w:rsidRPr="0053454E" w:rsidRDefault="0053454E" w:rsidP="0053454E">
      <w:pPr>
        <w:spacing w:line="276" w:lineRule="auto"/>
        <w:jc w:val="both"/>
        <w:rPr>
          <w:rFonts w:cs="Arial"/>
          <w:b/>
        </w:rPr>
      </w:pPr>
      <w:r>
        <w:rPr>
          <w:rFonts w:cs="Arial"/>
          <w:b/>
        </w:rPr>
        <w:t>Conjunto m</w:t>
      </w:r>
      <w:r w:rsidRPr="0053454E">
        <w:rPr>
          <w:rFonts w:cs="Arial"/>
          <w:b/>
        </w:rPr>
        <w:t>oto</w:t>
      </w:r>
      <w:r>
        <w:rPr>
          <w:rFonts w:cs="Arial"/>
          <w:b/>
        </w:rPr>
        <w:t>bomba</w:t>
      </w:r>
    </w:p>
    <w:p w:rsidR="0053454E" w:rsidRDefault="0053454E" w:rsidP="0053454E">
      <w:pPr>
        <w:spacing w:line="276" w:lineRule="auto"/>
        <w:jc w:val="both"/>
        <w:rPr>
          <w:rFonts w:cs="Arial"/>
        </w:rPr>
      </w:pPr>
    </w:p>
    <w:p w:rsidR="0053454E" w:rsidRDefault="0053454E" w:rsidP="0053454E">
      <w:pPr>
        <w:spacing w:line="276" w:lineRule="auto"/>
        <w:ind w:firstLine="567"/>
        <w:jc w:val="both"/>
        <w:rPr>
          <w:rFonts w:cs="Arial"/>
        </w:rPr>
      </w:pPr>
      <w:r>
        <w:rPr>
          <w:rFonts w:cs="Arial"/>
        </w:rPr>
        <w:t>O motor deverá ser a</w:t>
      </w:r>
      <w:r w:rsidRPr="0053454E">
        <w:rPr>
          <w:rFonts w:cs="Arial"/>
        </w:rPr>
        <w:t>ssíncrono de indução trifásico, com rotor de gaiola</w:t>
      </w:r>
      <w:r>
        <w:rPr>
          <w:rFonts w:cs="Arial"/>
        </w:rPr>
        <w:t>,</w:t>
      </w:r>
      <w:r w:rsidRPr="0053454E">
        <w:rPr>
          <w:rFonts w:cs="Arial"/>
        </w:rPr>
        <w:t xml:space="preserve"> com proteção umidade através</w:t>
      </w:r>
      <w:r>
        <w:rPr>
          <w:rFonts w:cs="Arial"/>
        </w:rPr>
        <w:t xml:space="preserve"> </w:t>
      </w:r>
      <w:r w:rsidRPr="0053454E">
        <w:rPr>
          <w:rFonts w:cs="Arial"/>
        </w:rPr>
        <w:t xml:space="preserve">sensor de </w:t>
      </w:r>
      <w:r>
        <w:rPr>
          <w:rFonts w:cs="Arial"/>
        </w:rPr>
        <w:t>vedação (</w:t>
      </w:r>
      <w:proofErr w:type="spellStart"/>
      <w:r>
        <w:rPr>
          <w:rFonts w:cs="Arial"/>
        </w:rPr>
        <w:t>di-eletrodo</w:t>
      </w:r>
      <w:proofErr w:type="spellEnd"/>
      <w:r>
        <w:rPr>
          <w:rFonts w:cs="Arial"/>
        </w:rPr>
        <w:t>) instalado</w:t>
      </w:r>
      <w:r w:rsidRPr="0053454E">
        <w:rPr>
          <w:rFonts w:cs="Arial"/>
        </w:rPr>
        <w:t xml:space="preserve"> no depósito de óleo, acionado quando</w:t>
      </w:r>
      <w:r>
        <w:rPr>
          <w:rFonts w:cs="Arial"/>
        </w:rPr>
        <w:t xml:space="preserve"> </w:t>
      </w:r>
      <w:r w:rsidRPr="0053454E">
        <w:rPr>
          <w:rFonts w:cs="Arial"/>
        </w:rPr>
        <w:t>houver penetração de á</w:t>
      </w:r>
      <w:r>
        <w:rPr>
          <w:rFonts w:cs="Arial"/>
        </w:rPr>
        <w:t>gua</w:t>
      </w:r>
      <w:r w:rsidRPr="0053454E">
        <w:rPr>
          <w:rFonts w:cs="Arial"/>
        </w:rPr>
        <w:t>.</w:t>
      </w:r>
    </w:p>
    <w:p w:rsidR="0053454E" w:rsidRPr="0053454E" w:rsidRDefault="0053454E" w:rsidP="0053454E">
      <w:pPr>
        <w:spacing w:line="276" w:lineRule="auto"/>
        <w:ind w:firstLine="567"/>
        <w:jc w:val="both"/>
        <w:rPr>
          <w:rFonts w:cs="Arial"/>
        </w:rPr>
      </w:pPr>
    </w:p>
    <w:p w:rsidR="0053454E" w:rsidRDefault="0053454E" w:rsidP="0053454E">
      <w:pPr>
        <w:spacing w:line="276" w:lineRule="auto"/>
        <w:ind w:firstLine="567"/>
        <w:jc w:val="both"/>
        <w:rPr>
          <w:rFonts w:cs="Arial"/>
        </w:rPr>
      </w:pPr>
      <w:r>
        <w:rPr>
          <w:rFonts w:cs="Arial"/>
        </w:rPr>
        <w:t>O c</w:t>
      </w:r>
      <w:r w:rsidRPr="0053454E">
        <w:rPr>
          <w:rFonts w:cs="Arial"/>
        </w:rPr>
        <w:t xml:space="preserve">onjunto </w:t>
      </w:r>
      <w:proofErr w:type="spellStart"/>
      <w:r w:rsidRPr="0053454E">
        <w:rPr>
          <w:rFonts w:cs="Arial"/>
        </w:rPr>
        <w:t>estator</w:t>
      </w:r>
      <w:proofErr w:type="spellEnd"/>
      <w:r w:rsidRPr="0053454E">
        <w:rPr>
          <w:rFonts w:cs="Arial"/>
        </w:rPr>
        <w:t xml:space="preserve"> e rotor com eixo montado dentro da carcaça em ferro fundido</w:t>
      </w:r>
      <w:r>
        <w:rPr>
          <w:rFonts w:cs="Arial"/>
        </w:rPr>
        <w:t>,</w:t>
      </w:r>
      <w:r w:rsidRPr="0053454E">
        <w:rPr>
          <w:rFonts w:cs="Arial"/>
        </w:rPr>
        <w:t xml:space="preserve"> com</w:t>
      </w:r>
      <w:r>
        <w:rPr>
          <w:rFonts w:cs="Arial"/>
        </w:rPr>
        <w:t xml:space="preserve"> </w:t>
      </w:r>
      <w:r w:rsidRPr="0053454E">
        <w:rPr>
          <w:rFonts w:cs="Arial"/>
        </w:rPr>
        <w:t>proteção do meio externo, hermeticamente vedado</w:t>
      </w:r>
      <w:r>
        <w:rPr>
          <w:rFonts w:cs="Arial"/>
        </w:rPr>
        <w:t xml:space="preserve"> e</w:t>
      </w:r>
      <w:r w:rsidRPr="0053454E">
        <w:rPr>
          <w:rFonts w:cs="Arial"/>
        </w:rPr>
        <w:t xml:space="preserve"> totalmente submersível, </w:t>
      </w:r>
      <w:r>
        <w:rPr>
          <w:rFonts w:cs="Arial"/>
        </w:rPr>
        <w:t xml:space="preserve">deverá </w:t>
      </w:r>
      <w:r w:rsidRPr="0053454E">
        <w:rPr>
          <w:rFonts w:cs="Arial"/>
        </w:rPr>
        <w:t>forma</w:t>
      </w:r>
      <w:r>
        <w:rPr>
          <w:rFonts w:cs="Arial"/>
        </w:rPr>
        <w:t>r</w:t>
      </w:r>
      <w:r w:rsidRPr="0053454E">
        <w:rPr>
          <w:rFonts w:cs="Arial"/>
        </w:rPr>
        <w:t xml:space="preserve"> uma unidade compacta de carcaça em conjunto com a parte</w:t>
      </w:r>
      <w:r>
        <w:rPr>
          <w:rFonts w:cs="Arial"/>
        </w:rPr>
        <w:t xml:space="preserve"> hidráulica</w:t>
      </w:r>
      <w:r w:rsidRPr="0053454E">
        <w:rPr>
          <w:rFonts w:cs="Arial"/>
        </w:rPr>
        <w:t>,</w:t>
      </w:r>
      <w:r>
        <w:rPr>
          <w:rFonts w:cs="Arial"/>
        </w:rPr>
        <w:t xml:space="preserve"> </w:t>
      </w:r>
      <w:r w:rsidRPr="0053454E">
        <w:rPr>
          <w:rFonts w:cs="Arial"/>
        </w:rPr>
        <w:t>com refrigeraçã</w:t>
      </w:r>
      <w:r>
        <w:rPr>
          <w:rFonts w:cs="Arial"/>
        </w:rPr>
        <w:t>o pelo próprio liquido bombeado</w:t>
      </w:r>
      <w:r w:rsidRPr="0053454E">
        <w:rPr>
          <w:rFonts w:cs="Arial"/>
        </w:rPr>
        <w:t>.</w:t>
      </w:r>
      <w:r>
        <w:rPr>
          <w:rFonts w:cs="Arial"/>
        </w:rPr>
        <w:t xml:space="preserve"> </w:t>
      </w:r>
      <w:r w:rsidRPr="0053454E">
        <w:rPr>
          <w:rFonts w:cs="Arial"/>
        </w:rPr>
        <w:t xml:space="preserve">O </w:t>
      </w:r>
      <w:proofErr w:type="spellStart"/>
      <w:r w:rsidRPr="0053454E">
        <w:rPr>
          <w:rFonts w:cs="Arial"/>
        </w:rPr>
        <w:t>estator</w:t>
      </w:r>
      <w:proofErr w:type="spellEnd"/>
      <w:r w:rsidRPr="0053454E">
        <w:rPr>
          <w:rFonts w:cs="Arial"/>
        </w:rPr>
        <w:t xml:space="preserve"> motor será</w:t>
      </w:r>
      <w:r>
        <w:rPr>
          <w:rFonts w:cs="Arial"/>
        </w:rPr>
        <w:t xml:space="preserve"> </w:t>
      </w:r>
      <w:r w:rsidRPr="0053454E">
        <w:rPr>
          <w:rFonts w:cs="Arial"/>
        </w:rPr>
        <w:t xml:space="preserve">equipado </w:t>
      </w:r>
      <w:r>
        <w:rPr>
          <w:rFonts w:cs="Arial"/>
        </w:rPr>
        <w:t xml:space="preserve">com </w:t>
      </w:r>
      <w:r w:rsidRPr="0053454E">
        <w:rPr>
          <w:rFonts w:cs="Arial"/>
        </w:rPr>
        <w:t>protetor contra sobrecarga e de temperatura, sendo um por fase, instalados</w:t>
      </w:r>
      <w:r>
        <w:rPr>
          <w:rFonts w:cs="Arial"/>
        </w:rPr>
        <w:t xml:space="preserve"> </w:t>
      </w:r>
      <w:r w:rsidRPr="0053454E">
        <w:rPr>
          <w:rFonts w:cs="Arial"/>
        </w:rPr>
        <w:t>nas cabeças de bobinas.</w:t>
      </w:r>
    </w:p>
    <w:p w:rsidR="0053454E" w:rsidRDefault="0053454E" w:rsidP="0053454E">
      <w:pPr>
        <w:spacing w:line="276" w:lineRule="auto"/>
        <w:jc w:val="both"/>
        <w:rPr>
          <w:rFonts w:cs="Arial"/>
        </w:rPr>
      </w:pPr>
    </w:p>
    <w:p w:rsidR="0044612A" w:rsidRDefault="0044612A" w:rsidP="0044612A">
      <w:pPr>
        <w:spacing w:line="276" w:lineRule="auto"/>
        <w:ind w:firstLine="567"/>
        <w:jc w:val="both"/>
        <w:rPr>
          <w:rFonts w:cs="Arial"/>
        </w:rPr>
      </w:pPr>
      <w:r>
        <w:rPr>
          <w:rFonts w:cs="Arial"/>
        </w:rPr>
        <w:t>Deverá ser provido de o</w:t>
      </w:r>
      <w:r w:rsidRPr="0053454E">
        <w:rPr>
          <w:rFonts w:cs="Arial"/>
        </w:rPr>
        <w:t>lhal na parte superi</w:t>
      </w:r>
      <w:r>
        <w:rPr>
          <w:rFonts w:cs="Arial"/>
        </w:rPr>
        <w:t>or para movimentação do conjunto</w:t>
      </w:r>
      <w:r w:rsidRPr="0053454E">
        <w:rPr>
          <w:rFonts w:cs="Arial"/>
        </w:rPr>
        <w:t>.</w:t>
      </w:r>
    </w:p>
    <w:p w:rsidR="0044612A" w:rsidRPr="0053454E" w:rsidRDefault="0044612A" w:rsidP="0053454E">
      <w:pPr>
        <w:spacing w:line="276" w:lineRule="auto"/>
        <w:jc w:val="both"/>
        <w:rPr>
          <w:rFonts w:cs="Arial"/>
        </w:rPr>
      </w:pPr>
    </w:p>
    <w:p w:rsidR="0053454E" w:rsidRPr="0053454E" w:rsidRDefault="0053454E" w:rsidP="0053454E">
      <w:pPr>
        <w:spacing w:line="276" w:lineRule="auto"/>
        <w:jc w:val="both"/>
        <w:rPr>
          <w:rFonts w:cs="Arial"/>
          <w:b/>
        </w:rPr>
      </w:pPr>
      <w:r w:rsidRPr="0053454E">
        <w:rPr>
          <w:rFonts w:cs="Arial"/>
          <w:b/>
        </w:rPr>
        <w:t>Vedação</w:t>
      </w:r>
    </w:p>
    <w:p w:rsidR="0053454E" w:rsidRDefault="0053454E" w:rsidP="0053454E">
      <w:pPr>
        <w:spacing w:line="276" w:lineRule="auto"/>
        <w:jc w:val="both"/>
        <w:rPr>
          <w:rFonts w:cs="Arial"/>
        </w:rPr>
      </w:pPr>
    </w:p>
    <w:p w:rsidR="0053454E" w:rsidRDefault="0053454E" w:rsidP="0053454E">
      <w:pPr>
        <w:spacing w:line="276" w:lineRule="auto"/>
        <w:ind w:firstLine="567"/>
        <w:jc w:val="both"/>
        <w:rPr>
          <w:rFonts w:cs="Arial"/>
        </w:rPr>
      </w:pPr>
      <w:r>
        <w:rPr>
          <w:rFonts w:cs="Arial"/>
        </w:rPr>
        <w:t>A s</w:t>
      </w:r>
      <w:r w:rsidRPr="0053454E">
        <w:rPr>
          <w:rFonts w:cs="Arial"/>
        </w:rPr>
        <w:t xml:space="preserve">elagem </w:t>
      </w:r>
      <w:r>
        <w:rPr>
          <w:rFonts w:cs="Arial"/>
        </w:rPr>
        <w:t xml:space="preserve">será feita </w:t>
      </w:r>
      <w:r w:rsidRPr="0053454E">
        <w:rPr>
          <w:rFonts w:cs="Arial"/>
        </w:rPr>
        <w:t>por um selo mecânico inferior de alta qualidade, permanentemente pelo óleo contido no depósito de óleo,</w:t>
      </w:r>
      <w:r w:rsidR="0044612A">
        <w:rPr>
          <w:rFonts w:cs="Arial"/>
        </w:rPr>
        <w:t xml:space="preserve"> </w:t>
      </w:r>
      <w:r w:rsidRPr="0053454E">
        <w:rPr>
          <w:rFonts w:cs="Arial"/>
        </w:rPr>
        <w:t>garantindo a perfeita vedação entre o motor e a câmara de propulsão.</w:t>
      </w:r>
    </w:p>
    <w:p w:rsidR="0053454E" w:rsidRPr="0053454E" w:rsidRDefault="0053454E" w:rsidP="00BD4B84">
      <w:pPr>
        <w:spacing w:line="276" w:lineRule="auto"/>
        <w:jc w:val="both"/>
        <w:rPr>
          <w:rFonts w:cs="Arial"/>
        </w:rPr>
      </w:pPr>
    </w:p>
    <w:p w:rsidR="008A7F3A" w:rsidRDefault="008A7F3A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/>
          <w:bCs/>
        </w:rPr>
      </w:pPr>
    </w:p>
    <w:p w:rsidR="00991B0F" w:rsidRDefault="00991B0F" w:rsidP="00EE60DC">
      <w:pPr>
        <w:ind w:firstLine="709"/>
        <w:jc w:val="both"/>
        <w:rPr>
          <w:rFonts w:cs="Arial"/>
          <w:bCs/>
        </w:rPr>
      </w:pPr>
    </w:p>
    <w:p w:rsidR="00B06521" w:rsidRDefault="00B06521" w:rsidP="00B06521">
      <w:pPr>
        <w:autoSpaceDE w:val="0"/>
        <w:autoSpaceDN w:val="0"/>
        <w:adjustRightInd w:val="0"/>
        <w:rPr>
          <w:rFonts w:cs="Arial"/>
        </w:rPr>
      </w:pPr>
    </w:p>
    <w:p w:rsidR="00A4232C" w:rsidRDefault="00A4232C" w:rsidP="00B06521">
      <w:pPr>
        <w:autoSpaceDE w:val="0"/>
        <w:autoSpaceDN w:val="0"/>
        <w:adjustRightInd w:val="0"/>
        <w:rPr>
          <w:rFonts w:cs="Arial"/>
          <w:b/>
        </w:rPr>
      </w:pPr>
    </w:p>
    <w:tbl>
      <w:tblPr>
        <w:tblW w:w="10142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03"/>
        <w:gridCol w:w="13"/>
        <w:gridCol w:w="161"/>
        <w:gridCol w:w="100"/>
        <w:gridCol w:w="263"/>
        <w:gridCol w:w="1889"/>
        <w:gridCol w:w="27"/>
        <w:gridCol w:w="13"/>
        <w:gridCol w:w="621"/>
        <w:gridCol w:w="42"/>
        <w:gridCol w:w="13"/>
        <w:gridCol w:w="1915"/>
        <w:gridCol w:w="215"/>
        <w:gridCol w:w="23"/>
        <w:gridCol w:w="38"/>
        <w:gridCol w:w="200"/>
        <w:gridCol w:w="618"/>
        <w:gridCol w:w="1434"/>
        <w:gridCol w:w="14"/>
        <w:gridCol w:w="50"/>
        <w:gridCol w:w="690"/>
      </w:tblGrid>
      <w:tr w:rsidR="0044612A" w:rsidTr="0044612A">
        <w:trPr>
          <w:trHeight w:val="545"/>
        </w:trPr>
        <w:tc>
          <w:tcPr>
            <w:tcW w:w="10142" w:type="dxa"/>
            <w:gridSpan w:val="21"/>
            <w:tcBorders>
              <w:bottom w:val="single" w:sz="4" w:space="0" w:color="auto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FOLHA DE DADOS</w:t>
            </w:r>
          </w:p>
        </w:tc>
      </w:tr>
      <w:tr w:rsidR="0044612A" w:rsidTr="0044612A">
        <w:trPr>
          <w:trHeight w:val="137"/>
        </w:trPr>
        <w:tc>
          <w:tcPr>
            <w:tcW w:w="7075" w:type="dxa"/>
            <w:gridSpan w:val="13"/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 w:rsidRPr="00D27967">
              <w:rPr>
                <w:rFonts w:cs="Arial"/>
              </w:rPr>
              <w:t xml:space="preserve">Equipamento: </w:t>
            </w:r>
            <w:r>
              <w:rPr>
                <w:rFonts w:cs="Arial"/>
                <w:b/>
              </w:rPr>
              <w:t>b</w:t>
            </w:r>
            <w:r w:rsidRPr="00A36BDE">
              <w:rPr>
                <w:rFonts w:cs="Arial"/>
                <w:b/>
              </w:rPr>
              <w:t xml:space="preserve">omba </w:t>
            </w:r>
            <w:r>
              <w:rPr>
                <w:rFonts w:cs="Arial"/>
                <w:b/>
              </w:rPr>
              <w:t>submersível de retorno de filtrado</w:t>
            </w:r>
          </w:p>
        </w:tc>
        <w:tc>
          <w:tcPr>
            <w:tcW w:w="3067" w:type="dxa"/>
            <w:gridSpan w:val="8"/>
            <w:vAlign w:val="center"/>
          </w:tcPr>
          <w:p w:rsidR="0044612A" w:rsidRPr="00D27967" w:rsidRDefault="00C6016D" w:rsidP="00C6016D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Quantidade</w:t>
            </w:r>
            <w:r w:rsidR="0044612A">
              <w:rPr>
                <w:rFonts w:cs="Arial"/>
              </w:rPr>
              <w:t xml:space="preserve"> </w:t>
            </w:r>
            <w:r w:rsidR="0044612A">
              <w:rPr>
                <w:rFonts w:cs="Arial"/>
                <w:b/>
              </w:rPr>
              <w:t>2</w:t>
            </w:r>
          </w:p>
        </w:tc>
      </w:tr>
      <w:tr w:rsidR="0044612A" w:rsidTr="0044612A">
        <w:trPr>
          <w:trHeight w:val="120"/>
        </w:trPr>
        <w:tc>
          <w:tcPr>
            <w:tcW w:w="7075" w:type="dxa"/>
            <w:gridSpan w:val="13"/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proofErr w:type="spellStart"/>
            <w:r w:rsidRPr="00D27967">
              <w:rPr>
                <w:rFonts w:cs="Arial"/>
              </w:rPr>
              <w:t>Tag</w:t>
            </w:r>
            <w:proofErr w:type="spellEnd"/>
            <w:r w:rsidRPr="00D27967">
              <w:rPr>
                <w:rFonts w:cs="Arial"/>
              </w:rPr>
              <w:t xml:space="preserve">: </w:t>
            </w:r>
            <w:r w:rsidRPr="00A36BDE">
              <w:rPr>
                <w:rFonts w:cs="Arial"/>
                <w:b/>
              </w:rPr>
              <w:t>BS-</w:t>
            </w:r>
            <w:r>
              <w:rPr>
                <w:rFonts w:cs="Arial"/>
                <w:b/>
              </w:rPr>
              <w:t>3</w:t>
            </w:r>
            <w:r w:rsidRPr="00A36BDE">
              <w:rPr>
                <w:rFonts w:cs="Arial"/>
                <w:b/>
              </w:rPr>
              <w:t>-01A</w:t>
            </w:r>
            <w:r>
              <w:rPr>
                <w:rFonts w:cs="Arial"/>
                <w:b/>
              </w:rPr>
              <w:t xml:space="preserve">, </w:t>
            </w:r>
            <w:r w:rsidRPr="00A36BDE">
              <w:rPr>
                <w:rFonts w:cs="Arial"/>
                <w:b/>
              </w:rPr>
              <w:t>BS-</w:t>
            </w:r>
            <w:r>
              <w:rPr>
                <w:rFonts w:cs="Arial"/>
                <w:b/>
              </w:rPr>
              <w:t>3</w:t>
            </w:r>
            <w:r w:rsidRPr="00A36BDE">
              <w:rPr>
                <w:rFonts w:cs="Arial"/>
                <w:b/>
              </w:rPr>
              <w:t>-01</w:t>
            </w:r>
            <w:r>
              <w:rPr>
                <w:rFonts w:cs="Arial"/>
                <w:b/>
              </w:rPr>
              <w:t>B</w:t>
            </w:r>
          </w:p>
        </w:tc>
        <w:tc>
          <w:tcPr>
            <w:tcW w:w="3067" w:type="dxa"/>
            <w:gridSpan w:val="8"/>
            <w:vAlign w:val="center"/>
          </w:tcPr>
          <w:p w:rsidR="0044612A" w:rsidRPr="00D27967" w:rsidRDefault="0044612A" w:rsidP="00C6016D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Fluxograma: </w:t>
            </w:r>
            <w:r>
              <w:rPr>
                <w:rFonts w:cs="Arial"/>
                <w:b/>
              </w:rPr>
              <w:t>S1</w:t>
            </w:r>
            <w:r w:rsidR="00C6016D">
              <w:rPr>
                <w:rFonts w:cs="Arial"/>
                <w:b/>
              </w:rPr>
              <w:t>6001</w:t>
            </w:r>
            <w:r>
              <w:rPr>
                <w:rFonts w:cs="Arial"/>
                <w:b/>
              </w:rPr>
              <w:t>-P-1-003</w:t>
            </w:r>
          </w:p>
        </w:tc>
      </w:tr>
      <w:tr w:rsidR="0044612A" w:rsidTr="0044612A">
        <w:trPr>
          <w:trHeight w:val="545"/>
        </w:trPr>
        <w:tc>
          <w:tcPr>
            <w:tcW w:w="10142" w:type="dxa"/>
            <w:gridSpan w:val="21"/>
            <w:tcBorders>
              <w:bottom w:val="single" w:sz="4" w:space="0" w:color="auto"/>
            </w:tcBorders>
            <w:vAlign w:val="center"/>
          </w:tcPr>
          <w:p w:rsidR="0044612A" w:rsidRPr="003F4059" w:rsidRDefault="0044612A" w:rsidP="0044612A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DADOS OPERACIONAIS</w:t>
            </w:r>
          </w:p>
        </w:tc>
      </w:tr>
      <w:tr w:rsidR="0044612A" w:rsidTr="0044612A">
        <w:trPr>
          <w:trHeight w:val="133"/>
        </w:trPr>
        <w:tc>
          <w:tcPr>
            <w:tcW w:w="2077" w:type="dxa"/>
            <w:gridSpan w:val="4"/>
            <w:tcBorders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Vazão nominal:</w:t>
            </w:r>
          </w:p>
        </w:tc>
        <w:tc>
          <w:tcPr>
            <w:tcW w:w="2152" w:type="dxa"/>
            <w:gridSpan w:val="2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44612A" w:rsidRPr="00023864" w:rsidRDefault="006F6535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 L/s</w:t>
            </w:r>
          </w:p>
        </w:tc>
        <w:tc>
          <w:tcPr>
            <w:tcW w:w="703" w:type="dxa"/>
            <w:gridSpan w:val="4"/>
            <w:tcBorders>
              <w:left w:val="single" w:sz="4" w:space="0" w:color="FFFFFF"/>
            </w:tcBorders>
            <w:vAlign w:val="center"/>
          </w:tcPr>
          <w:p w:rsidR="0044612A" w:rsidRPr="003F4059" w:rsidRDefault="0044612A" w:rsidP="0044612A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166" w:type="dxa"/>
            <w:gridSpan w:val="4"/>
            <w:tcBorders>
              <w:top w:val="single" w:sz="4" w:space="0" w:color="000000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Fluido:</w:t>
            </w:r>
          </w:p>
        </w:tc>
        <w:tc>
          <w:tcPr>
            <w:tcW w:w="2290" w:type="dxa"/>
            <w:gridSpan w:val="4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vAlign w:val="center"/>
          </w:tcPr>
          <w:p w:rsidR="0044612A" w:rsidRPr="00023864" w:rsidRDefault="006F6535" w:rsidP="006F6535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filtrado </w:t>
            </w:r>
            <w:r w:rsidR="0044612A" w:rsidRPr="00023864">
              <w:rPr>
                <w:rFonts w:cs="Arial"/>
                <w:b/>
              </w:rPr>
              <w:t xml:space="preserve">esgoto </w:t>
            </w:r>
          </w:p>
        </w:tc>
        <w:tc>
          <w:tcPr>
            <w:tcW w:w="754" w:type="dxa"/>
            <w:gridSpan w:val="3"/>
            <w:tcBorders>
              <w:left w:val="single" w:sz="4" w:space="0" w:color="FFFFFF"/>
            </w:tcBorders>
            <w:vAlign w:val="center"/>
          </w:tcPr>
          <w:p w:rsidR="0044612A" w:rsidRPr="003D697B" w:rsidRDefault="0044612A" w:rsidP="0044612A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44612A" w:rsidTr="0044612A">
        <w:trPr>
          <w:trHeight w:val="133"/>
        </w:trPr>
        <w:tc>
          <w:tcPr>
            <w:tcW w:w="2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Altura manométrica: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023864" w:rsidRDefault="008A494E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6F6535">
              <w:rPr>
                <w:rFonts w:cs="Arial"/>
                <w:b/>
              </w:rPr>
              <w:t>0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4612A" w:rsidRPr="003F4059" w:rsidRDefault="0044612A" w:rsidP="0044612A">
            <w:pPr>
              <w:spacing w:line="276" w:lineRule="auto"/>
              <w:rPr>
                <w:rFonts w:cs="Arial"/>
                <w:b/>
              </w:rPr>
            </w:pPr>
            <w:r w:rsidRPr="003F4059">
              <w:rPr>
                <w:rFonts w:cs="Arial"/>
                <w:b/>
              </w:rPr>
              <w:t>mca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Temperatura:</w:t>
            </w:r>
          </w:p>
        </w:tc>
        <w:tc>
          <w:tcPr>
            <w:tcW w:w="229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023864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ambiente</w:t>
            </w:r>
          </w:p>
        </w:tc>
        <w:tc>
          <w:tcPr>
            <w:tcW w:w="754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4612A" w:rsidRPr="003D697B" w:rsidRDefault="0044612A" w:rsidP="0044612A">
            <w:pPr>
              <w:spacing w:line="276" w:lineRule="auto"/>
              <w:rPr>
                <w:rFonts w:cs="Arial"/>
                <w:b/>
              </w:rPr>
            </w:pPr>
            <w:r w:rsidRPr="003D697B">
              <w:rPr>
                <w:rFonts w:cs="Arial"/>
                <w:b/>
              </w:rPr>
              <w:t>ºC</w:t>
            </w:r>
          </w:p>
        </w:tc>
      </w:tr>
      <w:tr w:rsidR="0044612A" w:rsidTr="0044612A">
        <w:trPr>
          <w:trHeight w:val="133"/>
        </w:trPr>
        <w:tc>
          <w:tcPr>
            <w:tcW w:w="2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Potência consumida: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023864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 w:rsidRPr="0044612A">
              <w:rPr>
                <w:rFonts w:cs="Arial"/>
                <w:b/>
                <w:i/>
              </w:rPr>
              <w:t>nota 1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4612A" w:rsidRPr="003F4059" w:rsidRDefault="0044612A" w:rsidP="0044612A">
            <w:pPr>
              <w:spacing w:line="276" w:lineRule="auto"/>
              <w:rPr>
                <w:rFonts w:cs="Arial"/>
                <w:b/>
              </w:rPr>
            </w:pPr>
            <w:r w:rsidRPr="003F4059">
              <w:rPr>
                <w:rFonts w:cs="Arial"/>
                <w:b/>
              </w:rPr>
              <w:t>cv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Concentração:</w:t>
            </w:r>
          </w:p>
        </w:tc>
        <w:tc>
          <w:tcPr>
            <w:tcW w:w="229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023864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0</w:t>
            </w:r>
          </w:p>
        </w:tc>
        <w:tc>
          <w:tcPr>
            <w:tcW w:w="754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4612A" w:rsidRPr="003D697B" w:rsidRDefault="0044612A" w:rsidP="0044612A">
            <w:pPr>
              <w:spacing w:line="276" w:lineRule="auto"/>
              <w:rPr>
                <w:rFonts w:cs="Arial"/>
                <w:b/>
              </w:rPr>
            </w:pPr>
            <w:r w:rsidRPr="003D697B">
              <w:rPr>
                <w:rFonts w:cs="Arial"/>
                <w:b/>
              </w:rPr>
              <w:t>%</w:t>
            </w:r>
          </w:p>
        </w:tc>
      </w:tr>
      <w:tr w:rsidR="0044612A" w:rsidTr="0044612A">
        <w:trPr>
          <w:trHeight w:val="133"/>
        </w:trPr>
        <w:tc>
          <w:tcPr>
            <w:tcW w:w="2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Rendimento: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023864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 w:rsidRPr="0044612A">
              <w:rPr>
                <w:rFonts w:cs="Arial"/>
                <w:b/>
                <w:i/>
              </w:rPr>
              <w:t>nota 1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44612A" w:rsidRPr="003F4059" w:rsidRDefault="0044612A" w:rsidP="0044612A">
            <w:pPr>
              <w:spacing w:line="276" w:lineRule="auto"/>
              <w:rPr>
                <w:rFonts w:cs="Arial"/>
                <w:b/>
              </w:rPr>
            </w:pPr>
            <w:r w:rsidRPr="003F4059">
              <w:rPr>
                <w:rFonts w:cs="Arial"/>
                <w:b/>
              </w:rPr>
              <w:t>%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pH:</w:t>
            </w:r>
          </w:p>
        </w:tc>
        <w:tc>
          <w:tcPr>
            <w:tcW w:w="229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023864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</w:tc>
        <w:tc>
          <w:tcPr>
            <w:tcW w:w="754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4612A" w:rsidRPr="003D697B" w:rsidRDefault="0044612A" w:rsidP="0044612A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44612A" w:rsidTr="0044612A">
        <w:trPr>
          <w:trHeight w:val="133"/>
        </w:trPr>
        <w:tc>
          <w:tcPr>
            <w:tcW w:w="2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Rotação nominal: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44612A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 w:rsidRPr="0044612A">
              <w:rPr>
                <w:rFonts w:cs="Arial"/>
                <w:b/>
              </w:rPr>
              <w:t>1800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44612A" w:rsidRPr="00E80B25" w:rsidRDefault="0044612A" w:rsidP="0044612A">
            <w:pPr>
              <w:spacing w:line="276" w:lineRule="auto"/>
              <w:rPr>
                <w:rFonts w:cs="Arial"/>
                <w:b/>
              </w:rPr>
            </w:pPr>
            <w:proofErr w:type="spellStart"/>
            <w:r w:rsidRPr="00E80B25">
              <w:rPr>
                <w:rFonts w:cs="Arial"/>
                <w:b/>
              </w:rPr>
              <w:t>rpm</w:t>
            </w:r>
            <w:proofErr w:type="spellEnd"/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Altitude do local:</w:t>
            </w:r>
          </w:p>
        </w:tc>
        <w:tc>
          <w:tcPr>
            <w:tcW w:w="229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023864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530</w:t>
            </w:r>
          </w:p>
        </w:tc>
        <w:tc>
          <w:tcPr>
            <w:tcW w:w="754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4612A" w:rsidRPr="003D697B" w:rsidRDefault="0044612A" w:rsidP="0044612A">
            <w:pPr>
              <w:spacing w:line="276" w:lineRule="auto"/>
              <w:rPr>
                <w:rFonts w:cs="Arial"/>
                <w:b/>
              </w:rPr>
            </w:pPr>
            <w:r w:rsidRPr="003D697B">
              <w:rPr>
                <w:rFonts w:cs="Arial"/>
                <w:b/>
              </w:rPr>
              <w:t>m</w:t>
            </w:r>
          </w:p>
        </w:tc>
      </w:tr>
      <w:tr w:rsidR="0044612A" w:rsidTr="0044612A">
        <w:trPr>
          <w:trHeight w:val="545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2A" w:rsidRPr="003D697B" w:rsidRDefault="0044612A" w:rsidP="0044612A">
            <w:pPr>
              <w:spacing w:line="276" w:lineRule="auto"/>
              <w:jc w:val="center"/>
              <w:rPr>
                <w:rFonts w:cs="Arial"/>
                <w:b/>
              </w:rPr>
            </w:pPr>
            <w:r w:rsidRPr="003D697B">
              <w:rPr>
                <w:rFonts w:cs="Arial"/>
                <w:b/>
              </w:rPr>
              <w:t>DADOS CONSTRUTIVOS</w:t>
            </w:r>
          </w:p>
        </w:tc>
      </w:tr>
      <w:tr w:rsidR="0044612A" w:rsidTr="0044612A">
        <w:trPr>
          <w:trHeight w:val="133"/>
        </w:trPr>
        <w:tc>
          <w:tcPr>
            <w:tcW w:w="2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Tipo de rotor: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6A7B99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semi aberto</w:t>
            </w:r>
          </w:p>
        </w:tc>
        <w:tc>
          <w:tcPr>
            <w:tcW w:w="689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1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Diâmetro do recalque: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6A7B99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 w:rsidRPr="0044612A">
              <w:rPr>
                <w:rFonts w:cs="Arial"/>
                <w:b/>
                <w:i/>
              </w:rPr>
              <w:t>nota 1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4612A" w:rsidRPr="00544B95" w:rsidRDefault="0044612A" w:rsidP="0044612A">
            <w:pPr>
              <w:spacing w:line="276" w:lineRule="auto"/>
              <w:rPr>
                <w:rFonts w:cs="Arial"/>
                <w:b/>
              </w:rPr>
            </w:pPr>
            <w:r w:rsidRPr="00544B95">
              <w:rPr>
                <w:rFonts w:cs="Arial"/>
                <w:b/>
              </w:rPr>
              <w:t>mm</w:t>
            </w:r>
          </w:p>
        </w:tc>
      </w:tr>
      <w:tr w:rsidR="0044612A" w:rsidTr="0044612A">
        <w:trPr>
          <w:trHeight w:val="133"/>
        </w:trPr>
        <w:tc>
          <w:tcPr>
            <w:tcW w:w="2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Diâmetro do rotor: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6A7B99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 w:rsidRPr="0044612A">
              <w:rPr>
                <w:rFonts w:cs="Arial"/>
                <w:b/>
                <w:i/>
              </w:rPr>
              <w:t>nota 1</w:t>
            </w:r>
          </w:p>
        </w:tc>
        <w:tc>
          <w:tcPr>
            <w:tcW w:w="689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44612A" w:rsidRPr="00E80B25" w:rsidRDefault="0044612A" w:rsidP="0044612A">
            <w:pPr>
              <w:spacing w:line="276" w:lineRule="auto"/>
              <w:rPr>
                <w:rFonts w:cs="Arial"/>
                <w:b/>
              </w:rPr>
            </w:pPr>
            <w:r w:rsidRPr="00E80B25">
              <w:rPr>
                <w:rFonts w:cs="Arial"/>
                <w:b/>
              </w:rPr>
              <w:t>mm</w:t>
            </w:r>
          </w:p>
        </w:tc>
        <w:tc>
          <w:tcPr>
            <w:tcW w:w="21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Norma / classe: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6A7B99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 w:rsidRPr="009733A3">
              <w:rPr>
                <w:rFonts w:cs="Arial"/>
                <w:b/>
              </w:rPr>
              <w:t>ANSI B16.5 150#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</w:p>
        </w:tc>
      </w:tr>
      <w:tr w:rsidR="0044612A" w:rsidTr="0044612A">
        <w:trPr>
          <w:trHeight w:val="133"/>
        </w:trPr>
        <w:tc>
          <w:tcPr>
            <w:tcW w:w="2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Passagem de sólidos: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6A7B99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50</w:t>
            </w:r>
          </w:p>
        </w:tc>
        <w:tc>
          <w:tcPr>
            <w:tcW w:w="689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44612A" w:rsidRPr="00E80B25" w:rsidRDefault="0044612A" w:rsidP="0044612A">
            <w:pPr>
              <w:spacing w:line="276" w:lineRule="auto"/>
              <w:rPr>
                <w:rFonts w:cs="Arial"/>
                <w:b/>
              </w:rPr>
            </w:pPr>
            <w:r w:rsidRPr="00E80B25">
              <w:rPr>
                <w:rFonts w:cs="Arial"/>
                <w:b/>
              </w:rPr>
              <w:t>mm</w:t>
            </w:r>
          </w:p>
        </w:tc>
        <w:tc>
          <w:tcPr>
            <w:tcW w:w="21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Conexões auxiliares: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6A7B99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</w:p>
        </w:tc>
      </w:tr>
      <w:tr w:rsidR="0044612A" w:rsidTr="0044612A">
        <w:trPr>
          <w:trHeight w:val="133"/>
        </w:trPr>
        <w:tc>
          <w:tcPr>
            <w:tcW w:w="2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Tipo de instalação: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6A7B99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com tubo guia</w:t>
            </w:r>
          </w:p>
        </w:tc>
        <w:tc>
          <w:tcPr>
            <w:tcW w:w="689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19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Vedação do eixo: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6A7B99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Selo mecânico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</w:p>
        </w:tc>
      </w:tr>
      <w:tr w:rsidR="0044612A" w:rsidTr="0044612A">
        <w:trPr>
          <w:trHeight w:val="545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2A" w:rsidRPr="00693376" w:rsidRDefault="0044612A" w:rsidP="0044612A">
            <w:pPr>
              <w:spacing w:line="276" w:lineRule="auto"/>
              <w:jc w:val="center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MATERIAIS</w:t>
            </w:r>
          </w:p>
        </w:tc>
      </w:tr>
      <w:tr w:rsidR="0044612A" w:rsidTr="0044612A">
        <w:trPr>
          <w:trHeight w:val="133"/>
        </w:trPr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Carcaça:</w:t>
            </w:r>
          </w:p>
        </w:tc>
        <w:tc>
          <w:tcPr>
            <w:tcW w:w="2955" w:type="dxa"/>
            <w:gridSpan w:val="7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44612A" w:rsidRPr="00693376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ASTM A-48 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Rotor:</w:t>
            </w:r>
          </w:p>
        </w:tc>
        <w:tc>
          <w:tcPr>
            <w:tcW w:w="3282" w:type="dxa"/>
            <w:gridSpan w:val="9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4612A" w:rsidRPr="00693376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ASTM A-48</w:t>
            </w:r>
          </w:p>
        </w:tc>
      </w:tr>
      <w:tr w:rsidR="0044612A" w:rsidTr="0044612A">
        <w:trPr>
          <w:trHeight w:val="133"/>
        </w:trPr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7E23D4" w:rsidP="007E23D4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Vedações</w:t>
            </w:r>
            <w:r w:rsidR="0044612A">
              <w:rPr>
                <w:rFonts w:cs="Arial"/>
              </w:rPr>
              <w:t>:</w:t>
            </w:r>
          </w:p>
        </w:tc>
        <w:tc>
          <w:tcPr>
            <w:tcW w:w="2955" w:type="dxa"/>
            <w:gridSpan w:val="7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44612A" w:rsidRPr="00693376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buna</w:t>
            </w:r>
            <w:proofErr w:type="spellEnd"/>
            <w:r>
              <w:rPr>
                <w:rFonts w:cs="Arial"/>
                <w:b/>
              </w:rPr>
              <w:t xml:space="preserve"> N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Selo mecânico:</w:t>
            </w:r>
          </w:p>
        </w:tc>
        <w:tc>
          <w:tcPr>
            <w:tcW w:w="3282" w:type="dxa"/>
            <w:gridSpan w:val="9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4612A" w:rsidRPr="00693376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carbeto</w:t>
            </w:r>
            <w:proofErr w:type="spellEnd"/>
            <w:r>
              <w:rPr>
                <w:rFonts w:cs="Arial"/>
                <w:b/>
              </w:rPr>
              <w:t xml:space="preserve"> de silício</w:t>
            </w:r>
          </w:p>
        </w:tc>
      </w:tr>
      <w:tr w:rsidR="0044612A" w:rsidTr="0044612A">
        <w:trPr>
          <w:trHeight w:val="133"/>
        </w:trPr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Eixo:</w:t>
            </w:r>
          </w:p>
        </w:tc>
        <w:tc>
          <w:tcPr>
            <w:tcW w:w="2955" w:type="dxa"/>
            <w:gridSpan w:val="7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44612A" w:rsidRPr="00693376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AISI 420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Peças de fixação:</w:t>
            </w:r>
          </w:p>
        </w:tc>
        <w:tc>
          <w:tcPr>
            <w:tcW w:w="3282" w:type="dxa"/>
            <w:gridSpan w:val="9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4612A" w:rsidRPr="00693376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AISI 304</w:t>
            </w:r>
          </w:p>
        </w:tc>
      </w:tr>
      <w:tr w:rsidR="0044612A" w:rsidTr="0044612A">
        <w:trPr>
          <w:trHeight w:val="545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2A" w:rsidRPr="00693376" w:rsidRDefault="0044612A" w:rsidP="0044612A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MOTOR</w:t>
            </w:r>
          </w:p>
        </w:tc>
      </w:tr>
      <w:tr w:rsidR="0044612A" w:rsidTr="0044612A">
        <w:trPr>
          <w:trHeight w:val="133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Potência:</w:t>
            </w:r>
          </w:p>
        </w:tc>
        <w:tc>
          <w:tcPr>
            <w:tcW w:w="2453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B5250D" w:rsidRDefault="0044612A" w:rsidP="0044612A">
            <w:pPr>
              <w:spacing w:line="276" w:lineRule="auto"/>
              <w:jc w:val="right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5</w:t>
            </w:r>
            <w:r w:rsidR="00B5250D">
              <w:rPr>
                <w:rFonts w:cs="Arial"/>
                <w:b/>
                <w:vertAlign w:val="superscript"/>
              </w:rPr>
              <w:t>(1)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44612A" w:rsidRPr="00693376" w:rsidRDefault="0044612A" w:rsidP="0044612A">
            <w:pPr>
              <w:spacing w:line="276" w:lineRule="auto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cv</w:t>
            </w:r>
          </w:p>
        </w:tc>
        <w:tc>
          <w:tcPr>
            <w:tcW w:w="240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Grau de proteção:</w:t>
            </w:r>
          </w:p>
        </w:tc>
        <w:tc>
          <w:tcPr>
            <w:tcW w:w="2806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4612A" w:rsidRPr="006A7B99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 w:rsidRPr="006A7B99">
              <w:rPr>
                <w:rFonts w:cs="Arial"/>
                <w:b/>
              </w:rPr>
              <w:t>IP 68</w:t>
            </w:r>
          </w:p>
        </w:tc>
      </w:tr>
      <w:tr w:rsidR="0044612A" w:rsidTr="0044612A">
        <w:trPr>
          <w:trHeight w:val="133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Tensão:</w:t>
            </w:r>
          </w:p>
        </w:tc>
        <w:tc>
          <w:tcPr>
            <w:tcW w:w="2453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6A7B99" w:rsidRDefault="00B5250D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380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44612A" w:rsidRPr="00693376" w:rsidRDefault="0044612A" w:rsidP="0044612A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</w:t>
            </w:r>
          </w:p>
        </w:tc>
        <w:tc>
          <w:tcPr>
            <w:tcW w:w="240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Classe de isolação:</w:t>
            </w:r>
          </w:p>
        </w:tc>
        <w:tc>
          <w:tcPr>
            <w:tcW w:w="2806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4612A" w:rsidRPr="006A7B99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</w:t>
            </w:r>
          </w:p>
        </w:tc>
      </w:tr>
      <w:tr w:rsidR="0044612A" w:rsidTr="0044612A">
        <w:trPr>
          <w:trHeight w:val="133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Número de </w:t>
            </w:r>
            <w:proofErr w:type="spellStart"/>
            <w:r>
              <w:rPr>
                <w:rFonts w:cs="Arial"/>
              </w:rPr>
              <w:t>pólos</w:t>
            </w:r>
            <w:proofErr w:type="spellEnd"/>
            <w:r>
              <w:rPr>
                <w:rFonts w:cs="Arial"/>
              </w:rPr>
              <w:t>:</w:t>
            </w:r>
          </w:p>
        </w:tc>
        <w:tc>
          <w:tcPr>
            <w:tcW w:w="2453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6A7B99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44612A" w:rsidRPr="00693376" w:rsidRDefault="0044612A" w:rsidP="0044612A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40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Fator de serviço:</w:t>
            </w:r>
          </w:p>
        </w:tc>
        <w:tc>
          <w:tcPr>
            <w:tcW w:w="2806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4612A" w:rsidRPr="006A7B99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</w:p>
        </w:tc>
      </w:tr>
      <w:tr w:rsidR="0044612A" w:rsidTr="0044612A">
        <w:trPr>
          <w:trHeight w:val="133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Frequência:</w:t>
            </w:r>
          </w:p>
        </w:tc>
        <w:tc>
          <w:tcPr>
            <w:tcW w:w="2453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6A7B99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44612A" w:rsidRPr="00693376" w:rsidRDefault="0044612A" w:rsidP="0044612A">
            <w:pPr>
              <w:spacing w:line="276" w:lineRule="auto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Hz</w:t>
            </w:r>
          </w:p>
        </w:tc>
        <w:tc>
          <w:tcPr>
            <w:tcW w:w="240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44612A" w:rsidRPr="00D27967" w:rsidRDefault="0044612A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Inversor de frequência:</w:t>
            </w:r>
          </w:p>
        </w:tc>
        <w:tc>
          <w:tcPr>
            <w:tcW w:w="2806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44612A" w:rsidRPr="006A7B99" w:rsidRDefault="0044612A" w:rsidP="0044612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não</w:t>
            </w:r>
          </w:p>
        </w:tc>
      </w:tr>
      <w:tr w:rsidR="0044612A" w:rsidTr="0044612A">
        <w:trPr>
          <w:trHeight w:val="545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2A" w:rsidRPr="00693376" w:rsidRDefault="0044612A" w:rsidP="0044612A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PESOS</w:t>
            </w:r>
          </w:p>
        </w:tc>
      </w:tr>
      <w:tr w:rsidR="007E23D4" w:rsidTr="007E23D4">
        <w:trPr>
          <w:trHeight w:val="133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7E23D4" w:rsidRPr="00D27967" w:rsidRDefault="007E23D4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Bomba:</w:t>
            </w:r>
          </w:p>
        </w:tc>
        <w:tc>
          <w:tcPr>
            <w:tcW w:w="2453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7E23D4" w:rsidRPr="0044612A" w:rsidRDefault="007E23D4" w:rsidP="0044612A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  <w:r w:rsidRPr="0044612A">
              <w:rPr>
                <w:rFonts w:cs="Arial"/>
                <w:b/>
                <w:i/>
              </w:rPr>
              <w:t>nota 1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7E23D4" w:rsidRPr="00275CD8" w:rsidRDefault="007E23D4" w:rsidP="0044612A">
            <w:pPr>
              <w:spacing w:line="276" w:lineRule="auto"/>
              <w:rPr>
                <w:rFonts w:cs="Arial"/>
                <w:b/>
              </w:rPr>
            </w:pPr>
            <w:r w:rsidRPr="00275CD8">
              <w:rPr>
                <w:rFonts w:cs="Arial"/>
                <w:b/>
              </w:rPr>
              <w:t>kg</w:t>
            </w:r>
          </w:p>
        </w:tc>
        <w:tc>
          <w:tcPr>
            <w:tcW w:w="3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7E23D4" w:rsidRPr="007E23D4" w:rsidRDefault="007E23D4" w:rsidP="007E23D4">
            <w:pPr>
              <w:spacing w:line="276" w:lineRule="auto"/>
              <w:rPr>
                <w:rFonts w:cs="Arial"/>
              </w:rPr>
            </w:pPr>
            <w:r w:rsidRPr="007E23D4">
              <w:rPr>
                <w:rFonts w:cs="Arial"/>
              </w:rPr>
              <w:t>Total: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7E23D4" w:rsidRPr="0044612A" w:rsidRDefault="007E23D4" w:rsidP="007E23D4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  <w:r w:rsidRPr="0044612A">
              <w:rPr>
                <w:rFonts w:cs="Arial"/>
                <w:b/>
                <w:i/>
              </w:rPr>
              <w:t>nota 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:rsidR="007E23D4" w:rsidRPr="00275CD8" w:rsidRDefault="007E23D4" w:rsidP="007E23D4">
            <w:pPr>
              <w:spacing w:line="276" w:lineRule="auto"/>
              <w:rPr>
                <w:rFonts w:cs="Arial"/>
                <w:b/>
              </w:rPr>
            </w:pPr>
            <w:r w:rsidRPr="00275CD8">
              <w:rPr>
                <w:rFonts w:cs="Arial"/>
                <w:b/>
              </w:rPr>
              <w:t>kg</w:t>
            </w:r>
          </w:p>
        </w:tc>
      </w:tr>
      <w:tr w:rsidR="007E23D4" w:rsidTr="007E23D4">
        <w:trPr>
          <w:trHeight w:val="133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7E23D4" w:rsidRPr="00D27967" w:rsidRDefault="007E23D4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Motor:</w:t>
            </w:r>
          </w:p>
        </w:tc>
        <w:tc>
          <w:tcPr>
            <w:tcW w:w="2453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7E23D4" w:rsidRPr="0044612A" w:rsidRDefault="007E23D4" w:rsidP="0044612A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  <w:r w:rsidRPr="0044612A">
              <w:rPr>
                <w:rFonts w:cs="Arial"/>
                <w:b/>
                <w:i/>
              </w:rPr>
              <w:t>nota 1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7E23D4" w:rsidRPr="00275CD8" w:rsidRDefault="007E23D4" w:rsidP="0044612A">
            <w:pPr>
              <w:spacing w:line="276" w:lineRule="auto"/>
              <w:rPr>
                <w:rFonts w:cs="Arial"/>
                <w:b/>
              </w:rPr>
            </w:pPr>
            <w:r w:rsidRPr="00275CD8">
              <w:rPr>
                <w:rFonts w:cs="Arial"/>
                <w:b/>
              </w:rPr>
              <w:t>kg</w:t>
            </w:r>
          </w:p>
        </w:tc>
        <w:tc>
          <w:tcPr>
            <w:tcW w:w="3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7E23D4" w:rsidRPr="00275CD8" w:rsidRDefault="007E23D4" w:rsidP="007E23D4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7E23D4" w:rsidRPr="00275CD8" w:rsidRDefault="007E23D4" w:rsidP="007E23D4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:rsidR="007E23D4" w:rsidRPr="00275CD8" w:rsidRDefault="007E23D4" w:rsidP="007E23D4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7E23D4" w:rsidTr="0044612A">
        <w:trPr>
          <w:trHeight w:val="545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3D4" w:rsidRPr="00275CD8" w:rsidRDefault="007E23D4" w:rsidP="0044612A">
            <w:pPr>
              <w:spacing w:line="276" w:lineRule="auto"/>
              <w:jc w:val="center"/>
              <w:rPr>
                <w:rFonts w:cs="Arial"/>
                <w:b/>
              </w:rPr>
            </w:pPr>
            <w:r w:rsidRPr="00275CD8">
              <w:rPr>
                <w:rFonts w:cs="Arial"/>
                <w:b/>
              </w:rPr>
              <w:t>ACESSÓRIOS</w:t>
            </w:r>
          </w:p>
        </w:tc>
      </w:tr>
      <w:tr w:rsidR="007E23D4" w:rsidTr="0044612A">
        <w:trPr>
          <w:trHeight w:val="133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3D4" w:rsidRPr="00D27967" w:rsidRDefault="007E23D4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Sistema de içamento</w:t>
            </w:r>
          </w:p>
        </w:tc>
      </w:tr>
      <w:tr w:rsidR="007E23D4" w:rsidTr="0044612A">
        <w:trPr>
          <w:trHeight w:val="133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3D4" w:rsidRPr="00D27967" w:rsidRDefault="007E23D4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Pedestal</w:t>
            </w:r>
          </w:p>
        </w:tc>
      </w:tr>
      <w:tr w:rsidR="007E23D4" w:rsidTr="0044612A">
        <w:trPr>
          <w:trHeight w:val="133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3D4" w:rsidRPr="00D27967" w:rsidRDefault="007E23D4" w:rsidP="0044612A">
            <w:pPr>
              <w:spacing w:line="276" w:lineRule="auto"/>
              <w:rPr>
                <w:rFonts w:cs="Arial"/>
              </w:rPr>
            </w:pPr>
          </w:p>
        </w:tc>
      </w:tr>
      <w:tr w:rsidR="007E23D4" w:rsidTr="0044612A">
        <w:trPr>
          <w:trHeight w:val="545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3D4" w:rsidRPr="00275CD8" w:rsidRDefault="007E23D4" w:rsidP="0044612A">
            <w:pPr>
              <w:spacing w:line="276" w:lineRule="auto"/>
              <w:jc w:val="center"/>
              <w:rPr>
                <w:rFonts w:cs="Arial"/>
                <w:b/>
              </w:rPr>
            </w:pPr>
            <w:r w:rsidRPr="00275CD8">
              <w:rPr>
                <w:rFonts w:cs="Arial"/>
                <w:b/>
              </w:rPr>
              <w:t>OBSERVAÇÕES E NOTAS</w:t>
            </w:r>
          </w:p>
        </w:tc>
      </w:tr>
      <w:tr w:rsidR="007E23D4" w:rsidTr="0044612A">
        <w:trPr>
          <w:trHeight w:val="133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3D4" w:rsidRPr="00D27967" w:rsidRDefault="007E23D4" w:rsidP="0044612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1 – informações a serem fornecidas pelo fabricante</w:t>
            </w:r>
          </w:p>
        </w:tc>
      </w:tr>
      <w:tr w:rsidR="007E23D4" w:rsidTr="0044612A">
        <w:trPr>
          <w:trHeight w:val="133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3D4" w:rsidRDefault="007E23D4" w:rsidP="00251539">
            <w:pPr>
              <w:rPr>
                <w:rFonts w:cs="Arial"/>
              </w:rPr>
            </w:pPr>
          </w:p>
        </w:tc>
      </w:tr>
      <w:tr w:rsidR="007E23D4" w:rsidTr="0044612A">
        <w:trPr>
          <w:trHeight w:val="133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3D4" w:rsidRDefault="007E23D4" w:rsidP="00251539">
            <w:pPr>
              <w:rPr>
                <w:rFonts w:cs="Arial"/>
              </w:rPr>
            </w:pPr>
          </w:p>
        </w:tc>
      </w:tr>
      <w:tr w:rsidR="00991B0F" w:rsidTr="0044612A">
        <w:trPr>
          <w:trHeight w:val="133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B0F" w:rsidRPr="00F463A2" w:rsidRDefault="00991B0F" w:rsidP="00251539">
            <w:pPr>
              <w:rPr>
                <w:rFonts w:cs="Arial"/>
              </w:rPr>
            </w:pPr>
          </w:p>
        </w:tc>
      </w:tr>
      <w:tr w:rsidR="00991B0F" w:rsidTr="0044612A">
        <w:trPr>
          <w:trHeight w:val="133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B0F" w:rsidRDefault="00991B0F" w:rsidP="00991B0F">
            <w:pPr>
              <w:rPr>
                <w:rFonts w:cs="Arial"/>
              </w:rPr>
            </w:pPr>
          </w:p>
        </w:tc>
      </w:tr>
    </w:tbl>
    <w:p w:rsidR="0044612A" w:rsidRPr="00B06521" w:rsidRDefault="0044612A" w:rsidP="00B06521">
      <w:pPr>
        <w:autoSpaceDE w:val="0"/>
        <w:autoSpaceDN w:val="0"/>
        <w:adjustRightInd w:val="0"/>
        <w:rPr>
          <w:rFonts w:cs="Arial"/>
        </w:rPr>
      </w:pPr>
    </w:p>
    <w:sectPr w:rsidR="0044612A" w:rsidRPr="00B06521" w:rsidSect="00351E00">
      <w:headerReference w:type="first" r:id="rId14"/>
      <w:footerReference w:type="first" r:id="rId15"/>
      <w:type w:val="continuous"/>
      <w:pgSz w:w="11907" w:h="16840" w:code="9"/>
      <w:pgMar w:top="567" w:right="992" w:bottom="851" w:left="1134" w:header="567" w:footer="567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96B" w:rsidRDefault="007A696B">
      <w:r>
        <w:separator/>
      </w:r>
    </w:p>
  </w:endnote>
  <w:endnote w:type="continuationSeparator" w:id="0">
    <w:p w:rsidR="007A696B" w:rsidRDefault="007A69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7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/>
    </w:tblPr>
    <w:tblGrid>
      <w:gridCol w:w="851"/>
      <w:gridCol w:w="850"/>
      <w:gridCol w:w="851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1984"/>
    </w:tblGrid>
    <w:tr w:rsidR="007E23D4">
      <w:trPr>
        <w:trHeight w:val="20"/>
      </w:trPr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E23D4" w:rsidRDefault="007E23D4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POR</w:t>
          </w:r>
        </w:p>
      </w:tc>
      <w:tc>
        <w:tcPr>
          <w:tcW w:w="850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E23D4" w:rsidRDefault="007E23D4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APROV.</w:t>
          </w:r>
        </w:p>
      </w:tc>
      <w:tc>
        <w:tcPr>
          <w:tcW w:w="851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E23D4" w:rsidRDefault="007E23D4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DATA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E23D4" w:rsidRDefault="007E23D4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REV.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E23D4" w:rsidRDefault="007E23D4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POR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E23D4" w:rsidRDefault="007E23D4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E23D4" w:rsidRDefault="007E23D4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E23D4" w:rsidRDefault="007E23D4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E23D4" w:rsidRDefault="007E23D4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E23D4" w:rsidRDefault="007E23D4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E23D4" w:rsidRDefault="007E23D4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E23D4" w:rsidRDefault="007E23D4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E23D4" w:rsidRDefault="007E23D4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1984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7E23D4" w:rsidRDefault="006F6535" w:rsidP="007D64E3">
          <w:pPr>
            <w:spacing w:line="240" w:lineRule="exact"/>
            <w:jc w:val="right"/>
            <w:rPr>
              <w:b/>
              <w:sz w:val="18"/>
            </w:rPr>
          </w:pPr>
          <w:r>
            <w:rPr>
              <w:b/>
              <w:sz w:val="18"/>
            </w:rPr>
            <w:t>N° BERNARDI</w:t>
          </w:r>
        </w:p>
      </w:tc>
    </w:tr>
    <w:tr w:rsidR="007E23D4">
      <w:trPr>
        <w:trHeight w:val="20"/>
      </w:trPr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7E23D4" w:rsidRPr="00B5250D" w:rsidRDefault="006F6535" w:rsidP="009275AB">
          <w:pPr>
            <w:jc w:val="center"/>
            <w:rPr>
              <w:sz w:val="18"/>
            </w:rPr>
          </w:pPr>
          <w:r>
            <w:rPr>
              <w:sz w:val="18"/>
            </w:rPr>
            <w:t>AB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7E23D4" w:rsidRPr="00B5250D" w:rsidRDefault="006F6535" w:rsidP="009275AB">
          <w:pPr>
            <w:jc w:val="center"/>
            <w:rPr>
              <w:sz w:val="18"/>
            </w:rPr>
          </w:pPr>
          <w:r>
            <w:rPr>
              <w:sz w:val="18"/>
            </w:rPr>
            <w:t>BRUNO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7E23D4" w:rsidRPr="00B5250D" w:rsidRDefault="006F6535" w:rsidP="00423B56">
          <w:pPr>
            <w:jc w:val="center"/>
            <w:rPr>
              <w:sz w:val="18"/>
            </w:rPr>
          </w:pPr>
          <w:r>
            <w:rPr>
              <w:sz w:val="18"/>
            </w:rPr>
            <w:t>16/02/23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7E23D4" w:rsidRDefault="007E23D4" w:rsidP="009275AB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DATA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7E23D4" w:rsidRPr="00A44C25" w:rsidRDefault="007E23D4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7E23D4" w:rsidRDefault="007E23D4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7E23D4" w:rsidRDefault="007E23D4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7E23D4" w:rsidRDefault="007E23D4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E23D4" w:rsidRPr="0088658A" w:rsidRDefault="006F6535" w:rsidP="00C6016D">
          <w:pPr>
            <w:spacing w:line="240" w:lineRule="exact"/>
            <w:jc w:val="right"/>
            <w:rPr>
              <w:b/>
              <w:sz w:val="18"/>
              <w:szCs w:val="18"/>
              <w:lang w:val="en-US"/>
            </w:rPr>
          </w:pPr>
          <w:r>
            <w:rPr>
              <w:b/>
              <w:lang w:val="en-US"/>
            </w:rPr>
            <w:t>B23001-D-4-006</w:t>
          </w:r>
        </w:p>
      </w:tc>
    </w:tr>
  </w:tbl>
  <w:p w:rsidR="007E23D4" w:rsidRPr="00B57E74" w:rsidRDefault="007E23D4" w:rsidP="00B57E74">
    <w:pPr>
      <w:pStyle w:val="Rodap"/>
      <w:spacing w:after="240"/>
      <w:rPr>
        <w:sz w:val="2"/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3D4" w:rsidRDefault="007E23D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96B" w:rsidRDefault="007A696B">
      <w:r>
        <w:separator/>
      </w:r>
    </w:p>
  </w:footnote>
  <w:footnote w:type="continuationSeparator" w:id="0">
    <w:p w:rsidR="007A696B" w:rsidRDefault="007A69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3D4" w:rsidRDefault="007E23D4">
    <w:pPr>
      <w:pStyle w:val="Cabealho"/>
    </w:pPr>
    <w:r>
      <w:rPr>
        <w:rFonts w:cs="Arial"/>
        <w:b/>
        <w:noProof/>
        <w:sz w:val="20"/>
      </w:rPr>
      <w:drawing>
        <wp:inline distT="0" distB="0" distL="0" distR="0">
          <wp:extent cx="6209665" cy="1693545"/>
          <wp:effectExtent l="19050" t="0" r="635" b="0"/>
          <wp:docPr id="3" name="Imagem 3" descr="Imagem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m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1693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78" w:type="dxa"/>
      <w:tblInd w:w="11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107" w:type="dxa"/>
        <w:right w:w="107" w:type="dxa"/>
      </w:tblCellMar>
      <w:tblLook w:val="0000"/>
    </w:tblPr>
    <w:tblGrid>
      <w:gridCol w:w="4105"/>
      <w:gridCol w:w="3119"/>
      <w:gridCol w:w="2954"/>
    </w:tblGrid>
    <w:tr w:rsidR="007E23D4" w:rsidTr="00351E00">
      <w:trPr>
        <w:cantSplit/>
        <w:trHeight w:hRule="exact" w:val="1000"/>
        <w:tblHeader/>
      </w:trPr>
      <w:tc>
        <w:tcPr>
          <w:tcW w:w="4105" w:type="dxa"/>
          <w:vAlign w:val="center"/>
        </w:tcPr>
        <w:p w:rsidR="007E23D4" w:rsidRPr="00D27967" w:rsidRDefault="007E23D4" w:rsidP="00351E00">
          <w:pPr>
            <w:spacing w:line="276" w:lineRule="auto"/>
            <w:jc w:val="center"/>
            <w:rPr>
              <w:rFonts w:cs="Arial"/>
              <w:b/>
            </w:rPr>
          </w:pPr>
        </w:p>
      </w:tc>
      <w:tc>
        <w:tcPr>
          <w:tcW w:w="3119" w:type="dxa"/>
          <w:vAlign w:val="center"/>
        </w:tcPr>
        <w:p w:rsidR="007E23D4" w:rsidRDefault="007E23D4" w:rsidP="001C336A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ESPECIFICAÇÃO TÉCNICA</w:t>
          </w:r>
        </w:p>
        <w:p w:rsidR="007E23D4" w:rsidRPr="008B40BC" w:rsidRDefault="007E23D4" w:rsidP="00A26477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BOMBA CENTRÍFUGA SUBMERSÍVEL</w:t>
          </w:r>
        </w:p>
      </w:tc>
      <w:tc>
        <w:tcPr>
          <w:tcW w:w="2954" w:type="dxa"/>
          <w:vAlign w:val="center"/>
        </w:tcPr>
        <w:p w:rsidR="007E23D4" w:rsidRDefault="007E23D4" w:rsidP="00351E00">
          <w:pPr>
            <w:tabs>
              <w:tab w:val="left" w:pos="885"/>
              <w:tab w:val="center" w:pos="1736"/>
              <w:tab w:val="left" w:pos="2870"/>
            </w:tabs>
            <w:spacing w:line="220" w:lineRule="atLeast"/>
            <w:ind w:left="-57"/>
            <w:rPr>
              <w:b/>
              <w:sz w:val="16"/>
            </w:rPr>
          </w:pPr>
          <w:r>
            <w:rPr>
              <w:b/>
              <w:sz w:val="16"/>
            </w:rPr>
            <w:t xml:space="preserve"> CLIENTE: </w:t>
          </w:r>
          <w:r w:rsidR="006F6535">
            <w:rPr>
              <w:bCs/>
              <w:sz w:val="16"/>
            </w:rPr>
            <w:t>SAEG</w:t>
          </w:r>
          <w:r>
            <w:rPr>
              <w:bCs/>
              <w:sz w:val="16"/>
            </w:rPr>
            <w:t xml:space="preserve">  GUARATINGUETÁ </w:t>
          </w:r>
        </w:p>
        <w:p w:rsidR="007E23D4" w:rsidRDefault="007E23D4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bCs/>
              <w:sz w:val="16"/>
            </w:rPr>
          </w:pPr>
          <w:r>
            <w:rPr>
              <w:b/>
              <w:sz w:val="16"/>
            </w:rPr>
            <w:t xml:space="preserve"> UNIDADE:</w:t>
          </w:r>
          <w:r>
            <w:rPr>
              <w:b/>
              <w:sz w:val="16"/>
            </w:rPr>
            <w:tab/>
          </w:r>
          <w:r>
            <w:rPr>
              <w:bCs/>
              <w:sz w:val="16"/>
            </w:rPr>
            <w:t>ETE PEDREGULHO</w:t>
          </w:r>
        </w:p>
        <w:p w:rsidR="007E23D4" w:rsidRPr="00607A10" w:rsidRDefault="007E23D4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sz w:val="16"/>
            </w:rPr>
          </w:pPr>
          <w:r>
            <w:rPr>
              <w:b/>
              <w:sz w:val="16"/>
            </w:rPr>
            <w:t xml:space="preserve"> PROJETO:  </w:t>
          </w:r>
          <w:r>
            <w:rPr>
              <w:bCs/>
              <w:sz w:val="16"/>
            </w:rPr>
            <w:t>DETALHAMENTO</w:t>
          </w:r>
        </w:p>
        <w:p w:rsidR="007E23D4" w:rsidRDefault="007E23D4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b/>
              <w:sz w:val="16"/>
            </w:rPr>
          </w:pPr>
          <w:r>
            <w:rPr>
              <w:b/>
              <w:sz w:val="16"/>
            </w:rPr>
            <w:t xml:space="preserve"> FOLHA:</w:t>
          </w:r>
          <w:r>
            <w:rPr>
              <w:b/>
              <w:sz w:val="16"/>
            </w:rPr>
            <w:tab/>
          </w:r>
          <w:r w:rsidR="00CE78BC">
            <w:rPr>
              <w:bCs/>
              <w:sz w:val="16"/>
            </w:rPr>
            <w:fldChar w:fldCharType="begin"/>
          </w:r>
          <w:r>
            <w:rPr>
              <w:bCs/>
              <w:sz w:val="16"/>
            </w:rPr>
            <w:instrText xml:space="preserve"> PAGE </w:instrText>
          </w:r>
          <w:r w:rsidR="00CE78BC">
            <w:rPr>
              <w:bCs/>
              <w:sz w:val="16"/>
            </w:rPr>
            <w:fldChar w:fldCharType="separate"/>
          </w:r>
          <w:r w:rsidR="00B86D70">
            <w:rPr>
              <w:bCs/>
              <w:noProof/>
              <w:sz w:val="16"/>
            </w:rPr>
            <w:t>3</w:t>
          </w:r>
          <w:r w:rsidR="00CE78BC">
            <w:rPr>
              <w:bCs/>
              <w:sz w:val="16"/>
            </w:rPr>
            <w:fldChar w:fldCharType="end"/>
          </w:r>
          <w:r>
            <w:rPr>
              <w:bCs/>
              <w:sz w:val="16"/>
            </w:rPr>
            <w:t xml:space="preserve">  de  </w:t>
          </w:r>
          <w:r w:rsidR="00CE78BC">
            <w:rPr>
              <w:rStyle w:val="Nmerodepgina"/>
              <w:sz w:val="16"/>
            </w:rPr>
            <w:fldChar w:fldCharType="begin"/>
          </w:r>
          <w:r>
            <w:rPr>
              <w:rStyle w:val="Nmerodepgina"/>
              <w:sz w:val="16"/>
            </w:rPr>
            <w:instrText xml:space="preserve"> NUMPAGES </w:instrText>
          </w:r>
          <w:r w:rsidR="00CE78BC">
            <w:rPr>
              <w:rStyle w:val="Nmerodepgina"/>
              <w:sz w:val="16"/>
            </w:rPr>
            <w:fldChar w:fldCharType="separate"/>
          </w:r>
          <w:r w:rsidR="00B86D70">
            <w:rPr>
              <w:rStyle w:val="Nmerodepgina"/>
              <w:noProof/>
              <w:sz w:val="16"/>
            </w:rPr>
            <w:t>3</w:t>
          </w:r>
          <w:r w:rsidR="00CE78BC">
            <w:rPr>
              <w:rStyle w:val="Nmerodepgina"/>
              <w:sz w:val="16"/>
            </w:rPr>
            <w:fldChar w:fldCharType="end"/>
          </w:r>
        </w:p>
      </w:tc>
    </w:tr>
  </w:tbl>
  <w:p w:rsidR="007E23D4" w:rsidRDefault="007E23D4">
    <w:pPr>
      <w:pStyle w:val="Cabealho"/>
      <w:spacing w:line="20" w:lineRule="exact"/>
      <w:ind w:firstLine="28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3D4" w:rsidRDefault="007E23D4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1EE55A6"/>
    <w:lvl w:ilvl="0">
      <w:start w:val="1"/>
      <w:numFmt w:val="bullet"/>
      <w:pStyle w:val="Ttulo2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4D655F"/>
    <w:multiLevelType w:val="hybridMultilevel"/>
    <w:tmpl w:val="69BCD4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C4EF9"/>
    <w:multiLevelType w:val="hybridMultilevel"/>
    <w:tmpl w:val="BF6C25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56403E"/>
    <w:multiLevelType w:val="hybridMultilevel"/>
    <w:tmpl w:val="0B74A1F8"/>
    <w:lvl w:ilvl="0" w:tplc="0BAE663C">
      <w:start w:val="1"/>
      <w:numFmt w:val="bullet"/>
      <w:pStyle w:val="Sumrio8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A1B8B0FA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E9723DA8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BC56B5F8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66DA344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E16310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24B8F3E8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CC30C9B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DC66EA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10897855"/>
    <w:multiLevelType w:val="hybridMultilevel"/>
    <w:tmpl w:val="4F7A72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D00B9"/>
    <w:multiLevelType w:val="hybridMultilevel"/>
    <w:tmpl w:val="3A121FD2"/>
    <w:lvl w:ilvl="0" w:tplc="6660CDA2">
      <w:start w:val="1"/>
      <w:numFmt w:val="bullet"/>
      <w:pStyle w:val="Sumrio7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5D2BD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1677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0A8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1C67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7D8D7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D64A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0AD4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7059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F038F2"/>
    <w:multiLevelType w:val="hybridMultilevel"/>
    <w:tmpl w:val="AC6E7998"/>
    <w:lvl w:ilvl="0" w:tplc="06D205B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84E205E"/>
    <w:multiLevelType w:val="hybridMultilevel"/>
    <w:tmpl w:val="EA4A953C"/>
    <w:lvl w:ilvl="0" w:tplc="E746FD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D370C9"/>
    <w:multiLevelType w:val="hybridMultilevel"/>
    <w:tmpl w:val="63A64CB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195794"/>
    <w:multiLevelType w:val="hybridMultilevel"/>
    <w:tmpl w:val="3C92319E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1">
    <w:nsid w:val="207F70D8"/>
    <w:multiLevelType w:val="hybridMultilevel"/>
    <w:tmpl w:val="A19A29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7E189C"/>
    <w:multiLevelType w:val="hybridMultilevel"/>
    <w:tmpl w:val="91F27C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91516D"/>
    <w:multiLevelType w:val="hybridMultilevel"/>
    <w:tmpl w:val="91D293AE"/>
    <w:lvl w:ilvl="0" w:tplc="0E369C52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4A7F34"/>
    <w:multiLevelType w:val="hybridMultilevel"/>
    <w:tmpl w:val="7CA08C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E2206B"/>
    <w:multiLevelType w:val="singleLevel"/>
    <w:tmpl w:val="2728AF44"/>
    <w:lvl w:ilvl="0">
      <w:numFmt w:val="bullet"/>
      <w:lvlText w:val=""/>
      <w:lvlJc w:val="left"/>
      <w:pPr>
        <w:tabs>
          <w:tab w:val="num" w:pos="737"/>
        </w:tabs>
        <w:ind w:left="737" w:hanging="737"/>
      </w:pPr>
      <w:rPr>
        <w:rFonts w:ascii="WP IconicSymbolsA" w:hAnsi="WP IconicSymbolsA" w:cs="Times New Roman" w:hint="default"/>
      </w:rPr>
    </w:lvl>
  </w:abstractNum>
  <w:abstractNum w:abstractNumId="16">
    <w:nsid w:val="31BB19B0"/>
    <w:multiLevelType w:val="hybridMultilevel"/>
    <w:tmpl w:val="437AFC0E"/>
    <w:lvl w:ilvl="0" w:tplc="65DAB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340BB6"/>
    <w:multiLevelType w:val="hybridMultilevel"/>
    <w:tmpl w:val="139E002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D72AF"/>
    <w:multiLevelType w:val="hybridMultilevel"/>
    <w:tmpl w:val="C392746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722B88"/>
    <w:multiLevelType w:val="hybridMultilevel"/>
    <w:tmpl w:val="5CE2CC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643DE8"/>
    <w:multiLevelType w:val="hybridMultilevel"/>
    <w:tmpl w:val="770A4EAE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1">
    <w:nsid w:val="488845E9"/>
    <w:multiLevelType w:val="hybridMultilevel"/>
    <w:tmpl w:val="65FCD422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2">
    <w:nsid w:val="4C03547B"/>
    <w:multiLevelType w:val="hybridMultilevel"/>
    <w:tmpl w:val="8A4053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81501E"/>
    <w:multiLevelType w:val="hybridMultilevel"/>
    <w:tmpl w:val="163C673E"/>
    <w:lvl w:ilvl="0" w:tplc="A9FA53A4">
      <w:start w:val="1"/>
      <w:numFmt w:val="decimal"/>
      <w:lvlText w:val="%1)"/>
      <w:lvlJc w:val="left"/>
      <w:pPr>
        <w:tabs>
          <w:tab w:val="num" w:pos="319"/>
        </w:tabs>
        <w:ind w:left="31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39"/>
        </w:tabs>
        <w:ind w:left="1039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759"/>
        </w:tabs>
        <w:ind w:left="175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479"/>
        </w:tabs>
        <w:ind w:left="247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199"/>
        </w:tabs>
        <w:ind w:left="319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19"/>
        </w:tabs>
        <w:ind w:left="391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39"/>
        </w:tabs>
        <w:ind w:left="463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359"/>
        </w:tabs>
        <w:ind w:left="535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079"/>
        </w:tabs>
        <w:ind w:left="6079" w:hanging="180"/>
      </w:pPr>
    </w:lvl>
  </w:abstractNum>
  <w:abstractNum w:abstractNumId="24">
    <w:nsid w:val="512E0EC7"/>
    <w:multiLevelType w:val="singleLevel"/>
    <w:tmpl w:val="4036BD0E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5">
    <w:nsid w:val="54476629"/>
    <w:multiLevelType w:val="hybridMultilevel"/>
    <w:tmpl w:val="B0DEDF26"/>
    <w:lvl w:ilvl="0" w:tplc="F8DCB04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4854C13"/>
    <w:multiLevelType w:val="hybridMultilevel"/>
    <w:tmpl w:val="81D69874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6541691"/>
    <w:multiLevelType w:val="multilevel"/>
    <w:tmpl w:val="9534665A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CC37926"/>
    <w:multiLevelType w:val="hybridMultilevel"/>
    <w:tmpl w:val="0BD093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BE07EE"/>
    <w:multiLevelType w:val="hybridMultilevel"/>
    <w:tmpl w:val="D932FAFA"/>
    <w:lvl w:ilvl="0" w:tplc="06D205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6D205B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E03880"/>
    <w:multiLevelType w:val="hybridMultilevel"/>
    <w:tmpl w:val="6228FF0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D052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933A8A"/>
    <w:multiLevelType w:val="multilevel"/>
    <w:tmpl w:val="DD1612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955409F"/>
    <w:multiLevelType w:val="hybridMultilevel"/>
    <w:tmpl w:val="CAEC3972"/>
    <w:lvl w:ilvl="0" w:tplc="06D205B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D632C55"/>
    <w:multiLevelType w:val="hybridMultilevel"/>
    <w:tmpl w:val="82E29D26"/>
    <w:lvl w:ilvl="0" w:tplc="BB880ACC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00181C"/>
    <w:multiLevelType w:val="hybridMultilevel"/>
    <w:tmpl w:val="47FAAB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3F6B07"/>
    <w:multiLevelType w:val="hybridMultilevel"/>
    <w:tmpl w:val="8BF478CA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8D6098F"/>
    <w:multiLevelType w:val="hybridMultilevel"/>
    <w:tmpl w:val="D6063174"/>
    <w:lvl w:ilvl="0" w:tplc="65DAB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C36CEB"/>
    <w:multiLevelType w:val="hybridMultilevel"/>
    <w:tmpl w:val="A43E5B2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BD5717C"/>
    <w:multiLevelType w:val="hybridMultilevel"/>
    <w:tmpl w:val="E45085A4"/>
    <w:lvl w:ilvl="0" w:tplc="06D205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C1580A"/>
    <w:multiLevelType w:val="multilevel"/>
    <w:tmpl w:val="81BC8022"/>
    <w:lvl w:ilvl="0">
      <w:start w:val="1"/>
      <w:numFmt w:val="decimal"/>
      <w:pStyle w:val="EstiloTtulo1JustificadoAntes30ptDepoisde30pt"/>
      <w:lvlText w:val="%1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>
      <w:start w:val="1"/>
      <w:numFmt w:val="decimal"/>
      <w:pStyle w:val="EstiloTtulo212pt"/>
      <w:lvlText w:val="%1.%2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num w:numId="1">
    <w:abstractNumId w:val="0"/>
  </w:num>
  <w:num w:numId="2">
    <w:abstractNumId w:val="27"/>
  </w:num>
  <w:num w:numId="3">
    <w:abstractNumId w:val="4"/>
  </w:num>
  <w:num w:numId="4">
    <w:abstractNumId w:val="6"/>
  </w:num>
  <w:num w:numId="5">
    <w:abstractNumId w:val="39"/>
  </w:num>
  <w:num w:numId="6">
    <w:abstractNumId w:val="13"/>
  </w:num>
  <w:num w:numId="7">
    <w:abstractNumId w:val="38"/>
  </w:num>
  <w:num w:numId="8">
    <w:abstractNumId w:val="29"/>
  </w:num>
  <w:num w:numId="9">
    <w:abstractNumId w:val="10"/>
  </w:num>
  <w:num w:numId="10">
    <w:abstractNumId w:val="31"/>
  </w:num>
  <w:num w:numId="11">
    <w:abstractNumId w:val="32"/>
  </w:num>
  <w:num w:numId="12">
    <w:abstractNumId w:val="20"/>
  </w:num>
  <w:num w:numId="13">
    <w:abstractNumId w:val="21"/>
  </w:num>
  <w:num w:numId="14">
    <w:abstractNumId w:val="33"/>
  </w:num>
  <w:num w:numId="15">
    <w:abstractNumId w:val="7"/>
  </w:num>
  <w:num w:numId="16">
    <w:abstractNumId w:val="5"/>
  </w:num>
  <w:num w:numId="17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18"/>
        </w:rPr>
      </w:lvl>
    </w:lvlOverride>
  </w:num>
  <w:num w:numId="18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4"/>
        </w:rPr>
      </w:lvl>
    </w:lvlOverride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8"/>
        </w:rPr>
      </w:lvl>
    </w:lvlOverride>
  </w:num>
  <w:num w:numId="20">
    <w:abstractNumId w:val="18"/>
  </w:num>
  <w:num w:numId="21">
    <w:abstractNumId w:val="15"/>
  </w:num>
  <w:num w:numId="22">
    <w:abstractNumId w:val="30"/>
  </w:num>
  <w:num w:numId="23">
    <w:abstractNumId w:val="8"/>
  </w:num>
  <w:num w:numId="24">
    <w:abstractNumId w:val="9"/>
  </w:num>
  <w:num w:numId="25">
    <w:abstractNumId w:val="37"/>
  </w:num>
  <w:num w:numId="26">
    <w:abstractNumId w:val="35"/>
  </w:num>
  <w:num w:numId="27">
    <w:abstractNumId w:val="27"/>
  </w:num>
  <w:num w:numId="28">
    <w:abstractNumId w:val="27"/>
  </w:num>
  <w:num w:numId="29">
    <w:abstractNumId w:val="27"/>
  </w:num>
  <w:num w:numId="30">
    <w:abstractNumId w:val="27"/>
  </w:num>
  <w:num w:numId="31">
    <w:abstractNumId w:val="27"/>
  </w:num>
  <w:num w:numId="32">
    <w:abstractNumId w:val="27"/>
  </w:num>
  <w:num w:numId="33">
    <w:abstractNumId w:val="27"/>
  </w:num>
  <w:num w:numId="34">
    <w:abstractNumId w:val="2"/>
  </w:num>
  <w:num w:numId="35">
    <w:abstractNumId w:val="11"/>
  </w:num>
  <w:num w:numId="36">
    <w:abstractNumId w:val="14"/>
  </w:num>
  <w:num w:numId="37">
    <w:abstractNumId w:val="19"/>
  </w:num>
  <w:num w:numId="38">
    <w:abstractNumId w:val="22"/>
  </w:num>
  <w:num w:numId="39">
    <w:abstractNumId w:val="28"/>
  </w:num>
  <w:num w:numId="40">
    <w:abstractNumId w:val="3"/>
  </w:num>
  <w:num w:numId="41">
    <w:abstractNumId w:val="17"/>
  </w:num>
  <w:num w:numId="42">
    <w:abstractNumId w:val="25"/>
  </w:num>
  <w:num w:numId="43">
    <w:abstractNumId w:val="23"/>
  </w:num>
  <w:num w:numId="44">
    <w:abstractNumId w:val="36"/>
  </w:num>
  <w:num w:numId="45">
    <w:abstractNumId w:val="16"/>
  </w:num>
  <w:num w:numId="46">
    <w:abstractNumId w:val="24"/>
  </w:num>
  <w:num w:numId="47">
    <w:abstractNumId w:val="12"/>
  </w:num>
  <w:num w:numId="48">
    <w:abstractNumId w:val="34"/>
  </w:num>
  <w:num w:numId="49">
    <w:abstractNumId w:val="2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activeWritingStyle w:appName="MSWord" w:lang="pt-BR" w:vendorID="1" w:dllVersion="513" w:checkStyle="1"/>
  <w:activeWritingStyle w:appName="MSWord" w:lang="es-ES_tradnl" w:vendorID="9" w:dllVersion="512" w:checkStyle="1"/>
  <w:proofState w:spelling="clean"/>
  <w:stylePaneFormatFilter w:val="3F01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1378" fillcolor="white">
      <v:fill color="white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576294"/>
    <w:rsid w:val="00005ACC"/>
    <w:rsid w:val="00020DD0"/>
    <w:rsid w:val="000305BB"/>
    <w:rsid w:val="000514E8"/>
    <w:rsid w:val="00053F25"/>
    <w:rsid w:val="00085812"/>
    <w:rsid w:val="000913A9"/>
    <w:rsid w:val="000A093C"/>
    <w:rsid w:val="000A3469"/>
    <w:rsid w:val="000A74F7"/>
    <w:rsid w:val="000C0C36"/>
    <w:rsid w:val="000C5AC1"/>
    <w:rsid w:val="000D08B6"/>
    <w:rsid w:val="000D56FA"/>
    <w:rsid w:val="000E00A8"/>
    <w:rsid w:val="000F205F"/>
    <w:rsid w:val="000F4A93"/>
    <w:rsid w:val="001008B7"/>
    <w:rsid w:val="0010693D"/>
    <w:rsid w:val="00106F97"/>
    <w:rsid w:val="0011308C"/>
    <w:rsid w:val="00122664"/>
    <w:rsid w:val="00130AEB"/>
    <w:rsid w:val="00131FF1"/>
    <w:rsid w:val="00154E68"/>
    <w:rsid w:val="001633A4"/>
    <w:rsid w:val="0017457D"/>
    <w:rsid w:val="00182170"/>
    <w:rsid w:val="001826B8"/>
    <w:rsid w:val="00183A08"/>
    <w:rsid w:val="00187D97"/>
    <w:rsid w:val="0019516D"/>
    <w:rsid w:val="001B28AE"/>
    <w:rsid w:val="001B676F"/>
    <w:rsid w:val="001C0B3D"/>
    <w:rsid w:val="001C336A"/>
    <w:rsid w:val="001D0C03"/>
    <w:rsid w:val="001D171A"/>
    <w:rsid w:val="001D570A"/>
    <w:rsid w:val="001E3DC7"/>
    <w:rsid w:val="001E4C6C"/>
    <w:rsid w:val="001E5EB7"/>
    <w:rsid w:val="001F1728"/>
    <w:rsid w:val="00200BE4"/>
    <w:rsid w:val="0020537C"/>
    <w:rsid w:val="00205C98"/>
    <w:rsid w:val="00207B24"/>
    <w:rsid w:val="002124B3"/>
    <w:rsid w:val="00220ED3"/>
    <w:rsid w:val="00224CF9"/>
    <w:rsid w:val="00225A0E"/>
    <w:rsid w:val="00226D39"/>
    <w:rsid w:val="00226FDC"/>
    <w:rsid w:val="00230882"/>
    <w:rsid w:val="00232909"/>
    <w:rsid w:val="002362D2"/>
    <w:rsid w:val="00241EC4"/>
    <w:rsid w:val="002434D3"/>
    <w:rsid w:val="00243FE8"/>
    <w:rsid w:val="002466E4"/>
    <w:rsid w:val="00251539"/>
    <w:rsid w:val="00253203"/>
    <w:rsid w:val="00261873"/>
    <w:rsid w:val="00264DA0"/>
    <w:rsid w:val="00273D9F"/>
    <w:rsid w:val="00275408"/>
    <w:rsid w:val="00281BE1"/>
    <w:rsid w:val="00294FB8"/>
    <w:rsid w:val="002A6AA2"/>
    <w:rsid w:val="002B581D"/>
    <w:rsid w:val="002B7E9C"/>
    <w:rsid w:val="002C2EA3"/>
    <w:rsid w:val="002C2FBC"/>
    <w:rsid w:val="002D47D0"/>
    <w:rsid w:val="002D758B"/>
    <w:rsid w:val="002F3F74"/>
    <w:rsid w:val="0030092B"/>
    <w:rsid w:val="003125A7"/>
    <w:rsid w:val="00326B19"/>
    <w:rsid w:val="00327130"/>
    <w:rsid w:val="0033279B"/>
    <w:rsid w:val="00351E00"/>
    <w:rsid w:val="00352720"/>
    <w:rsid w:val="00353B96"/>
    <w:rsid w:val="00357348"/>
    <w:rsid w:val="00362BB6"/>
    <w:rsid w:val="0036700C"/>
    <w:rsid w:val="00371512"/>
    <w:rsid w:val="00387415"/>
    <w:rsid w:val="003901FC"/>
    <w:rsid w:val="00391C3B"/>
    <w:rsid w:val="00393F10"/>
    <w:rsid w:val="00394C5F"/>
    <w:rsid w:val="003A4464"/>
    <w:rsid w:val="003A6DD4"/>
    <w:rsid w:val="003A7FE1"/>
    <w:rsid w:val="003B434B"/>
    <w:rsid w:val="003C3122"/>
    <w:rsid w:val="003D7C22"/>
    <w:rsid w:val="003E78B7"/>
    <w:rsid w:val="003F357B"/>
    <w:rsid w:val="004072AD"/>
    <w:rsid w:val="00407FE2"/>
    <w:rsid w:val="00422A03"/>
    <w:rsid w:val="00423B56"/>
    <w:rsid w:val="00425800"/>
    <w:rsid w:val="00425D5B"/>
    <w:rsid w:val="00430296"/>
    <w:rsid w:val="0043056F"/>
    <w:rsid w:val="0044085C"/>
    <w:rsid w:val="004455F6"/>
    <w:rsid w:val="0044612A"/>
    <w:rsid w:val="00457D9B"/>
    <w:rsid w:val="00466D21"/>
    <w:rsid w:val="004724D9"/>
    <w:rsid w:val="004735B1"/>
    <w:rsid w:val="004920DF"/>
    <w:rsid w:val="004A10B8"/>
    <w:rsid w:val="004A1E0C"/>
    <w:rsid w:val="004A3587"/>
    <w:rsid w:val="004B2207"/>
    <w:rsid w:val="004B78B6"/>
    <w:rsid w:val="004D0372"/>
    <w:rsid w:val="004D0808"/>
    <w:rsid w:val="004D5D3F"/>
    <w:rsid w:val="004E1A81"/>
    <w:rsid w:val="004E25C6"/>
    <w:rsid w:val="004E6840"/>
    <w:rsid w:val="004F5AC0"/>
    <w:rsid w:val="00505CA8"/>
    <w:rsid w:val="00516EF5"/>
    <w:rsid w:val="005234CA"/>
    <w:rsid w:val="00524741"/>
    <w:rsid w:val="0052554E"/>
    <w:rsid w:val="005262C2"/>
    <w:rsid w:val="0053214C"/>
    <w:rsid w:val="0053454E"/>
    <w:rsid w:val="0055344C"/>
    <w:rsid w:val="00553CB7"/>
    <w:rsid w:val="00571674"/>
    <w:rsid w:val="00575167"/>
    <w:rsid w:val="00576294"/>
    <w:rsid w:val="00577211"/>
    <w:rsid w:val="0059538D"/>
    <w:rsid w:val="00595715"/>
    <w:rsid w:val="00595DED"/>
    <w:rsid w:val="005A5F57"/>
    <w:rsid w:val="005B146F"/>
    <w:rsid w:val="005B4401"/>
    <w:rsid w:val="005C08E2"/>
    <w:rsid w:val="005C2C45"/>
    <w:rsid w:val="005C3CE2"/>
    <w:rsid w:val="005C6900"/>
    <w:rsid w:val="005D2FA8"/>
    <w:rsid w:val="005E414E"/>
    <w:rsid w:val="005E7734"/>
    <w:rsid w:val="005F4CEC"/>
    <w:rsid w:val="006005C1"/>
    <w:rsid w:val="00607A10"/>
    <w:rsid w:val="00611413"/>
    <w:rsid w:val="0063366E"/>
    <w:rsid w:val="006342A3"/>
    <w:rsid w:val="00635A66"/>
    <w:rsid w:val="00642F24"/>
    <w:rsid w:val="00644D0E"/>
    <w:rsid w:val="00650AE3"/>
    <w:rsid w:val="006702C9"/>
    <w:rsid w:val="00682F5B"/>
    <w:rsid w:val="00684F75"/>
    <w:rsid w:val="006A0516"/>
    <w:rsid w:val="006A5577"/>
    <w:rsid w:val="006C115B"/>
    <w:rsid w:val="006C5CFD"/>
    <w:rsid w:val="006D0492"/>
    <w:rsid w:val="006D519E"/>
    <w:rsid w:val="006D7C5E"/>
    <w:rsid w:val="006F4128"/>
    <w:rsid w:val="006F4BBB"/>
    <w:rsid w:val="006F6535"/>
    <w:rsid w:val="00700BA2"/>
    <w:rsid w:val="00712D24"/>
    <w:rsid w:val="00720316"/>
    <w:rsid w:val="007219E6"/>
    <w:rsid w:val="00723BE0"/>
    <w:rsid w:val="00726112"/>
    <w:rsid w:val="00727F5A"/>
    <w:rsid w:val="0073083B"/>
    <w:rsid w:val="0073763C"/>
    <w:rsid w:val="007440FF"/>
    <w:rsid w:val="00751586"/>
    <w:rsid w:val="00754EE7"/>
    <w:rsid w:val="007763B6"/>
    <w:rsid w:val="0078521F"/>
    <w:rsid w:val="007950FA"/>
    <w:rsid w:val="007A39AE"/>
    <w:rsid w:val="007A696B"/>
    <w:rsid w:val="007B55E3"/>
    <w:rsid w:val="007D64E3"/>
    <w:rsid w:val="007E23D4"/>
    <w:rsid w:val="007E4CDC"/>
    <w:rsid w:val="007E7E30"/>
    <w:rsid w:val="007F2E67"/>
    <w:rsid w:val="0080328D"/>
    <w:rsid w:val="008046B6"/>
    <w:rsid w:val="00836C46"/>
    <w:rsid w:val="00851BE6"/>
    <w:rsid w:val="008543A7"/>
    <w:rsid w:val="00863845"/>
    <w:rsid w:val="00872B85"/>
    <w:rsid w:val="00880138"/>
    <w:rsid w:val="00881688"/>
    <w:rsid w:val="00890429"/>
    <w:rsid w:val="00894FCA"/>
    <w:rsid w:val="008A0403"/>
    <w:rsid w:val="008A494E"/>
    <w:rsid w:val="008A7F3A"/>
    <w:rsid w:val="008B04EB"/>
    <w:rsid w:val="008B3EAA"/>
    <w:rsid w:val="008B40BC"/>
    <w:rsid w:val="008C27BE"/>
    <w:rsid w:val="008D0DC8"/>
    <w:rsid w:val="008D46C7"/>
    <w:rsid w:val="008D686D"/>
    <w:rsid w:val="008D7919"/>
    <w:rsid w:val="008D7D05"/>
    <w:rsid w:val="008E23A6"/>
    <w:rsid w:val="008F3ACD"/>
    <w:rsid w:val="008F45E6"/>
    <w:rsid w:val="008F72B4"/>
    <w:rsid w:val="0091703B"/>
    <w:rsid w:val="00926122"/>
    <w:rsid w:val="009274DB"/>
    <w:rsid w:val="009275AB"/>
    <w:rsid w:val="009319DB"/>
    <w:rsid w:val="00936EEF"/>
    <w:rsid w:val="00937B88"/>
    <w:rsid w:val="00941BDA"/>
    <w:rsid w:val="009448DD"/>
    <w:rsid w:val="00951B02"/>
    <w:rsid w:val="00956CF5"/>
    <w:rsid w:val="009639B4"/>
    <w:rsid w:val="00967AB0"/>
    <w:rsid w:val="00972C71"/>
    <w:rsid w:val="00981DBE"/>
    <w:rsid w:val="00991B0F"/>
    <w:rsid w:val="009922EC"/>
    <w:rsid w:val="009B5A15"/>
    <w:rsid w:val="009E6A3F"/>
    <w:rsid w:val="009E7118"/>
    <w:rsid w:val="00A00F44"/>
    <w:rsid w:val="00A10E9D"/>
    <w:rsid w:val="00A12668"/>
    <w:rsid w:val="00A2054C"/>
    <w:rsid w:val="00A2189C"/>
    <w:rsid w:val="00A26477"/>
    <w:rsid w:val="00A41E3C"/>
    <w:rsid w:val="00A4232C"/>
    <w:rsid w:val="00A44C25"/>
    <w:rsid w:val="00A4684A"/>
    <w:rsid w:val="00A473A1"/>
    <w:rsid w:val="00A60DA2"/>
    <w:rsid w:val="00A65F24"/>
    <w:rsid w:val="00A67585"/>
    <w:rsid w:val="00A71A52"/>
    <w:rsid w:val="00A7527A"/>
    <w:rsid w:val="00A830CB"/>
    <w:rsid w:val="00AA0398"/>
    <w:rsid w:val="00AA0602"/>
    <w:rsid w:val="00AA0623"/>
    <w:rsid w:val="00AA1897"/>
    <w:rsid w:val="00AA25ED"/>
    <w:rsid w:val="00AB7ACD"/>
    <w:rsid w:val="00AC243E"/>
    <w:rsid w:val="00AC597F"/>
    <w:rsid w:val="00AC7B75"/>
    <w:rsid w:val="00AC7CC5"/>
    <w:rsid w:val="00AE2329"/>
    <w:rsid w:val="00AF43E0"/>
    <w:rsid w:val="00AF79EB"/>
    <w:rsid w:val="00B06521"/>
    <w:rsid w:val="00B06CB6"/>
    <w:rsid w:val="00B12384"/>
    <w:rsid w:val="00B21B23"/>
    <w:rsid w:val="00B22B57"/>
    <w:rsid w:val="00B30F2F"/>
    <w:rsid w:val="00B3321B"/>
    <w:rsid w:val="00B36543"/>
    <w:rsid w:val="00B41C76"/>
    <w:rsid w:val="00B517B4"/>
    <w:rsid w:val="00B5223E"/>
    <w:rsid w:val="00B5250D"/>
    <w:rsid w:val="00B53BD6"/>
    <w:rsid w:val="00B57E74"/>
    <w:rsid w:val="00B60D6E"/>
    <w:rsid w:val="00B64723"/>
    <w:rsid w:val="00B65F9D"/>
    <w:rsid w:val="00B71BA4"/>
    <w:rsid w:val="00B750D3"/>
    <w:rsid w:val="00B82A24"/>
    <w:rsid w:val="00B86D70"/>
    <w:rsid w:val="00BA5663"/>
    <w:rsid w:val="00BB5230"/>
    <w:rsid w:val="00BC0B25"/>
    <w:rsid w:val="00BC2740"/>
    <w:rsid w:val="00BC35D2"/>
    <w:rsid w:val="00BC60C0"/>
    <w:rsid w:val="00BD184F"/>
    <w:rsid w:val="00BD4B84"/>
    <w:rsid w:val="00BD6C34"/>
    <w:rsid w:val="00BD7C58"/>
    <w:rsid w:val="00BE16C4"/>
    <w:rsid w:val="00BE1A3A"/>
    <w:rsid w:val="00BE7065"/>
    <w:rsid w:val="00BF2218"/>
    <w:rsid w:val="00BF2755"/>
    <w:rsid w:val="00BF277C"/>
    <w:rsid w:val="00C00E49"/>
    <w:rsid w:val="00C06BD1"/>
    <w:rsid w:val="00C11FEA"/>
    <w:rsid w:val="00C13580"/>
    <w:rsid w:val="00C17815"/>
    <w:rsid w:val="00C225F3"/>
    <w:rsid w:val="00C2392B"/>
    <w:rsid w:val="00C25C64"/>
    <w:rsid w:val="00C448E3"/>
    <w:rsid w:val="00C45D19"/>
    <w:rsid w:val="00C4622A"/>
    <w:rsid w:val="00C47692"/>
    <w:rsid w:val="00C6016D"/>
    <w:rsid w:val="00C61089"/>
    <w:rsid w:val="00C63266"/>
    <w:rsid w:val="00C67411"/>
    <w:rsid w:val="00C82FDF"/>
    <w:rsid w:val="00C90673"/>
    <w:rsid w:val="00CB2071"/>
    <w:rsid w:val="00CB6EDB"/>
    <w:rsid w:val="00CD4DFA"/>
    <w:rsid w:val="00CE31EF"/>
    <w:rsid w:val="00CE78BC"/>
    <w:rsid w:val="00CF057C"/>
    <w:rsid w:val="00CF6A65"/>
    <w:rsid w:val="00CF6E75"/>
    <w:rsid w:val="00CF7694"/>
    <w:rsid w:val="00D06171"/>
    <w:rsid w:val="00D12ED5"/>
    <w:rsid w:val="00D32AB9"/>
    <w:rsid w:val="00D43EEC"/>
    <w:rsid w:val="00D64D40"/>
    <w:rsid w:val="00D67655"/>
    <w:rsid w:val="00D81ECA"/>
    <w:rsid w:val="00D832EC"/>
    <w:rsid w:val="00D93049"/>
    <w:rsid w:val="00D96F93"/>
    <w:rsid w:val="00D97F5B"/>
    <w:rsid w:val="00DC179C"/>
    <w:rsid w:val="00DC4D71"/>
    <w:rsid w:val="00DE7A67"/>
    <w:rsid w:val="00DF3396"/>
    <w:rsid w:val="00DF44B3"/>
    <w:rsid w:val="00DF48A3"/>
    <w:rsid w:val="00DF62A8"/>
    <w:rsid w:val="00E06900"/>
    <w:rsid w:val="00E223DC"/>
    <w:rsid w:val="00E44CF1"/>
    <w:rsid w:val="00E51499"/>
    <w:rsid w:val="00E803D5"/>
    <w:rsid w:val="00E8785F"/>
    <w:rsid w:val="00E912C0"/>
    <w:rsid w:val="00E962FF"/>
    <w:rsid w:val="00E96566"/>
    <w:rsid w:val="00EA0D39"/>
    <w:rsid w:val="00EA75DB"/>
    <w:rsid w:val="00EB78B7"/>
    <w:rsid w:val="00EC08A9"/>
    <w:rsid w:val="00EC3C50"/>
    <w:rsid w:val="00EC51EB"/>
    <w:rsid w:val="00ED149E"/>
    <w:rsid w:val="00EE2D74"/>
    <w:rsid w:val="00EE338D"/>
    <w:rsid w:val="00EE60DC"/>
    <w:rsid w:val="00EF3B45"/>
    <w:rsid w:val="00EF477E"/>
    <w:rsid w:val="00F03F55"/>
    <w:rsid w:val="00F070B6"/>
    <w:rsid w:val="00F24B1F"/>
    <w:rsid w:val="00F2631D"/>
    <w:rsid w:val="00F43CA6"/>
    <w:rsid w:val="00F463A2"/>
    <w:rsid w:val="00F4697E"/>
    <w:rsid w:val="00F473CD"/>
    <w:rsid w:val="00F5161B"/>
    <w:rsid w:val="00F55D1A"/>
    <w:rsid w:val="00F573D5"/>
    <w:rsid w:val="00F60485"/>
    <w:rsid w:val="00F61AC4"/>
    <w:rsid w:val="00F64D21"/>
    <w:rsid w:val="00F664FA"/>
    <w:rsid w:val="00F67F92"/>
    <w:rsid w:val="00F75ED2"/>
    <w:rsid w:val="00F760EA"/>
    <w:rsid w:val="00F931C8"/>
    <w:rsid w:val="00F94A5B"/>
    <w:rsid w:val="00FA1CB0"/>
    <w:rsid w:val="00FA29EC"/>
    <w:rsid w:val="00FD29CA"/>
    <w:rsid w:val="00FE38D9"/>
    <w:rsid w:val="00FE701B"/>
    <w:rsid w:val="00FF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8" fillcolor="white">
      <v:fill color="white"/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D05"/>
    <w:rPr>
      <w:rFonts w:ascii="Arial" w:hAnsi="Arial"/>
    </w:rPr>
  </w:style>
  <w:style w:type="paragraph" w:styleId="Ttulo1">
    <w:name w:val="heading 1"/>
    <w:basedOn w:val="Normal"/>
    <w:next w:val="Ttulo2"/>
    <w:qFormat/>
    <w:rsid w:val="00B5223E"/>
    <w:pPr>
      <w:keepNext/>
      <w:numPr>
        <w:numId w:val="2"/>
      </w:numPr>
      <w:spacing w:before="40" w:after="120"/>
      <w:outlineLvl w:val="0"/>
    </w:pPr>
    <w:rPr>
      <w:b/>
      <w:kern w:val="28"/>
      <w:lang w:val="en-US"/>
    </w:rPr>
  </w:style>
  <w:style w:type="paragraph" w:styleId="Ttulo2">
    <w:name w:val="heading 2"/>
    <w:basedOn w:val="Normal"/>
    <w:qFormat/>
    <w:rsid w:val="00B5223E"/>
    <w:pPr>
      <w:numPr>
        <w:ilvl w:val="1"/>
        <w:numId w:val="2"/>
      </w:numPr>
      <w:tabs>
        <w:tab w:val="clear" w:pos="718"/>
        <w:tab w:val="num" w:pos="576"/>
      </w:tabs>
      <w:spacing w:before="120" w:after="120"/>
      <w:ind w:left="576"/>
      <w:jc w:val="both"/>
      <w:outlineLvl w:val="1"/>
    </w:pPr>
    <w:rPr>
      <w:sz w:val="22"/>
      <w:lang w:val="en-US"/>
    </w:rPr>
  </w:style>
  <w:style w:type="paragraph" w:styleId="Ttulo3">
    <w:name w:val="heading 3"/>
    <w:basedOn w:val="Normal"/>
    <w:next w:val="Normal"/>
    <w:qFormat/>
    <w:rsid w:val="00B5223E"/>
    <w:pPr>
      <w:keepNext/>
      <w:numPr>
        <w:ilvl w:val="2"/>
        <w:numId w:val="2"/>
      </w:numPr>
      <w:spacing w:before="40"/>
      <w:outlineLvl w:val="2"/>
    </w:pPr>
    <w:rPr>
      <w:b/>
      <w:caps/>
      <w:sz w:val="16"/>
      <w:vertAlign w:val="superscript"/>
    </w:rPr>
  </w:style>
  <w:style w:type="paragraph" w:styleId="Ttulo4">
    <w:name w:val="heading 4"/>
    <w:aliases w:val="Título Anexo"/>
    <w:basedOn w:val="Normal"/>
    <w:next w:val="Normal"/>
    <w:qFormat/>
    <w:rsid w:val="00B5223E"/>
    <w:pPr>
      <w:keepNext/>
      <w:numPr>
        <w:ilvl w:val="3"/>
        <w:numId w:val="2"/>
      </w:numPr>
      <w:outlineLvl w:val="3"/>
    </w:pPr>
    <w:rPr>
      <w:b/>
      <w:position w:val="-2"/>
      <w:sz w:val="12"/>
    </w:rPr>
  </w:style>
  <w:style w:type="paragraph" w:styleId="Ttulo5">
    <w:name w:val="heading 5"/>
    <w:basedOn w:val="Normal"/>
    <w:next w:val="Normal"/>
    <w:qFormat/>
    <w:rsid w:val="00B5223E"/>
    <w:pPr>
      <w:keepNext/>
      <w:numPr>
        <w:ilvl w:val="4"/>
        <w:numId w:val="2"/>
      </w:numPr>
      <w:spacing w:before="40"/>
      <w:outlineLvl w:val="4"/>
    </w:pPr>
    <w:rPr>
      <w:b/>
      <w:caps/>
      <w:sz w:val="12"/>
    </w:rPr>
  </w:style>
  <w:style w:type="paragraph" w:styleId="Ttulo6">
    <w:name w:val="heading 6"/>
    <w:basedOn w:val="Normal"/>
    <w:next w:val="Normal"/>
    <w:qFormat/>
    <w:rsid w:val="00B5223E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B5223E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Ttulo8">
    <w:name w:val="heading 8"/>
    <w:basedOn w:val="Normal"/>
    <w:next w:val="Normal"/>
    <w:qFormat/>
    <w:rsid w:val="00B5223E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tulo9">
    <w:name w:val="heading 9"/>
    <w:basedOn w:val="Normal"/>
    <w:next w:val="Normal"/>
    <w:qFormat/>
    <w:rsid w:val="00B5223E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5223E"/>
    <w:pPr>
      <w:tabs>
        <w:tab w:val="center" w:pos="4419"/>
        <w:tab w:val="right" w:pos="8838"/>
      </w:tabs>
      <w:spacing w:before="40" w:after="120"/>
    </w:pPr>
    <w:rPr>
      <w:sz w:val="12"/>
    </w:rPr>
  </w:style>
  <w:style w:type="paragraph" w:styleId="Rodap">
    <w:name w:val="footer"/>
    <w:basedOn w:val="Normal"/>
    <w:rsid w:val="00B5223E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B5223E"/>
  </w:style>
  <w:style w:type="paragraph" w:customStyle="1" w:styleId="Indice">
    <w:name w:val="Indice"/>
    <w:basedOn w:val="Ttulo1"/>
    <w:rsid w:val="00B5223E"/>
    <w:pPr>
      <w:keepNext w:val="0"/>
      <w:spacing w:before="0" w:after="0" w:line="567" w:lineRule="exact"/>
      <w:ind w:left="0" w:firstLine="0"/>
      <w:jc w:val="center"/>
      <w:outlineLvl w:val="9"/>
    </w:pPr>
    <w:rPr>
      <w:b w:val="0"/>
      <w:spacing w:val="60"/>
      <w:kern w:val="0"/>
      <w:sz w:val="32"/>
      <w:lang w:val="pt-BR"/>
    </w:rPr>
  </w:style>
  <w:style w:type="paragraph" w:styleId="Corpodetexto">
    <w:name w:val="Body Text"/>
    <w:basedOn w:val="Normal"/>
    <w:rsid w:val="00B5223E"/>
    <w:pPr>
      <w:jc w:val="center"/>
    </w:pPr>
    <w:rPr>
      <w:rFonts w:cs="Arial"/>
      <w:sz w:val="16"/>
      <w:szCs w:val="16"/>
    </w:rPr>
  </w:style>
  <w:style w:type="paragraph" w:customStyle="1" w:styleId="TtuloDocumento">
    <w:name w:val="Título Documento"/>
    <w:basedOn w:val="Normal"/>
    <w:rsid w:val="00B5223E"/>
    <w:pPr>
      <w:ind w:left="-55" w:hanging="869"/>
      <w:jc w:val="center"/>
    </w:pPr>
    <w:rPr>
      <w:b/>
      <w:bCs/>
      <w:caps/>
      <w:sz w:val="32"/>
    </w:rPr>
  </w:style>
  <w:style w:type="character" w:customStyle="1" w:styleId="CorpodeTexto0">
    <w:name w:val="Corpo de Texto"/>
    <w:basedOn w:val="Fontepargpadro"/>
    <w:rsid w:val="00B5223E"/>
    <w:rPr>
      <w:sz w:val="20"/>
    </w:rPr>
  </w:style>
  <w:style w:type="paragraph" w:styleId="Sumrio1">
    <w:name w:val="toc 1"/>
    <w:basedOn w:val="Normal"/>
    <w:next w:val="Normal"/>
    <w:autoRedefine/>
    <w:uiPriority w:val="39"/>
    <w:rsid w:val="0017457D"/>
    <w:pPr>
      <w:tabs>
        <w:tab w:val="left" w:pos="480"/>
        <w:tab w:val="right" w:leader="dot" w:pos="9781"/>
      </w:tabs>
      <w:spacing w:line="360" w:lineRule="auto"/>
      <w:ind w:left="142"/>
    </w:pPr>
    <w:rPr>
      <w:b/>
      <w:noProof/>
    </w:rPr>
  </w:style>
  <w:style w:type="character" w:styleId="Hyperlink">
    <w:name w:val="Hyperlink"/>
    <w:basedOn w:val="Fontepargpadro"/>
    <w:uiPriority w:val="99"/>
    <w:rsid w:val="00B5223E"/>
    <w:rPr>
      <w:color w:val="0000FF"/>
      <w:u w:val="single"/>
    </w:rPr>
  </w:style>
  <w:style w:type="paragraph" w:customStyle="1" w:styleId="Texto">
    <w:name w:val="Texto"/>
    <w:rsid w:val="00B5223E"/>
    <w:pPr>
      <w:ind w:left="851"/>
      <w:jc w:val="both"/>
    </w:pPr>
    <w:rPr>
      <w:rFonts w:ascii="Arial" w:hAnsi="Arial"/>
      <w:bCs/>
      <w:sz w:val="22"/>
    </w:rPr>
  </w:style>
  <w:style w:type="paragraph" w:styleId="Sumrio7">
    <w:name w:val="toc 7"/>
    <w:basedOn w:val="Normal"/>
    <w:next w:val="Normal"/>
    <w:autoRedefine/>
    <w:semiHidden/>
    <w:rsid w:val="00B5223E"/>
    <w:pPr>
      <w:numPr>
        <w:numId w:val="4"/>
      </w:numPr>
      <w:tabs>
        <w:tab w:val="clear" w:pos="720"/>
      </w:tabs>
      <w:spacing w:after="120"/>
      <w:ind w:left="1440" w:firstLine="0"/>
      <w:jc w:val="both"/>
    </w:pPr>
    <w:rPr>
      <w:rFonts w:eastAsia="MS Mincho"/>
      <w:szCs w:val="24"/>
    </w:rPr>
  </w:style>
  <w:style w:type="paragraph" w:styleId="Sumrio8">
    <w:name w:val="toc 8"/>
    <w:basedOn w:val="Normal"/>
    <w:next w:val="Normal"/>
    <w:autoRedefine/>
    <w:semiHidden/>
    <w:rsid w:val="00B5223E"/>
    <w:pPr>
      <w:numPr>
        <w:numId w:val="3"/>
      </w:numPr>
      <w:tabs>
        <w:tab w:val="clear" w:pos="1211"/>
      </w:tabs>
      <w:spacing w:after="120"/>
      <w:ind w:left="1680" w:firstLine="0"/>
      <w:jc w:val="both"/>
    </w:pPr>
    <w:rPr>
      <w:rFonts w:eastAsia="MS Mincho"/>
      <w:szCs w:val="24"/>
    </w:rPr>
  </w:style>
  <w:style w:type="paragraph" w:customStyle="1" w:styleId="EstiloTtulo212pt">
    <w:name w:val="Estilo Título 2 + 12 pt"/>
    <w:basedOn w:val="Normal"/>
    <w:rsid w:val="00B5223E"/>
    <w:pPr>
      <w:numPr>
        <w:ilvl w:val="1"/>
        <w:numId w:val="5"/>
      </w:numPr>
    </w:pPr>
    <w:rPr>
      <w:szCs w:val="24"/>
    </w:rPr>
  </w:style>
  <w:style w:type="paragraph" w:customStyle="1" w:styleId="EstiloTtulo1JustificadoAntes30ptDepoisde30pt">
    <w:name w:val="Estilo Título 1 + Justificado Antes:  30 pt Depois de:  30 pt"/>
    <w:basedOn w:val="Ttulo1"/>
    <w:rsid w:val="00B5223E"/>
    <w:pPr>
      <w:numPr>
        <w:numId w:val="5"/>
      </w:numPr>
      <w:autoSpaceDE w:val="0"/>
      <w:autoSpaceDN w:val="0"/>
      <w:adjustRightInd w:val="0"/>
      <w:spacing w:before="240" w:after="240"/>
      <w:jc w:val="both"/>
    </w:pPr>
    <w:rPr>
      <w:bCs/>
      <w:color w:val="000000"/>
      <w:kern w:val="0"/>
      <w:sz w:val="24"/>
      <w:lang w:val="pt-BR"/>
    </w:rPr>
  </w:style>
  <w:style w:type="paragraph" w:customStyle="1" w:styleId="xl94">
    <w:name w:val="xl94"/>
    <w:basedOn w:val="Normal"/>
    <w:rsid w:val="00B5223E"/>
    <w:pPr>
      <w:spacing w:before="100" w:beforeAutospacing="1" w:after="100" w:afterAutospacing="1"/>
      <w:textAlignment w:val="top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"/>
    <w:rsid w:val="00B5223E"/>
    <w:pP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26">
    <w:name w:val="xl26"/>
    <w:basedOn w:val="Normal"/>
    <w:rsid w:val="00B5223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08">
    <w:name w:val="xl108"/>
    <w:basedOn w:val="Normal"/>
    <w:rsid w:val="00B5223E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45">
    <w:name w:val="xl45"/>
    <w:basedOn w:val="Normal"/>
    <w:rsid w:val="00B5223E"/>
    <w:pPr>
      <w:spacing w:before="100" w:beforeAutospacing="1" w:after="100" w:afterAutospacing="1"/>
      <w:jc w:val="center"/>
    </w:pPr>
    <w:rPr>
      <w:rFonts w:eastAsia="Arial Unicode MS" w:cs="Arial"/>
      <w:sz w:val="18"/>
      <w:szCs w:val="18"/>
    </w:rPr>
  </w:style>
  <w:style w:type="paragraph" w:customStyle="1" w:styleId="paragrafo2">
    <w:name w:val="paragrafo 2"/>
    <w:basedOn w:val="Normal"/>
    <w:rsid w:val="00EA75DB"/>
    <w:pPr>
      <w:spacing w:after="60"/>
      <w:ind w:left="851"/>
      <w:jc w:val="both"/>
    </w:pPr>
    <w:rPr>
      <w:rFonts w:ascii="Times New Roman" w:hAnsi="Times New Roman"/>
      <w:sz w:val="24"/>
      <w:szCs w:val="24"/>
    </w:rPr>
  </w:style>
  <w:style w:type="paragraph" w:customStyle="1" w:styleId="tabela1">
    <w:name w:val="tabela1"/>
    <w:basedOn w:val="paragrafo2"/>
    <w:rsid w:val="00EA75DB"/>
    <w:pPr>
      <w:spacing w:after="0"/>
      <w:ind w:left="0"/>
    </w:pPr>
  </w:style>
  <w:style w:type="character" w:styleId="Refdenotaderodap">
    <w:name w:val="footnote reference"/>
    <w:basedOn w:val="Fontepargpadro"/>
    <w:semiHidden/>
    <w:rsid w:val="00EA75DB"/>
    <w:rPr>
      <w:vertAlign w:val="superscript"/>
    </w:rPr>
  </w:style>
  <w:style w:type="paragraph" w:styleId="Textodenotaderodap">
    <w:name w:val="footnote text"/>
    <w:basedOn w:val="Normal"/>
    <w:semiHidden/>
    <w:rsid w:val="00EA75DB"/>
    <w:pPr>
      <w:tabs>
        <w:tab w:val="left" w:pos="180"/>
      </w:tabs>
      <w:ind w:left="180" w:hanging="180"/>
    </w:pPr>
    <w:rPr>
      <w:rFonts w:ascii="Times New Roman" w:hAnsi="Times New Roman"/>
    </w:rPr>
  </w:style>
  <w:style w:type="paragraph" w:customStyle="1" w:styleId="Ttulo2t">
    <w:name w:val="Título 2t"/>
    <w:basedOn w:val="Ttulo2"/>
    <w:rsid w:val="003A7FE1"/>
    <w:pPr>
      <w:numPr>
        <w:numId w:val="1"/>
      </w:numPr>
      <w:tabs>
        <w:tab w:val="left" w:pos="851"/>
      </w:tabs>
      <w:spacing w:before="0" w:after="0"/>
    </w:pPr>
    <w:rPr>
      <w:rFonts w:ascii="Times New Roman" w:hAnsi="Times New Roman"/>
      <w:sz w:val="24"/>
      <w:szCs w:val="28"/>
      <w:lang w:val="pt-BR"/>
    </w:rPr>
  </w:style>
  <w:style w:type="paragraph" w:styleId="TextosemFormatao">
    <w:name w:val="Plain Text"/>
    <w:basedOn w:val="Normal"/>
    <w:link w:val="TextosemFormataoChar"/>
    <w:rsid w:val="00BE1A3A"/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BE1A3A"/>
    <w:rPr>
      <w:rFonts w:ascii="Courier New" w:hAnsi="Courier New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573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73D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61089"/>
    <w:pPr>
      <w:ind w:left="708"/>
    </w:pPr>
  </w:style>
  <w:style w:type="character" w:customStyle="1" w:styleId="CabealhoChar">
    <w:name w:val="Cabeçalho Char"/>
    <w:basedOn w:val="Fontepargpadro"/>
    <w:link w:val="Cabealho"/>
    <w:uiPriority w:val="99"/>
    <w:rsid w:val="002B581D"/>
    <w:rPr>
      <w:rFonts w:ascii="Arial" w:hAnsi="Arial"/>
      <w:sz w:val="1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51E00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pt-BR" w:eastAsia="en-US"/>
    </w:rPr>
  </w:style>
  <w:style w:type="paragraph" w:styleId="NormalWeb">
    <w:name w:val="Normal (Web)"/>
    <w:basedOn w:val="Normal"/>
    <w:uiPriority w:val="99"/>
    <w:unhideWhenUsed/>
    <w:rsid w:val="001F172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32A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2">
    <w:name w:val="toc 2"/>
    <w:basedOn w:val="Normal"/>
    <w:next w:val="Normal"/>
    <w:autoRedefine/>
    <w:uiPriority w:val="39"/>
    <w:unhideWhenUsed/>
    <w:rsid w:val="0017457D"/>
    <w:pPr>
      <w:spacing w:after="100"/>
      <w:ind w:left="200"/>
    </w:pPr>
  </w:style>
  <w:style w:type="paragraph" w:styleId="Sumrio3">
    <w:name w:val="toc 3"/>
    <w:basedOn w:val="Normal"/>
    <w:next w:val="Normal"/>
    <w:autoRedefine/>
    <w:uiPriority w:val="39"/>
    <w:unhideWhenUsed/>
    <w:rsid w:val="0017457D"/>
    <w:pPr>
      <w:spacing w:after="100"/>
      <w:ind w:left="400"/>
    </w:pPr>
  </w:style>
  <w:style w:type="paragraph" w:customStyle="1" w:styleId="Texto1">
    <w:name w:val="Texto 1"/>
    <w:basedOn w:val="Normal"/>
    <w:rsid w:val="006D7C5E"/>
    <w:pPr>
      <w:ind w:left="1418" w:right="567"/>
      <w:jc w:val="both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A97A3-14CE-450E-929D-776686987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466</Words>
  <Characters>2522</Characters>
  <Application>Microsoft Office Word</Application>
  <DocSecurity>0</DocSecurity>
  <Lines>21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Roteiro de Inspeção e Testes</vt:lpstr>
      <vt:lpstr>Roteiro de Inspeção e Testes</vt:lpstr>
    </vt:vector>
  </TitlesOfParts>
  <Manager>Aldemar Toledo</Manager>
  <Company>Centroprojekt do Brasil SA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Roteiro de Inspeção e Testes</dc:title>
  <dc:subject>Especificação</dc:subject>
  <dc:creator>João Nunes</dc:creator>
  <cp:lastModifiedBy>joao</cp:lastModifiedBy>
  <cp:revision>5</cp:revision>
  <cp:lastPrinted>2012-02-28T19:22:00Z</cp:lastPrinted>
  <dcterms:created xsi:type="dcterms:W3CDTF">2014-03-27T13:05:00Z</dcterms:created>
  <dcterms:modified xsi:type="dcterms:W3CDTF">2023-02-17T12:49:00Z</dcterms:modified>
  <cp:category>Engenharia Básica</cp:category>
</cp:coreProperties>
</file>